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48" w:rsidRDefault="00EB0248" w:rsidP="00F0488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388985" cy="1057275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5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8D" w:rsidRDefault="00EB0248" w:rsidP="008876E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B024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ВНИМАНИЕ, МОШЕННИКИ!</w:t>
      </w:r>
      <w:r w:rsidRPr="00EB0248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EB024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ЗВОНКИ ДЕТЯМ С ПРОСЬБОЙ ВКЛЮЧИТЬ И ОСТАВИТЬ ВКЛЮЧЕННЫМ ГАЗ!</w:t>
      </w:r>
      <w:r w:rsidRPr="00EB0248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662"/>
      </w:tblGrid>
      <w:tr w:rsidR="008876E4" w:rsidTr="008876E4">
        <w:tc>
          <w:tcPr>
            <w:tcW w:w="3936" w:type="dxa"/>
          </w:tcPr>
          <w:p w:rsidR="008876E4" w:rsidRDefault="008876E4" w:rsidP="008876E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812C81" wp14:editId="16951E0B">
                  <wp:extent cx="2350281" cy="1485900"/>
                  <wp:effectExtent l="0" t="0" r="0" b="0"/>
                  <wp:docPr id="5" name="Рисунок 5" descr="C:\Users\User\Documents\ПАМЯТКИ\230116-212002-g2pcgmmfgn-9yixf0rdoyn7tlbdvi4d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ocuments\ПАМЯТКИ\230116-212002-g2pcgmmfgn-9yixf0rdoyn7tlbdvi4d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0281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8876E4" w:rsidRPr="008876E4" w:rsidRDefault="008876E4" w:rsidP="008876E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0248">
              <w:rPr>
                <w:rFonts w:ascii="Times New Roman" w:hAnsi="Times New Roman" w:cs="Times New Roman"/>
                <w:b/>
                <w:sz w:val="28"/>
                <w:szCs w:val="28"/>
              </w:rPr>
              <w:t>18.06.2024 в г. Северодвинске Архангельской области несовершеннолетнему на мобильный телефон позвонил незнакомец и представился начальником отца. Мошенник убедил несовершеннолетнего, что для проверки газовой системы нужно в квартире закрыть окна и двери, и включить конфорки. Выпустить газ в квартире, а затем поджечь его зажигалкой. Трагедии удалось избежать в связи с возвращением отца, который прервал разговор.</w:t>
            </w:r>
          </w:p>
        </w:tc>
      </w:tr>
    </w:tbl>
    <w:p w:rsidR="00EB0248" w:rsidRPr="00EB0248" w:rsidRDefault="00EB0248" w:rsidP="00887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0248" w:rsidRPr="00EB0248" w:rsidRDefault="00EB0248" w:rsidP="0088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pacing w:val="5"/>
          <w:sz w:val="40"/>
          <w:szCs w:val="40"/>
          <w:lang w:eastAsia="ru-RU"/>
        </w:rPr>
      </w:pPr>
      <w:r w:rsidRPr="00EB0248">
        <w:rPr>
          <w:rFonts w:ascii="Times New Roman" w:eastAsia="Times New Roman" w:hAnsi="Times New Roman" w:cs="Times New Roman"/>
          <w:color w:val="222222"/>
          <w:spacing w:val="5"/>
          <w:sz w:val="40"/>
          <w:szCs w:val="40"/>
          <w:lang w:eastAsia="ru-RU"/>
        </w:rPr>
        <w:t>Уважаемые граждане!</w:t>
      </w:r>
    </w:p>
    <w:p w:rsidR="00EB0248" w:rsidRPr="00F0488D" w:rsidRDefault="008876E4" w:rsidP="00887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EB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E80660" wp14:editId="7949770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248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П</w:t>
      </w:r>
      <w:r w:rsidR="00EB0248" w:rsidRPr="00F0488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омните, что от официальных лиц такие звонки не поступают. Постарайтесь объяснить детям, что нельзя доверять незнакомцам по телефону, а тем более включать газ без присутствия взрослых.</w:t>
      </w:r>
    </w:p>
    <w:p w:rsidR="00EB0248" w:rsidRDefault="008876E4" w:rsidP="00EB0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FE1C90">
        <w:pict>
          <v:shape id="Рисунок 7" o:spid="_x0000_i1025" type="#_x0000_t75" alt="Описание: ❗" style="width:12pt;height:12pt;visibility:visible;mso-wrap-style:square">
            <v:imagedata r:id="rId9" o:title="❗"/>
          </v:shape>
        </w:pict>
      </w:r>
      <w:r w:rsidR="00EB0248" w:rsidRPr="00F0488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Объясните ребенку, что не следует принимать поспешных решений. Мошенники могут требовать от жертвы принять решение в текущий момент. Они рассчитывают на то, что в спешке, панике или страхе человек утратит бдительность и охотне</w:t>
      </w:r>
      <w:r w:rsidR="00EB0248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е согласится на их предложение.</w:t>
      </w:r>
    </w:p>
    <w:p w:rsidR="00EB0248" w:rsidRPr="00F0488D" w:rsidRDefault="008876E4" w:rsidP="00EB02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</w:pPr>
      <w:r w:rsidRPr="00EB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048C30" wp14:editId="7482C2EF">
            <wp:extent cx="152400" cy="152400"/>
            <wp:effectExtent l="0" t="0" r="0" b="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0248" w:rsidRPr="00F0488D">
        <w:rPr>
          <w:rFonts w:ascii="Times New Roman" w:eastAsia="Times New Roman" w:hAnsi="Times New Roman" w:cs="Times New Roman"/>
          <w:color w:val="222222"/>
          <w:spacing w:val="5"/>
          <w:sz w:val="28"/>
          <w:szCs w:val="28"/>
          <w:lang w:eastAsia="ru-RU"/>
        </w:rPr>
        <w:t>Научите ребенка опасаться звонков с незнакомых номеров и не перезванивать на них.</w:t>
      </w:r>
    </w:p>
    <w:p w:rsidR="008876E4" w:rsidRDefault="008876E4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C90">
        <w:pict>
          <v:shape id="Рисунок 3" o:spid="_x0000_i1026" type="#_x0000_t75" alt="Описание: ❗" style="width:12pt;height:12pt;visibility:visible;mso-wrap-style:square" o:bullet="t">
            <v:imagedata r:id="rId9" o:title="❗"/>
          </v:shape>
        </w:pict>
      </w:r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Объясните детям, что нельзя разговаривать с незнакомцами и включать по чьей-то просьбе электрические или газовые приборы.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получении подобных звонков или сообщений в </w:t>
      </w:r>
      <w:proofErr w:type="spellStart"/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мессенджерах</w:t>
      </w:r>
      <w:proofErr w:type="spellEnd"/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социальных сетях детям необходимо сразу сообщать о таких фактах родителям, а родителям — в полицию.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0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BC5DB9" wp14:editId="686447BD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Напомните, пожалуйста, детям для чего нужен газ и как он попадает в дом. Научите и объясните, как включается и выключается газовая плита. Покажите, как вы умеете пользоваться газовыми приборами, как ими пользоваться правильно.</w:t>
      </w:r>
    </w:p>
    <w:p w:rsidR="008876E4" w:rsidRDefault="008876E4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1C90">
        <w:pict>
          <v:shape id="Рисунок 1" o:spid="_x0000_i1027" type="#_x0000_t75" alt="Описание: ❗" style="width:12pt;height:12pt;visibility:visible;mso-wrap-style:square">
            <v:imagedata r:id="rId9" o:title="❗"/>
          </v:shape>
        </w:pict>
      </w:r>
      <w:r w:rsidR="00F0488D"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 основных правилах безопасности: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оставлять включенную горелку без огня более 5 секунд;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следить, чтобы пламя не выходило за контур дна чайника или сковороды;</w:t>
      </w:r>
    </w:p>
    <w:p w:rsidR="008876E4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если огонь внезапно погас — немедленно выключить конфорку;</w:t>
      </w:r>
    </w:p>
    <w:p w:rsidR="007F706D" w:rsidRPr="00EB0248" w:rsidRDefault="00F0488D" w:rsidP="008876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2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не оставляйте работающую газовую плиту «без присмотра»</w:t>
      </w:r>
    </w:p>
    <w:p w:rsidR="00F0488D" w:rsidRDefault="008876E4" w:rsidP="008C18F3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210050" cy="1802197"/>
            <wp:effectExtent l="0" t="0" r="0" b="762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75" cy="181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88D" w:rsidSect="001A22BD">
      <w:pgSz w:w="11906" w:h="16838"/>
      <w:pgMar w:top="426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Описание: ❗" style="width:12pt;height:12pt;visibility:visible;mso-wrap-style:square" o:bullet="t">
        <v:imagedata r:id="rId1" o:title="❗"/>
      </v:shape>
    </w:pict>
  </w:numPicBullet>
  <w:abstractNum w:abstractNumId="0">
    <w:nsid w:val="25C52332"/>
    <w:multiLevelType w:val="multilevel"/>
    <w:tmpl w:val="F800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60B30"/>
    <w:multiLevelType w:val="multilevel"/>
    <w:tmpl w:val="AB4E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8A6CFA"/>
    <w:multiLevelType w:val="multilevel"/>
    <w:tmpl w:val="05640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B53AD"/>
    <w:multiLevelType w:val="multilevel"/>
    <w:tmpl w:val="97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4E"/>
    <w:rsid w:val="0001040D"/>
    <w:rsid w:val="00042C64"/>
    <w:rsid w:val="00091A81"/>
    <w:rsid w:val="000A38EA"/>
    <w:rsid w:val="000C6CF7"/>
    <w:rsid w:val="00171D3C"/>
    <w:rsid w:val="001A22BD"/>
    <w:rsid w:val="00284A07"/>
    <w:rsid w:val="002C78F2"/>
    <w:rsid w:val="00351E27"/>
    <w:rsid w:val="005D7932"/>
    <w:rsid w:val="00646009"/>
    <w:rsid w:val="007F706D"/>
    <w:rsid w:val="008876E4"/>
    <w:rsid w:val="008C18F3"/>
    <w:rsid w:val="00944B94"/>
    <w:rsid w:val="00A743AB"/>
    <w:rsid w:val="00D15A18"/>
    <w:rsid w:val="00D338E4"/>
    <w:rsid w:val="00E730B3"/>
    <w:rsid w:val="00EA744E"/>
    <w:rsid w:val="00EB0248"/>
    <w:rsid w:val="00F0054F"/>
    <w:rsid w:val="00F0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6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6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1A22BD"/>
    <w:rPr>
      <w:rFonts w:ascii="Georgia" w:eastAsia="Georgia" w:hAnsi="Georgia" w:cs="Georgia"/>
      <w:b/>
      <w:bCs/>
      <w:sz w:val="42"/>
      <w:szCs w:val="42"/>
      <w:shd w:val="clear" w:color="auto" w:fill="FFFFFF"/>
    </w:rPr>
  </w:style>
  <w:style w:type="character" w:customStyle="1" w:styleId="21">
    <w:name w:val="Основной текст (2)_"/>
    <w:basedOn w:val="a0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1"/>
    <w:rsid w:val="001A2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12">
    <w:name w:val="Заголовок №1"/>
    <w:basedOn w:val="a"/>
    <w:link w:val="11"/>
    <w:rsid w:val="001A22BD"/>
    <w:pPr>
      <w:widowControl w:val="0"/>
      <w:shd w:val="clear" w:color="auto" w:fill="FFFFFF"/>
      <w:spacing w:after="0" w:line="533" w:lineRule="exact"/>
      <w:outlineLvl w:val="0"/>
    </w:pPr>
    <w:rPr>
      <w:rFonts w:ascii="Georgia" w:eastAsia="Georgia" w:hAnsi="Georgia" w:cs="Georgia"/>
      <w:b/>
      <w:bCs/>
      <w:sz w:val="42"/>
      <w:szCs w:val="42"/>
    </w:rPr>
  </w:style>
  <w:style w:type="character" w:customStyle="1" w:styleId="10">
    <w:name w:val="Заголовок 1 Знак"/>
    <w:basedOn w:val="a0"/>
    <w:link w:val="1"/>
    <w:uiPriority w:val="9"/>
    <w:rsid w:val="00646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-cardcategory">
    <w:name w:val="post-card__category"/>
    <w:basedOn w:val="a0"/>
    <w:rsid w:val="00646009"/>
  </w:style>
  <w:style w:type="character" w:styleId="a3">
    <w:name w:val="Hyperlink"/>
    <w:basedOn w:val="a0"/>
    <w:uiPriority w:val="99"/>
    <w:semiHidden/>
    <w:unhideWhenUsed/>
    <w:rsid w:val="00646009"/>
    <w:rPr>
      <w:color w:val="0000FF"/>
      <w:u w:val="single"/>
    </w:rPr>
  </w:style>
  <w:style w:type="character" w:customStyle="1" w:styleId="entry-author">
    <w:name w:val="entry-author"/>
    <w:basedOn w:val="a0"/>
    <w:rsid w:val="00646009"/>
  </w:style>
  <w:style w:type="character" w:customStyle="1" w:styleId="entry-label">
    <w:name w:val="entry-label"/>
    <w:basedOn w:val="a0"/>
    <w:rsid w:val="00646009"/>
  </w:style>
  <w:style w:type="character" w:customStyle="1" w:styleId="entry-time">
    <w:name w:val="entry-time"/>
    <w:basedOn w:val="a0"/>
    <w:rsid w:val="00646009"/>
  </w:style>
  <w:style w:type="character" w:customStyle="1" w:styleId="entry-date">
    <w:name w:val="entry-date"/>
    <w:basedOn w:val="a0"/>
    <w:rsid w:val="00646009"/>
  </w:style>
  <w:style w:type="paragraph" w:styleId="a4">
    <w:name w:val="Normal (Web)"/>
    <w:basedOn w:val="a"/>
    <w:uiPriority w:val="99"/>
    <w:unhideWhenUsed/>
    <w:rsid w:val="0064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-of-contentshide">
    <w:name w:val="table-of-contents__hide"/>
    <w:basedOn w:val="a0"/>
    <w:rsid w:val="00646009"/>
  </w:style>
  <w:style w:type="character" w:customStyle="1" w:styleId="ctatext">
    <w:name w:val="ctatext"/>
    <w:basedOn w:val="a0"/>
    <w:rsid w:val="00646009"/>
  </w:style>
  <w:style w:type="character" w:customStyle="1" w:styleId="posttitle">
    <w:name w:val="posttitle"/>
    <w:basedOn w:val="a0"/>
    <w:rsid w:val="00646009"/>
  </w:style>
  <w:style w:type="character" w:styleId="a5">
    <w:name w:val="Strong"/>
    <w:basedOn w:val="a0"/>
    <w:uiPriority w:val="22"/>
    <w:qFormat/>
    <w:rsid w:val="006460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6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00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87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8" w:space="15" w:color="F2F2F2"/>
            <w:right w:val="none" w:sz="0" w:space="0" w:color="auto"/>
          </w:divBdr>
        </w:div>
        <w:div w:id="21347869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88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614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3908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8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5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3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1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BD403B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3</cp:revision>
  <cp:lastPrinted>2022-10-21T08:02:00Z</cp:lastPrinted>
  <dcterms:created xsi:type="dcterms:W3CDTF">2024-06-20T11:42:00Z</dcterms:created>
  <dcterms:modified xsi:type="dcterms:W3CDTF">2024-06-20T12:27:00Z</dcterms:modified>
</cp:coreProperties>
</file>