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84" w:rsidRDefault="00843A84" w:rsidP="00843A84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786"/>
      </w:tblGrid>
      <w:tr w:rsidR="00843A84" w:rsidTr="00843A84">
        <w:trPr>
          <w:trHeight w:val="1948"/>
        </w:trPr>
        <w:tc>
          <w:tcPr>
            <w:tcW w:w="4786" w:type="dxa"/>
          </w:tcPr>
          <w:p w:rsidR="00843A84" w:rsidRDefault="00843A84">
            <w:pPr>
              <w:pStyle w:val="Default"/>
            </w:pPr>
            <w:r>
              <w:t xml:space="preserve">УТВЕРЖДАЮ </w:t>
            </w:r>
          </w:p>
          <w:p w:rsidR="00843A84" w:rsidRDefault="00843A84">
            <w:pPr>
              <w:pStyle w:val="Default"/>
            </w:pPr>
            <w:r>
              <w:t>Директор МБОУ  Пономаревской СОШ</w:t>
            </w:r>
          </w:p>
          <w:p w:rsidR="00843A84" w:rsidRDefault="00843A84">
            <w:pPr>
              <w:pStyle w:val="Default"/>
            </w:pPr>
            <w:r>
              <w:t xml:space="preserve">____________ </w:t>
            </w:r>
            <w:proofErr w:type="spellStart"/>
            <w:r>
              <w:t>А.И.Лактионов</w:t>
            </w:r>
            <w:proofErr w:type="spellEnd"/>
          </w:p>
          <w:p w:rsidR="00843A84" w:rsidRDefault="00843A84">
            <w:pPr>
              <w:pStyle w:val="Default"/>
            </w:pPr>
            <w:r>
              <w:t>Приказ №</w:t>
            </w:r>
            <w:r w:rsidR="00BA4FAB">
              <w:t>55</w:t>
            </w:r>
            <w:r>
              <w:t xml:space="preserve"> от 2</w:t>
            </w:r>
            <w:r w:rsidR="00BA4FAB">
              <w:t>8</w:t>
            </w:r>
            <w:r>
              <w:t>.08.202</w:t>
            </w:r>
            <w:r w:rsidR="00BA4FAB">
              <w:t>3</w:t>
            </w:r>
            <w:r>
              <w:t xml:space="preserve"> г.</w:t>
            </w:r>
          </w:p>
          <w:p w:rsidR="00843A84" w:rsidRDefault="00843A84">
            <w:pPr>
              <w:pStyle w:val="Default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843A84" w:rsidRDefault="00843A84" w:rsidP="00843A84">
      <w:pPr>
        <w:pStyle w:val="Default"/>
        <w:tabs>
          <w:tab w:val="left" w:pos="10290"/>
        </w:tabs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5637" w:type="dxa"/>
        <w:tblLook w:val="04A0" w:firstRow="1" w:lastRow="0" w:firstColumn="1" w:lastColumn="0" w:noHBand="0" w:noVBand="1"/>
      </w:tblPr>
      <w:tblGrid>
        <w:gridCol w:w="4786"/>
      </w:tblGrid>
      <w:tr w:rsidR="00843A84" w:rsidTr="00843A84">
        <w:trPr>
          <w:trHeight w:val="1948"/>
        </w:trPr>
        <w:tc>
          <w:tcPr>
            <w:tcW w:w="4786" w:type="dxa"/>
          </w:tcPr>
          <w:p w:rsidR="00843A84" w:rsidRDefault="00843A84" w:rsidP="00843A84">
            <w:pPr>
              <w:pStyle w:val="Default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EC5C63" w:rsidRDefault="00843A84" w:rsidP="00843A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EC5C63" w:rsidRPr="007E6EF3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</w:t>
      </w:r>
      <w:r w:rsidR="00EC5C63">
        <w:rPr>
          <w:rFonts w:ascii="Times New Roman" w:hAnsi="Times New Roman" w:cs="Times New Roman"/>
          <w:b/>
          <w:sz w:val="24"/>
          <w:szCs w:val="24"/>
        </w:rPr>
        <w:t>противодействию коррупции на 202</w:t>
      </w:r>
      <w:r w:rsidR="00BA4FAB">
        <w:rPr>
          <w:rFonts w:ascii="Times New Roman" w:hAnsi="Times New Roman" w:cs="Times New Roman"/>
          <w:b/>
          <w:sz w:val="24"/>
          <w:szCs w:val="24"/>
        </w:rPr>
        <w:t>3</w:t>
      </w:r>
      <w:r w:rsidR="0022664B">
        <w:rPr>
          <w:rFonts w:ascii="Times New Roman" w:hAnsi="Times New Roman" w:cs="Times New Roman"/>
          <w:b/>
          <w:sz w:val="24"/>
          <w:szCs w:val="24"/>
        </w:rPr>
        <w:t>-202</w:t>
      </w:r>
      <w:r w:rsidR="00BA4FAB">
        <w:rPr>
          <w:rFonts w:ascii="Times New Roman" w:hAnsi="Times New Roman" w:cs="Times New Roman"/>
          <w:b/>
          <w:sz w:val="24"/>
          <w:szCs w:val="24"/>
        </w:rPr>
        <w:t>4</w:t>
      </w:r>
      <w:r w:rsidR="00EC5C6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C5C63" w:rsidRDefault="00EC5C63" w:rsidP="00EC5C63">
      <w:pPr>
        <w:jc w:val="center"/>
        <w:rPr>
          <w:rFonts w:ascii="Times New Roman" w:hAnsi="Times New Roman" w:cs="Times New Roman"/>
        </w:rPr>
      </w:pPr>
      <w:r w:rsidRPr="00B824B3">
        <w:rPr>
          <w:rFonts w:ascii="Times New Roman" w:hAnsi="Times New Roman" w:cs="Times New Roman"/>
        </w:rPr>
        <w:t>План определяет основные направления реализации антикоррупционной</w:t>
      </w:r>
      <w:r>
        <w:rPr>
          <w:rFonts w:ascii="Times New Roman" w:hAnsi="Times New Roman" w:cs="Times New Roman"/>
        </w:rPr>
        <w:t xml:space="preserve"> политики в М</w:t>
      </w:r>
      <w:r w:rsidR="00562DAA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ОУ  </w:t>
      </w:r>
      <w:r w:rsidR="00562DAA">
        <w:rPr>
          <w:rFonts w:ascii="Times New Roman" w:hAnsi="Times New Roman" w:cs="Times New Roman"/>
        </w:rPr>
        <w:t>Пономаревской ООШ</w:t>
      </w:r>
      <w:r w:rsidRPr="00B824B3">
        <w:rPr>
          <w:rFonts w:ascii="Times New Roman" w:hAnsi="Times New Roman" w:cs="Times New Roman"/>
        </w:rPr>
        <w:t>, систему и перечень программных мероприятий, направленных на противодействие коррупции в ОУ.</w:t>
      </w:r>
    </w:p>
    <w:p w:rsidR="00EC5C63" w:rsidRDefault="00EC5C63" w:rsidP="00EC5C63">
      <w:pPr>
        <w:jc w:val="center"/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  <w:b/>
        </w:rPr>
        <w:t>Цель</w:t>
      </w:r>
      <w:r w:rsidRPr="00416E07">
        <w:rPr>
          <w:rFonts w:ascii="Times New Roman" w:hAnsi="Times New Roman" w:cs="Times New Roman"/>
        </w:rPr>
        <w:t>:</w:t>
      </w:r>
    </w:p>
    <w:p w:rsidR="00EC5C63" w:rsidRPr="00416E07" w:rsidRDefault="00EC5C63" w:rsidP="00EC5C63">
      <w:pPr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</w:rPr>
        <w:t xml:space="preserve"> исключение возможности фактов коррупции в М</w:t>
      </w:r>
      <w:r w:rsidR="00562DAA">
        <w:rPr>
          <w:rFonts w:ascii="Times New Roman" w:hAnsi="Times New Roman" w:cs="Times New Roman"/>
        </w:rPr>
        <w:t>Б</w:t>
      </w:r>
      <w:r w:rsidRPr="00416E07">
        <w:rPr>
          <w:rFonts w:ascii="Times New Roman" w:hAnsi="Times New Roman" w:cs="Times New Roman"/>
        </w:rPr>
        <w:t xml:space="preserve">ОУ  </w:t>
      </w:r>
      <w:r w:rsidR="00562DAA">
        <w:rPr>
          <w:rFonts w:ascii="Times New Roman" w:hAnsi="Times New Roman" w:cs="Times New Roman"/>
        </w:rPr>
        <w:t>Пономаревской</w:t>
      </w:r>
      <w:r w:rsidRPr="00416E07">
        <w:rPr>
          <w:rFonts w:ascii="Times New Roman" w:hAnsi="Times New Roman" w:cs="Times New Roman"/>
        </w:rPr>
        <w:t xml:space="preserve"> ООШ; обеспечение защиты прав</w:t>
      </w:r>
      <w:r>
        <w:rPr>
          <w:rFonts w:ascii="Times New Roman" w:hAnsi="Times New Roman" w:cs="Times New Roman"/>
        </w:rPr>
        <w:t xml:space="preserve"> </w:t>
      </w:r>
      <w:r w:rsidRPr="00416E07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416E07">
        <w:rPr>
          <w:rFonts w:ascii="Times New Roman" w:hAnsi="Times New Roman" w:cs="Times New Roman"/>
        </w:rPr>
        <w:t xml:space="preserve">законных интересов граждан от негативных процессов и явлений, связанных с коррупцией, укрепление доверия граждан к деятельности МОУ </w:t>
      </w:r>
      <w:r w:rsidR="00562DAA">
        <w:rPr>
          <w:rFonts w:ascii="Times New Roman" w:hAnsi="Times New Roman" w:cs="Times New Roman"/>
        </w:rPr>
        <w:t>Пономаревской</w:t>
      </w:r>
      <w:r w:rsidR="00562DAA" w:rsidRPr="00416E07">
        <w:rPr>
          <w:rFonts w:ascii="Times New Roman" w:hAnsi="Times New Roman" w:cs="Times New Roman"/>
        </w:rPr>
        <w:t xml:space="preserve"> </w:t>
      </w:r>
      <w:r w:rsidRPr="00416E07">
        <w:rPr>
          <w:rFonts w:ascii="Times New Roman" w:hAnsi="Times New Roman" w:cs="Times New Roman"/>
        </w:rPr>
        <w:t xml:space="preserve">ООШ. </w:t>
      </w:r>
    </w:p>
    <w:p w:rsidR="00EC5C63" w:rsidRDefault="00EC5C63" w:rsidP="00EC5C63">
      <w:pPr>
        <w:jc w:val="center"/>
        <w:rPr>
          <w:rFonts w:ascii="Times New Roman" w:hAnsi="Times New Roman" w:cs="Times New Roman"/>
          <w:b/>
        </w:rPr>
      </w:pPr>
      <w:r w:rsidRPr="00416E07">
        <w:rPr>
          <w:rFonts w:ascii="Times New Roman" w:hAnsi="Times New Roman" w:cs="Times New Roman"/>
          <w:b/>
        </w:rPr>
        <w:t>Задачи:</w:t>
      </w:r>
    </w:p>
    <w:p w:rsidR="00EC5C63" w:rsidRPr="00416E07" w:rsidRDefault="00EC5C63" w:rsidP="00EC5C63">
      <w:pPr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</w:rPr>
        <w:t xml:space="preserve"> предупреждение коррупционных правонарушений; оптимизация и конкретизация полномочий должностных лиц; </w:t>
      </w:r>
    </w:p>
    <w:p w:rsidR="00EC5C63" w:rsidRPr="00416E07" w:rsidRDefault="00EC5C63" w:rsidP="00EC5C63">
      <w:pPr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</w:rPr>
        <w:t>формирование антикоррупционного сознания участников образовательного процесса; обеспечение неотвратимости ответственности за совершение коррупционных правонарушений;</w:t>
      </w:r>
    </w:p>
    <w:p w:rsidR="00EC5C63" w:rsidRPr="00416E07" w:rsidRDefault="00EC5C63" w:rsidP="00EC5C63">
      <w:pPr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</w:rPr>
        <w:t xml:space="preserve"> повышение эффективности управления, качества и </w:t>
      </w:r>
      <w:proofErr w:type="gramStart"/>
      <w:r w:rsidRPr="00416E07">
        <w:rPr>
          <w:rFonts w:ascii="Times New Roman" w:hAnsi="Times New Roman" w:cs="Times New Roman"/>
        </w:rPr>
        <w:t>доступности</w:t>
      </w:r>
      <w:proofErr w:type="gramEnd"/>
      <w:r w:rsidRPr="00416E07">
        <w:rPr>
          <w:rFonts w:ascii="Times New Roman" w:hAnsi="Times New Roman" w:cs="Times New Roman"/>
        </w:rPr>
        <w:t xml:space="preserve"> предоставляемых ОО образовательных</w:t>
      </w:r>
      <w:r>
        <w:rPr>
          <w:rFonts w:ascii="Times New Roman" w:hAnsi="Times New Roman" w:cs="Times New Roman"/>
        </w:rPr>
        <w:t xml:space="preserve"> </w:t>
      </w:r>
      <w:r w:rsidRPr="00416E07">
        <w:rPr>
          <w:rFonts w:ascii="Times New Roman" w:hAnsi="Times New Roman" w:cs="Times New Roman"/>
        </w:rPr>
        <w:t xml:space="preserve">услуг; содействие реализации прав граждан на доступ к информации о деятельности ОО </w:t>
      </w:r>
    </w:p>
    <w:tbl>
      <w:tblPr>
        <w:tblStyle w:val="a4"/>
        <w:tblW w:w="14786" w:type="dxa"/>
        <w:tblLook w:val="04A0" w:firstRow="1" w:lastRow="0" w:firstColumn="1" w:lastColumn="0" w:noHBand="0" w:noVBand="1"/>
      </w:tblPr>
      <w:tblGrid>
        <w:gridCol w:w="1237"/>
        <w:gridCol w:w="5819"/>
        <w:gridCol w:w="1825"/>
        <w:gridCol w:w="3184"/>
        <w:gridCol w:w="2721"/>
      </w:tblGrid>
      <w:tr w:rsidR="00EC5C63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7E6EF3" w:rsidRDefault="00EC5C63" w:rsidP="001B65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E6EF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E6EF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7E6EF3" w:rsidRDefault="00EC5C63" w:rsidP="001B65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Default="00EC5C63" w:rsidP="001B65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  <w:p w:rsidR="00EC5C63" w:rsidRPr="007E6EF3" w:rsidRDefault="00EC5C63" w:rsidP="001B65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7E6EF3" w:rsidRDefault="00EC5C63" w:rsidP="001B65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Ответственные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Default="00EC5C63" w:rsidP="001B65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EC5C63" w:rsidRPr="007E6EF3" w:rsidTr="001B6569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645C78" w:rsidRDefault="00EC5C63" w:rsidP="001B6569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5C78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Осуществление антикоррупционных мер в рамках реализации законодательства по противодействию коррупции</w:t>
            </w:r>
          </w:p>
        </w:tc>
      </w:tr>
      <w:tr w:rsidR="00EC5C63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7E6EF3" w:rsidRDefault="00EC5C63" w:rsidP="001B6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2B61EF" w:rsidRDefault="00EC5C63" w:rsidP="001B6569">
            <w:pPr>
              <w:pStyle w:val="a5"/>
            </w:pPr>
            <w:r>
              <w:rPr>
                <w:sz w:val="22"/>
                <w:szCs w:val="22"/>
              </w:rPr>
              <w:t xml:space="preserve">Размещение на общедоступных местах в школе и на школьном сайте: </w:t>
            </w:r>
            <w:proofErr w:type="gramStart"/>
            <w:r>
              <w:rPr>
                <w:sz w:val="22"/>
                <w:szCs w:val="22"/>
              </w:rPr>
              <w:t>-у</w:t>
            </w:r>
            <w:proofErr w:type="gramEnd"/>
            <w:r>
              <w:rPr>
                <w:sz w:val="22"/>
                <w:szCs w:val="22"/>
              </w:rPr>
              <w:t xml:space="preserve">става школы с целью ознакомления родителей с информацией о бесплатном образовании; -адреса </w:t>
            </w:r>
            <w:r>
              <w:rPr>
                <w:bCs/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 xml:space="preserve">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7E6EF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EC5C63" w:rsidRPr="007E6EF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 за работу с сайтом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06222A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EC5C63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7E6EF3" w:rsidRDefault="00EC5C63" w:rsidP="001B6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7E6EF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Разработка и утверждение плана работы по пр</w:t>
            </w:r>
            <w:r>
              <w:rPr>
                <w:rFonts w:ascii="Times New Roman" w:hAnsi="Times New Roman"/>
                <w:sz w:val="24"/>
                <w:szCs w:val="24"/>
              </w:rPr>
              <w:t>отиводействию коррупции  на  2022</w:t>
            </w:r>
            <w:r w:rsidR="00562DAA">
              <w:rPr>
                <w:rFonts w:ascii="Times New Roman" w:hAnsi="Times New Roman"/>
                <w:sz w:val="24"/>
                <w:szCs w:val="24"/>
              </w:rPr>
              <w:t>-2023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7E6EF3" w:rsidRDefault="0022664B" w:rsidP="00BA4F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="00EC5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5C63" w:rsidRPr="007E6EF3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EC5C63">
              <w:rPr>
                <w:rFonts w:ascii="Times New Roman" w:hAnsi="Times New Roman"/>
                <w:sz w:val="24"/>
                <w:szCs w:val="24"/>
              </w:rPr>
              <w:t>2</w:t>
            </w:r>
            <w:r w:rsidR="00BA4F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7E6EF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06222A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EC5C63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7E6EF3" w:rsidRDefault="00EC5C63" w:rsidP="001B6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Default="00EC5C63" w:rsidP="001B6569">
            <w:pPr>
              <w:pStyle w:val="a5"/>
            </w:pPr>
            <w:r>
              <w:rPr>
                <w:sz w:val="22"/>
                <w:szCs w:val="22"/>
              </w:rPr>
              <w:t>Своевременное представление сведений о доходах, имуществе руководителем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7E6EF3" w:rsidRDefault="00EC5C63" w:rsidP="00BA4F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</w:t>
            </w:r>
            <w:r w:rsidR="00BA4FA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EC5C63" w:rsidRPr="007E6EF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06222A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EC5C63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7E6EF3" w:rsidRDefault="00EC5C63" w:rsidP="001B6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Default="00EC5C63" w:rsidP="001B6569">
            <w:pPr>
              <w:pStyle w:val="a5"/>
            </w:pPr>
            <w:r>
              <w:rPr>
                <w:sz w:val="22"/>
                <w:szCs w:val="22"/>
              </w:rPr>
              <w:t>Обеспечить целевое использование поступающих  пособий, оборудования  и учебной литературы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7E6EF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EC5C63" w:rsidRPr="007E6EF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EC5C63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7E6EF3" w:rsidRDefault="00EC5C63" w:rsidP="001B6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7E6EF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Проведение социологического исследования «Уровень удовлетворен</w:t>
            </w:r>
            <w:r w:rsidR="00464C21">
              <w:rPr>
                <w:rFonts w:ascii="Times New Roman" w:hAnsi="Times New Roman"/>
                <w:sz w:val="24"/>
                <w:szCs w:val="24"/>
              </w:rPr>
              <w:t>ности  потребителей качеством образовательных услуг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>» (обучающиеся школы, родители).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7E6EF3" w:rsidRDefault="00EC5C63" w:rsidP="00BA4F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BA4FA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EC5C63" w:rsidRPr="007E6EF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EC5C63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7E6EF3" w:rsidRDefault="00EC5C63" w:rsidP="001B6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EF">
              <w:rPr>
                <w:rFonts w:ascii="Times New Roman" w:hAnsi="Times New Roman"/>
                <w:sz w:val="24"/>
                <w:szCs w:val="24"/>
              </w:rPr>
              <w:t>Ведение Журнала учета регистраций заявлений о коррупционном правонарушении.</w:t>
            </w:r>
          </w:p>
          <w:p w:rsidR="00EC5C63" w:rsidRPr="002B61EF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2B61EF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2B61EF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EF">
              <w:rPr>
                <w:rFonts w:ascii="Times New Roman" w:hAnsi="Times New Roman"/>
                <w:sz w:val="24"/>
                <w:szCs w:val="24"/>
              </w:rPr>
              <w:t>Секретарь рабочей группы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2B61EF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EC5C63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7E6EF3" w:rsidRDefault="00EC5C63" w:rsidP="001B6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3C2AD7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AD7">
              <w:rPr>
                <w:rFonts w:ascii="Times New Roman" w:hAnsi="Times New Roman"/>
                <w:sz w:val="24"/>
                <w:szCs w:val="24"/>
              </w:rPr>
              <w:t>Контроль за целевым использованием всех уровней бюджета и внебюджетных сре</w:t>
            </w:r>
            <w:proofErr w:type="gramStart"/>
            <w:r w:rsidRPr="003C2AD7">
              <w:rPr>
                <w:rFonts w:ascii="Times New Roman" w:hAnsi="Times New Roman"/>
                <w:sz w:val="24"/>
                <w:szCs w:val="24"/>
              </w:rPr>
              <w:t>дств шк</w:t>
            </w:r>
            <w:proofErr w:type="gramEnd"/>
            <w:r w:rsidRPr="003C2AD7">
              <w:rPr>
                <w:rFonts w:ascii="Times New Roman" w:hAnsi="Times New Roman"/>
                <w:sz w:val="24"/>
                <w:szCs w:val="24"/>
              </w:rPr>
              <w:t>олы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7E6EF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Pr="007E6EF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Default="00EC5C63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300DFB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3C2AD7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требований, установленных Федеральным законом №44-ФЗ « 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300DFB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 xml:space="preserve">Анализ заявлений, обращений граждан на предмет наличия в них информации о фактах коррупции.  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300DFB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на коррупционность нормативных правовых и распорядительных документов ОО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>абочая группа по профилактике коррупционных и иных правонарушений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300DFB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должностных инструкций работников, направленных на организацию обеспечения деятельности по реализации антикоррупционной политики ОО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>абочая группа по профилактике коррупционных и иных правонарушений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300DFB" w:rsidRPr="007E6EF3" w:rsidTr="001B6569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06222A" w:rsidRDefault="00300DFB" w:rsidP="001B656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22A">
              <w:rPr>
                <w:rFonts w:ascii="Times New Roman" w:hAnsi="Times New Roman"/>
                <w:b/>
                <w:sz w:val="24"/>
                <w:szCs w:val="24"/>
              </w:rPr>
              <w:t>2. Антикоррупционное просвещение и образование</w:t>
            </w:r>
          </w:p>
        </w:tc>
      </w:tr>
      <w:tr w:rsidR="00300DFB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45C78" w:rsidRDefault="00300DFB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32EE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EEB">
              <w:rPr>
                <w:rFonts w:ascii="Times New Roman" w:hAnsi="Times New Roman"/>
              </w:rPr>
              <w:t>Рассмотрение вопросов по повышению антикоррупционной компетенции работников на совещаниях, педагогических советах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A5535" w:rsidRDefault="00300DFB" w:rsidP="001B6569">
            <w:pPr>
              <w:spacing w:line="240" w:lineRule="auto"/>
              <w:rPr>
                <w:rFonts w:ascii="Times New Roman" w:hAnsi="Times New Roman"/>
              </w:rPr>
            </w:pPr>
            <w:r w:rsidRPr="006A5535">
              <w:rPr>
                <w:rFonts w:ascii="TimesNewRomanPSMT" w:hAnsi="TimesNewRomanPSMT"/>
                <w:color w:val="000000"/>
              </w:rPr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</w:rPr>
              <w:t>и-</w:t>
            </w:r>
            <w:proofErr w:type="gramEnd"/>
            <w:r w:rsidRPr="006A5535">
              <w:rPr>
                <w:rFonts w:ascii="TimesNewRomanPSMT" w:hAnsi="TimesNewRomanPSMT"/>
                <w:color w:val="000000"/>
              </w:rPr>
              <w:t xml:space="preserve"> коррупционной политики в школе</w:t>
            </w:r>
          </w:p>
        </w:tc>
      </w:tr>
      <w:tr w:rsidR="00300DFB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45C78" w:rsidRDefault="00300DFB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32EEB" w:rsidRDefault="00300DFB" w:rsidP="00464C21">
            <w:pPr>
              <w:spacing w:line="240" w:lineRule="auto"/>
              <w:rPr>
                <w:rFonts w:ascii="Times New Roman" w:hAnsi="Times New Roman"/>
              </w:rPr>
            </w:pPr>
            <w:r w:rsidRPr="00F32EEB">
              <w:rPr>
                <w:rFonts w:ascii="Times New Roman" w:hAnsi="Times New Roman"/>
              </w:rPr>
              <w:t>Организация правового просвещения и антикоррупционного образования работников ОО по формированию антикоррупционных установок личности</w:t>
            </w:r>
            <w:r>
              <w:rPr>
                <w:rFonts w:ascii="Times New Roman" w:hAnsi="Times New Roman"/>
              </w:rPr>
              <w:t xml:space="preserve"> </w:t>
            </w:r>
            <w:r w:rsidRPr="00F32EEB">
              <w:rPr>
                <w:rFonts w:ascii="Times New Roman" w:hAnsi="Times New Roman"/>
              </w:rPr>
              <w:t>обучающихся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>абочая группа по профилактике коррупционных и иных правонарушений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300DFB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45C78" w:rsidRDefault="00300DFB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32EEB" w:rsidRDefault="00300DFB" w:rsidP="001B6569">
            <w:pPr>
              <w:spacing w:line="240" w:lineRule="auto"/>
              <w:rPr>
                <w:rFonts w:ascii="Times New Roman" w:hAnsi="Times New Roman"/>
              </w:rPr>
            </w:pPr>
            <w:r w:rsidRPr="00F32EEB">
              <w:rPr>
                <w:rFonts w:ascii="Times New Roman" w:hAnsi="Times New Roman"/>
              </w:rPr>
              <w:t xml:space="preserve">Организация и проведение мероприятий по антикоррупционному образованию в части, касающейся содействия включению в программы, реализуемые в </w:t>
            </w:r>
            <w:r w:rsidRPr="00F32EEB">
              <w:rPr>
                <w:rFonts w:ascii="Times New Roman" w:hAnsi="Times New Roman"/>
              </w:rPr>
              <w:lastRenderedPageBreak/>
              <w:t>учреждении, учебных курсов, предметов, дисциплин (модулей), направленных на решение задач формирования антикоррупционного</w:t>
            </w:r>
            <w:r>
              <w:rPr>
                <w:rFonts w:ascii="Times New Roman" w:hAnsi="Times New Roman"/>
              </w:rPr>
              <w:t xml:space="preserve"> </w:t>
            </w:r>
            <w:r w:rsidRPr="00F32EEB">
              <w:rPr>
                <w:rFonts w:ascii="Times New Roman" w:hAnsi="Times New Roman"/>
              </w:rPr>
              <w:t>мировоззрения, повышения уровня правосознания и правовой культуры обучающихся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 xml:space="preserve">абочая группа по </w:t>
            </w:r>
            <w:r w:rsidRPr="00832AC3">
              <w:rPr>
                <w:rFonts w:ascii="Times New Roman" w:hAnsi="Times New Roman"/>
              </w:rPr>
              <w:lastRenderedPageBreak/>
              <w:t>профилактике коррупционных и иных правонарушений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 xml:space="preserve">ным </w:t>
            </w:r>
            <w:r w:rsidRPr="0006222A">
              <w:rPr>
                <w:rFonts w:ascii="Times New Roman" w:hAnsi="Times New Roman"/>
                <w:sz w:val="24"/>
                <w:szCs w:val="24"/>
              </w:rPr>
              <w:lastRenderedPageBreak/>
              <w:t>проявлениям</w:t>
            </w:r>
          </w:p>
        </w:tc>
      </w:tr>
      <w:tr w:rsidR="00300DFB" w:rsidRPr="007E6EF3" w:rsidTr="00464C21">
        <w:trPr>
          <w:trHeight w:val="1408"/>
        </w:trP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45C78" w:rsidRDefault="00300DFB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AD7">
              <w:rPr>
                <w:rFonts w:ascii="Times New Roman" w:hAnsi="Times New Roman"/>
                <w:sz w:val="24"/>
                <w:szCs w:val="24"/>
              </w:rPr>
              <w:t>Проведение учебно-воспитательных мероприятий (открытые уроки, классные часы, беседы, просмотры фильмов и видеороликов</w:t>
            </w:r>
            <w:r>
              <w:rPr>
                <w:rFonts w:ascii="Times New Roman" w:hAnsi="Times New Roman"/>
                <w:sz w:val="24"/>
                <w:szCs w:val="24"/>
              </w:rPr>
              <w:t>, диспуты и т.д.</w:t>
            </w:r>
            <w:r w:rsidRPr="003C2AD7">
              <w:rPr>
                <w:rFonts w:ascii="Times New Roman" w:hAnsi="Times New Roman"/>
                <w:sz w:val="24"/>
                <w:szCs w:val="24"/>
              </w:rPr>
              <w:t xml:space="preserve">) по темам: </w:t>
            </w:r>
            <w:proofErr w:type="gramStart"/>
            <w:r w:rsidRPr="003C2AD7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3C2AD7">
              <w:rPr>
                <w:rFonts w:ascii="Times New Roman" w:hAnsi="Times New Roman"/>
                <w:sz w:val="24"/>
                <w:szCs w:val="24"/>
              </w:rPr>
              <w:t>ои права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гражданин. Права и обязанности учащихся школы»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AD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часы, посвященные международному Дню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законам справедливости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Мое отношение к коррупции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Изучение нормативных актов и законов о противодействии коррупции на уроках истории и обществознания: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Молодежь и коррупция»</w:t>
            </w:r>
            <w:r w:rsidRPr="003C2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Конституция РФ – основной закон» 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книжных выставок: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Наши прав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наши обязанности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на образование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Подросток и закон</w:t>
            </w:r>
          </w:p>
          <w:p w:rsidR="00300DFB" w:rsidRPr="003C2AD7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DFB" w:rsidRPr="00F32EEB" w:rsidRDefault="00300DFB" w:rsidP="001B656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-202</w:t>
            </w:r>
            <w:r w:rsidR="00BA4FA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ноябрь  202</w:t>
            </w:r>
            <w:r w:rsidR="00BA4FA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февраль 202</w:t>
            </w:r>
            <w:r w:rsidR="00BA4FA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апрель    202</w:t>
            </w:r>
            <w:r w:rsidR="00BA4FA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</w:t>
            </w:r>
            <w:r w:rsidR="00BA4FA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</w:t>
            </w:r>
            <w:r w:rsidR="00BA4FA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</w:t>
            </w:r>
            <w:r w:rsidR="00BA4FA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00DFB" w:rsidRDefault="00300DFB" w:rsidP="00BA4F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</w:t>
            </w:r>
            <w:r w:rsidR="00BA4F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 истории и обществознания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работу с библиотечным фондом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A5535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и-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  <w:tr w:rsidR="00300DFB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45C78" w:rsidRDefault="00300DFB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 xml:space="preserve">Информирование родительской общественности о расходовании средств, поступивших в качестве </w:t>
            </w:r>
            <w:r w:rsidRPr="007E6EF3">
              <w:rPr>
                <w:rFonts w:ascii="Times New Roman" w:hAnsi="Times New Roman"/>
                <w:sz w:val="24"/>
                <w:szCs w:val="24"/>
              </w:rPr>
              <w:lastRenderedPageBreak/>
              <w:t>добровольных пожертвований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мере поступления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пожертво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>ваний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A5535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и-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>коррупционной политики в школе</w:t>
            </w:r>
          </w:p>
        </w:tc>
      </w:tr>
      <w:tr w:rsidR="00300DFB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45C78" w:rsidRDefault="00300DFB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Проведение классных собраний с целью разъяснения политики школы в отношении коррупции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A5535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и-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  <w:tr w:rsidR="00300DFB" w:rsidRPr="007E6EF3" w:rsidTr="001B6569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06222A" w:rsidRDefault="00300DFB" w:rsidP="001B656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22A">
              <w:rPr>
                <w:rFonts w:ascii="Times New Roman" w:hAnsi="Times New Roman"/>
                <w:b/>
              </w:rPr>
              <w:t>3. Антикоррупционная пропаганда</w:t>
            </w:r>
          </w:p>
        </w:tc>
      </w:tr>
      <w:tr w:rsidR="00300DFB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45C78" w:rsidRDefault="00300DFB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Организация классных часов и родительских собраний на тему «Противодействие коррупции».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A5535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и-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  <w:tr w:rsidR="00300DFB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45C78" w:rsidRDefault="00300DFB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832AC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AC3">
              <w:rPr>
                <w:rFonts w:ascii="Times New Roman" w:hAnsi="Times New Roman"/>
              </w:rPr>
              <w:t>Проведение разъяснительной работы с работниками образовательного учреждения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</w:t>
            </w:r>
            <w:r>
              <w:rPr>
                <w:rFonts w:ascii="Times New Roman" w:hAnsi="Times New Roman"/>
              </w:rPr>
              <w:t xml:space="preserve"> </w:t>
            </w:r>
            <w:r w:rsidRPr="00832AC3">
              <w:rPr>
                <w:rFonts w:ascii="Times New Roman" w:hAnsi="Times New Roman"/>
              </w:rPr>
              <w:t>взятки Директор Рабочая группа по профилактике коррупционных и иных правонарушений Постоянно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300DFB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 xml:space="preserve">абочая группа по профилактике коррупционных и иных правонарушений 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A5535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и-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  <w:tr w:rsidR="00300DFB" w:rsidRPr="007E6EF3" w:rsidTr="001B6569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A0AD9" w:rsidRDefault="00300DFB" w:rsidP="001B656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Взаимодействие с правоохранительными органами, органами государственной власти Ярославской области, орган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ми местного самоуправления муниципальных образований Ярославской области, общественными объединениями и иными организациями в целях противодействия коррупции</w:t>
            </w:r>
          </w:p>
        </w:tc>
      </w:tr>
      <w:tr w:rsidR="00300DFB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Организация выступления работников правоохранительных органов перед педагогами</w:t>
            </w:r>
            <w:r>
              <w:rPr>
                <w:rFonts w:ascii="Times New Roman" w:hAnsi="Times New Roman"/>
                <w:sz w:val="24"/>
                <w:szCs w:val="24"/>
              </w:rPr>
              <w:t>, родителями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 xml:space="preserve"> по вопросам пресечения коррупционных правонарушений.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B" w:rsidRPr="007E6EF3" w:rsidRDefault="00BA4FAB" w:rsidP="00BA4F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bookmarkStart w:id="0" w:name="_GoBack"/>
            <w:bookmarkEnd w:id="0"/>
            <w:r w:rsidR="00300DF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00DF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300DFB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45C78" w:rsidRDefault="00300DFB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правоохранительных органов о выявленных фактах коррупции в сфере деятельности ОО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Члены комиссии по противодейс</w:t>
            </w: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 xml:space="preserve">Противодействие коррупционным проявлениям в сфере </w:t>
            </w: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lastRenderedPageBreak/>
              <w:t>государственного заказа</w:t>
            </w:r>
          </w:p>
        </w:tc>
      </w:tr>
      <w:tr w:rsidR="00300DFB" w:rsidTr="001B6569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7E6EF3" w:rsidRDefault="00300DFB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C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>Иные меры по противодействию коррупции</w:t>
            </w:r>
          </w:p>
        </w:tc>
      </w:tr>
      <w:tr w:rsidR="00300DFB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45C78" w:rsidRDefault="00300DFB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spacing w:after="120"/>
              <w:rPr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своевременного внесения изменений в нормативные правовые акты в связи с изменениями законодательства о противодействии коррупции.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spacing w:after="120"/>
              <w:jc w:val="center"/>
              <w:rPr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В течение года по мере </w:t>
            </w:r>
            <w:proofErr w:type="spellStart"/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нео</w:t>
            </w:r>
            <w:proofErr w:type="gramStart"/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б</w:t>
            </w:r>
            <w:proofErr w:type="spellEnd"/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-</w:t>
            </w:r>
            <w:proofErr w:type="gramEnd"/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ходимости 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Члены комиссии по противодейс</w:t>
            </w: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b w:val="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Обеспечение актуализации нормативных правовых актов школы о противодействии коррупции</w:t>
            </w:r>
          </w:p>
        </w:tc>
      </w:tr>
      <w:tr w:rsidR="00300DFB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45C78" w:rsidRDefault="00300DFB" w:rsidP="001B6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spacing w:after="12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разработки и утверждения планов противодействия коррупции на следующий учебный год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spacing w:after="120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spacing w:after="120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Члены комиссии по противодейс</w:t>
            </w: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и-</w:t>
            </w:r>
            <w:proofErr w:type="gramEnd"/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  <w:tr w:rsidR="00300DFB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645C78" w:rsidRDefault="00300DFB" w:rsidP="001B6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5.3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spacing w:after="12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Профилактика коррупции при осуществлении закупок товаров, работ, услуг для государственных нуж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spacing w:after="120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spacing w:after="120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300DFB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spacing w:after="12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 xml:space="preserve">Осуществление </w:t>
            </w:r>
            <w:proofErr w:type="gramStart"/>
            <w:r>
              <w:rPr>
                <w:rFonts w:ascii="TimesNewRomanPSMT" w:hAnsi="TimesNewRomanPSMT"/>
                <w:color w:val="000000"/>
              </w:rPr>
              <w:t>контроля за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получением, учётом, хранением, порядком выдачи документов государственного образца об основном общем образовании.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Default="00300DFB" w:rsidP="001B6569">
            <w:pPr>
              <w:spacing w:after="120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spacing w:after="120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>Члены комиссии по противодействию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DFB" w:rsidRPr="00F44304" w:rsidRDefault="00300DFB" w:rsidP="001B6569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и-</w:t>
            </w:r>
            <w:proofErr w:type="gramEnd"/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</w:tbl>
    <w:p w:rsidR="00EC5C63" w:rsidRPr="007E6EF3" w:rsidRDefault="00EC5C63" w:rsidP="00EC5C63">
      <w:pPr>
        <w:rPr>
          <w:rFonts w:ascii="Times New Roman" w:hAnsi="Times New Roman" w:cs="Times New Roman"/>
          <w:sz w:val="24"/>
          <w:szCs w:val="24"/>
        </w:rPr>
      </w:pPr>
    </w:p>
    <w:p w:rsidR="00EC5C63" w:rsidRDefault="00EC5C63" w:rsidP="00EC5C63"/>
    <w:p w:rsidR="00EC5C63" w:rsidRDefault="00EC5C63" w:rsidP="00EC5C63"/>
    <w:p w:rsidR="00950FF4" w:rsidRDefault="00950FF4"/>
    <w:sectPr w:rsidR="00950FF4" w:rsidSect="000275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1C917EE"/>
    <w:multiLevelType w:val="hybridMultilevel"/>
    <w:tmpl w:val="954E7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5C63"/>
    <w:rsid w:val="0022664B"/>
    <w:rsid w:val="00300DFB"/>
    <w:rsid w:val="00464C21"/>
    <w:rsid w:val="00562DAA"/>
    <w:rsid w:val="007977EF"/>
    <w:rsid w:val="00843A84"/>
    <w:rsid w:val="00950FF4"/>
    <w:rsid w:val="00BA4FAB"/>
    <w:rsid w:val="00EC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C6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C6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C5C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EC5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_Заголовок1"/>
    <w:basedOn w:val="a"/>
    <w:qFormat/>
    <w:rsid w:val="00EC5C63"/>
    <w:pPr>
      <w:keepNext/>
      <w:keepLines/>
      <w:numPr>
        <w:numId w:val="2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EC5C63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EC5C6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EC5C6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Default">
    <w:name w:val="Default"/>
    <w:rsid w:val="00843A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Шипиловская ООШ</Company>
  <LinksUpToDate>false</LinksUpToDate>
  <CharactersWithSpaces>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9</cp:revision>
  <cp:lastPrinted>2024-03-25T05:28:00Z</cp:lastPrinted>
  <dcterms:created xsi:type="dcterms:W3CDTF">2022-01-25T11:48:00Z</dcterms:created>
  <dcterms:modified xsi:type="dcterms:W3CDTF">2024-03-25T05:30:00Z</dcterms:modified>
</cp:coreProperties>
</file>