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69F" w:rsidRDefault="00E5569F" w:rsidP="00E5569F">
      <w:pPr>
        <w:pStyle w:val="a5"/>
        <w:spacing w:before="77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</w:p>
    <w:p w:rsidR="00E5569F" w:rsidRDefault="00E5569F" w:rsidP="00E5569F">
      <w:pPr>
        <w:pStyle w:val="a5"/>
        <w:spacing w:line="259" w:lineRule="auto"/>
        <w:ind w:right="721"/>
      </w:pPr>
      <w:r>
        <w:t xml:space="preserve">МБОУ </w:t>
      </w:r>
      <w:proofErr w:type="spellStart"/>
      <w:r>
        <w:t>МБОУ</w:t>
      </w:r>
      <w:proofErr w:type="spellEnd"/>
      <w:r>
        <w:t xml:space="preserve"> </w:t>
      </w:r>
      <w:proofErr w:type="spellStart"/>
      <w:r>
        <w:t>Пономаревская</w:t>
      </w:r>
      <w:proofErr w:type="spellEnd"/>
      <w:r>
        <w:t xml:space="preserve"> ООШ</w:t>
      </w:r>
    </w:p>
    <w:p w:rsidR="00E5569F" w:rsidRDefault="00E5569F" w:rsidP="00E5569F">
      <w:pPr>
        <w:pStyle w:val="a5"/>
        <w:spacing w:line="259" w:lineRule="auto"/>
        <w:ind w:right="721"/>
      </w:pP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2022-2023 учебном</w:t>
      </w:r>
      <w:r>
        <w:rPr>
          <w:spacing w:val="-1"/>
        </w:rPr>
        <w:t xml:space="preserve"> </w:t>
      </w:r>
      <w:r>
        <w:t xml:space="preserve">году </w:t>
      </w:r>
    </w:p>
    <w:p w:rsidR="00E5569F" w:rsidRPr="005A4470" w:rsidRDefault="00E5569F" w:rsidP="00E5569F">
      <w:pPr>
        <w:pStyle w:val="a5"/>
        <w:spacing w:line="259" w:lineRule="auto"/>
        <w:ind w:right="721"/>
      </w:pPr>
    </w:p>
    <w:p w:rsidR="00E5569F" w:rsidRDefault="00E5569F" w:rsidP="00E5569F">
      <w:pPr>
        <w:pStyle w:val="a3"/>
        <w:spacing w:line="259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1-9 классах</w:t>
      </w:r>
    </w:p>
    <w:p w:rsidR="00E5569F" w:rsidRDefault="00E5569F" w:rsidP="00E5569F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651"/>
        <w:gridCol w:w="1972"/>
        <w:gridCol w:w="2051"/>
      </w:tblGrid>
      <w:tr w:rsidR="00E5569F" w:rsidTr="00495078">
        <w:trPr>
          <w:trHeight w:val="551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ind w:left="319" w:right="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ind w:left="942" w:right="9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  <w:tc>
          <w:tcPr>
            <w:tcW w:w="1972" w:type="dxa"/>
          </w:tcPr>
          <w:p w:rsidR="00E5569F" w:rsidRDefault="00E5569F" w:rsidP="00495078">
            <w:pPr>
              <w:pStyle w:val="TableParagraph"/>
              <w:ind w:left="100" w:righ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E5569F" w:rsidTr="00495078">
        <w:trPr>
          <w:trHeight w:val="1103"/>
        </w:trPr>
        <w:tc>
          <w:tcPr>
            <w:tcW w:w="1859" w:type="dxa"/>
            <w:vMerge w:val="restart"/>
          </w:tcPr>
          <w:p w:rsidR="00E5569F" w:rsidRDefault="00E5569F" w:rsidP="00495078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Входной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72" w:type="dxa"/>
            <w:vMerge w:val="restart"/>
          </w:tcPr>
          <w:p w:rsidR="00E5569F" w:rsidRPr="00E5569F" w:rsidRDefault="00E5569F" w:rsidP="00495078">
            <w:pPr>
              <w:pStyle w:val="TableParagraph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По всем предметам учебного плана</w:t>
            </w:r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14.09.2022-</w:t>
            </w:r>
          </w:p>
          <w:p w:rsidR="00E5569F" w:rsidRDefault="00E5569F" w:rsidP="00495078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</w:tr>
      <w:tr w:rsidR="00E5569F" w:rsidTr="00495078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spacing w:line="274" w:lineRule="exact"/>
              <w:ind w:left="942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</w:p>
        </w:tc>
        <w:tc>
          <w:tcPr>
            <w:tcW w:w="1972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05.12.2022-</w:t>
            </w:r>
          </w:p>
          <w:p w:rsidR="00E5569F" w:rsidRDefault="00E5569F" w:rsidP="00495078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</w:tr>
      <w:tr w:rsidR="00E5569F" w:rsidTr="00495078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</w:p>
        </w:tc>
        <w:tc>
          <w:tcPr>
            <w:tcW w:w="1972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24.04.2022-</w:t>
            </w:r>
          </w:p>
          <w:p w:rsidR="00E5569F" w:rsidRDefault="00E5569F" w:rsidP="00495078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22.05.2022</w:t>
            </w:r>
          </w:p>
        </w:tc>
      </w:tr>
      <w:tr w:rsidR="00E5569F" w:rsidTr="00495078">
        <w:trPr>
          <w:trHeight w:val="551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</w:tcPr>
          <w:p w:rsidR="00E5569F" w:rsidRDefault="00E5569F" w:rsidP="00495078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E5569F" w:rsidTr="00495078">
        <w:trPr>
          <w:trHeight w:val="552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</w:tcPr>
          <w:p w:rsidR="00E5569F" w:rsidRDefault="00E5569F" w:rsidP="00495078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5" w:lineRule="exact"/>
              <w:ind w:left="476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E5569F" w:rsidTr="00495078">
        <w:trPr>
          <w:trHeight w:val="551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</w:tcPr>
          <w:p w:rsidR="00E5569F" w:rsidRDefault="00E5569F" w:rsidP="00495078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География</w:t>
            </w:r>
            <w:proofErr w:type="spellEnd"/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E5569F" w:rsidTr="00495078">
        <w:trPr>
          <w:trHeight w:val="551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</w:tcPr>
          <w:p w:rsidR="00E5569F" w:rsidRDefault="00E5569F" w:rsidP="00495078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Музыка</w:t>
            </w:r>
            <w:proofErr w:type="spellEnd"/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E5569F" w:rsidTr="00495078">
        <w:trPr>
          <w:trHeight w:val="550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</w:tcPr>
          <w:p w:rsidR="00E5569F" w:rsidRDefault="00E5569F" w:rsidP="00495078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E5569F" w:rsidTr="00495078">
        <w:trPr>
          <w:trHeight w:val="551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spacing w:line="276" w:lineRule="exact"/>
              <w:ind w:left="1231" w:hanging="8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математике</w:t>
            </w:r>
            <w:proofErr w:type="spellEnd"/>
          </w:p>
        </w:tc>
        <w:tc>
          <w:tcPr>
            <w:tcW w:w="1972" w:type="dxa"/>
          </w:tcPr>
          <w:p w:rsidR="00E5569F" w:rsidRDefault="00E5569F" w:rsidP="00495078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4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E5569F" w:rsidTr="00495078">
        <w:trPr>
          <w:trHeight w:val="421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spacing w:line="273" w:lineRule="exact"/>
              <w:ind w:left="320" w:right="3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</w:tcPr>
          <w:p w:rsidR="00E5569F" w:rsidRDefault="00E5569F" w:rsidP="00495078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3" w:lineRule="exact"/>
              <w:ind w:left="477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E5569F" w:rsidTr="00495078">
        <w:trPr>
          <w:trHeight w:val="828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</w:tcPr>
          <w:p w:rsidR="00E5569F" w:rsidRDefault="00E5569F" w:rsidP="00495078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</w:tcPr>
          <w:p w:rsidR="00E5569F" w:rsidRDefault="00E5569F" w:rsidP="00495078">
            <w:pPr>
              <w:pStyle w:val="TableParagraph"/>
              <w:ind w:left="182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051" w:type="dxa"/>
          </w:tcPr>
          <w:p w:rsidR="00E5569F" w:rsidRDefault="00E5569F" w:rsidP="00495078">
            <w:pPr>
              <w:pStyle w:val="TableParagraph"/>
              <w:spacing w:line="275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E5569F" w:rsidTr="00495078">
        <w:trPr>
          <w:trHeight w:val="828"/>
        </w:trPr>
        <w:tc>
          <w:tcPr>
            <w:tcW w:w="1859" w:type="dxa"/>
          </w:tcPr>
          <w:p w:rsidR="00E5569F" w:rsidRDefault="00E5569F" w:rsidP="00495078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</w:tcPr>
          <w:p w:rsidR="00E5569F" w:rsidRPr="00E5569F" w:rsidRDefault="00E5569F" w:rsidP="00495078">
            <w:pPr>
              <w:pStyle w:val="TableParagraph"/>
              <w:ind w:left="598" w:right="580" w:firstLine="244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 xml:space="preserve">Пробные экзамены в форме ОГЭ </w:t>
            </w:r>
          </w:p>
        </w:tc>
        <w:tc>
          <w:tcPr>
            <w:tcW w:w="1972" w:type="dxa"/>
          </w:tcPr>
          <w:p w:rsidR="00E5569F" w:rsidRPr="00E5569F" w:rsidRDefault="00E5569F" w:rsidP="00495078">
            <w:pPr>
              <w:pStyle w:val="TableParagraph"/>
              <w:ind w:left="196" w:right="245" w:firstLine="72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 xml:space="preserve">Русский язык, математика, предметы по выбору </w:t>
            </w:r>
          </w:p>
        </w:tc>
        <w:tc>
          <w:tcPr>
            <w:tcW w:w="2051" w:type="dxa"/>
          </w:tcPr>
          <w:p w:rsidR="00E5569F" w:rsidRPr="00E5569F" w:rsidRDefault="00E5569F" w:rsidP="00495078">
            <w:pPr>
              <w:pStyle w:val="TableParagraph"/>
              <w:spacing w:line="275" w:lineRule="exact"/>
              <w:ind w:left="67" w:right="239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В течение учебного года по обучающихся,</w:t>
            </w:r>
          </w:p>
          <w:p w:rsidR="00E5569F" w:rsidRDefault="00E5569F" w:rsidP="00495078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законных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представителей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E5569F" w:rsidRDefault="00E5569F" w:rsidP="00E5569F">
      <w:pPr>
        <w:spacing w:line="274" w:lineRule="exact"/>
        <w:rPr>
          <w:sz w:val="24"/>
        </w:rPr>
        <w:sectPr w:rsidR="00E5569F" w:rsidSect="00E5569F">
          <w:pgSz w:w="11910" w:h="16840"/>
          <w:pgMar w:top="1040" w:right="440" w:bottom="280" w:left="1600" w:header="720" w:footer="720" w:gutter="0"/>
          <w:cols w:space="720"/>
        </w:sectPr>
      </w:pPr>
    </w:p>
    <w:p w:rsidR="00E5569F" w:rsidRDefault="00E5569F" w:rsidP="00E5569F">
      <w:pPr>
        <w:pStyle w:val="a3"/>
        <w:spacing w:before="76"/>
        <w:ind w:left="1994" w:right="2300"/>
        <w:jc w:val="center"/>
      </w:pPr>
      <w:r>
        <w:lastRenderedPageBreak/>
        <w:t>Проведение комплексных (</w:t>
      </w:r>
      <w:proofErr w:type="spellStart"/>
      <w:r>
        <w:t>метапредметных</w:t>
      </w:r>
      <w:proofErr w:type="spellEnd"/>
      <w:r>
        <w:t>) работ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1-9 классах</w:t>
      </w:r>
    </w:p>
    <w:p w:rsidR="00E5569F" w:rsidRDefault="00E5569F" w:rsidP="00E5569F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E5569F" w:rsidTr="00495078">
        <w:trPr>
          <w:trHeight w:val="275"/>
        </w:trPr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5" w:lineRule="exact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5" w:lineRule="exact"/>
              <w:ind w:left="955" w:right="9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E5569F" w:rsidTr="00495078">
        <w:trPr>
          <w:trHeight w:val="276"/>
        </w:trPr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7" w:lineRule="exact"/>
              <w:ind w:left="955" w:right="95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</w:tbl>
    <w:p w:rsidR="00E5569F" w:rsidRDefault="00E5569F" w:rsidP="00E5569F">
      <w:pPr>
        <w:rPr>
          <w:b/>
          <w:sz w:val="24"/>
        </w:rPr>
      </w:pPr>
    </w:p>
    <w:p w:rsidR="00E5569F" w:rsidRDefault="00E5569F" w:rsidP="00E5569F">
      <w:pPr>
        <w:pStyle w:val="a3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1-8 классах</w:t>
      </w:r>
    </w:p>
    <w:p w:rsidR="00E5569F" w:rsidRDefault="00E5569F" w:rsidP="00E5569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E5569F" w:rsidTr="00495078">
        <w:trPr>
          <w:trHeight w:val="827"/>
        </w:trPr>
        <w:tc>
          <w:tcPr>
            <w:tcW w:w="4673" w:type="dxa"/>
          </w:tcPr>
          <w:p w:rsidR="00E5569F" w:rsidRDefault="00E5569F" w:rsidP="00495078">
            <w:pPr>
              <w:pStyle w:val="TableParagraph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</w:tcPr>
          <w:p w:rsidR="00E5569F" w:rsidRPr="00E5569F" w:rsidRDefault="00E5569F" w:rsidP="00495078">
            <w:pPr>
              <w:pStyle w:val="TableParagraph"/>
              <w:ind w:left="1264" w:right="403" w:hanging="836"/>
              <w:jc w:val="left"/>
              <w:rPr>
                <w:b/>
                <w:sz w:val="24"/>
                <w:lang w:val="ru-RU"/>
              </w:rPr>
            </w:pPr>
            <w:r w:rsidRPr="00E5569F">
              <w:rPr>
                <w:b/>
                <w:sz w:val="24"/>
                <w:lang w:val="ru-RU"/>
              </w:rPr>
              <w:t>Сроки проведения промежуточной</w:t>
            </w:r>
            <w:r w:rsidRPr="00E5569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5569F">
              <w:rPr>
                <w:b/>
                <w:sz w:val="24"/>
                <w:lang w:val="ru-RU"/>
              </w:rPr>
              <w:t>годовой</w:t>
            </w:r>
            <w:r w:rsidRPr="00E5569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5569F">
              <w:rPr>
                <w:b/>
                <w:sz w:val="24"/>
                <w:lang w:val="ru-RU"/>
              </w:rPr>
              <w:t>аттестации</w:t>
            </w:r>
          </w:p>
        </w:tc>
      </w:tr>
      <w:tr w:rsidR="00E5569F" w:rsidTr="00495078">
        <w:trPr>
          <w:trHeight w:val="275"/>
        </w:trPr>
        <w:tc>
          <w:tcPr>
            <w:tcW w:w="9346" w:type="dxa"/>
            <w:gridSpan w:val="2"/>
          </w:tcPr>
          <w:p w:rsidR="00E5569F" w:rsidRDefault="00E5569F" w:rsidP="00495078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E5569F" w:rsidTr="00495078">
        <w:trPr>
          <w:trHeight w:val="276"/>
        </w:trPr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15.05.2023г.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24.05.2023г.</w:t>
            </w:r>
          </w:p>
        </w:tc>
      </w:tr>
      <w:tr w:rsidR="00E5569F" w:rsidTr="00495078">
        <w:trPr>
          <w:trHeight w:val="276"/>
        </w:trPr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2-4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26.05.2023г.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31.05.2023г.</w:t>
            </w:r>
          </w:p>
        </w:tc>
      </w:tr>
      <w:tr w:rsidR="00E5569F" w:rsidTr="00495078">
        <w:trPr>
          <w:trHeight w:val="275"/>
        </w:trPr>
        <w:tc>
          <w:tcPr>
            <w:tcW w:w="9346" w:type="dxa"/>
            <w:gridSpan w:val="2"/>
          </w:tcPr>
          <w:p w:rsidR="00E5569F" w:rsidRDefault="00E5569F" w:rsidP="00495078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E5569F" w:rsidTr="00495078">
        <w:trPr>
          <w:trHeight w:val="275"/>
        </w:trPr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</w:tcPr>
          <w:p w:rsidR="00E5569F" w:rsidRDefault="00E5569F" w:rsidP="00495078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26.05.2023г.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31.05.2023г.</w:t>
            </w:r>
          </w:p>
        </w:tc>
      </w:tr>
    </w:tbl>
    <w:p w:rsidR="00E5569F" w:rsidRDefault="00E5569F" w:rsidP="00E5569F">
      <w:pPr>
        <w:rPr>
          <w:b/>
        </w:rPr>
      </w:pPr>
    </w:p>
    <w:p w:rsidR="00E5569F" w:rsidRDefault="00E5569F" w:rsidP="00E5569F">
      <w:pPr>
        <w:pStyle w:val="a3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 классе</w:t>
      </w:r>
    </w:p>
    <w:p w:rsidR="00E5569F" w:rsidRDefault="00E5569F" w:rsidP="00E5569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3096"/>
        <w:gridCol w:w="4774"/>
      </w:tblGrid>
      <w:tr w:rsidR="00E5569F" w:rsidTr="00495078">
        <w:trPr>
          <w:trHeight w:val="828"/>
        </w:trPr>
        <w:tc>
          <w:tcPr>
            <w:tcW w:w="1476" w:type="dxa"/>
          </w:tcPr>
          <w:p w:rsidR="00E5569F" w:rsidRDefault="00E5569F" w:rsidP="00495078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096" w:type="dxa"/>
          </w:tcPr>
          <w:p w:rsidR="00E5569F" w:rsidRDefault="00E5569F" w:rsidP="00495078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государственной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</w:p>
        </w:tc>
        <w:tc>
          <w:tcPr>
            <w:tcW w:w="4774" w:type="dxa"/>
          </w:tcPr>
          <w:p w:rsidR="00E5569F" w:rsidRDefault="00E5569F" w:rsidP="00495078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5569F" w:rsidTr="00495078">
        <w:trPr>
          <w:trHeight w:val="275"/>
        </w:trPr>
        <w:tc>
          <w:tcPr>
            <w:tcW w:w="1476" w:type="dxa"/>
          </w:tcPr>
          <w:p w:rsidR="00E5569F" w:rsidRDefault="00E5569F" w:rsidP="00495078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096" w:type="dxa"/>
          </w:tcPr>
          <w:p w:rsidR="00E5569F" w:rsidRDefault="00E5569F" w:rsidP="00495078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4774" w:type="dxa"/>
          </w:tcPr>
          <w:p w:rsidR="00E5569F" w:rsidRDefault="00E5569F" w:rsidP="00495078">
            <w:pPr>
              <w:pStyle w:val="TableParagraph"/>
              <w:spacing w:line="255" w:lineRule="exact"/>
              <w:ind w:left="397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08.02.2023</w:t>
            </w:r>
          </w:p>
        </w:tc>
      </w:tr>
      <w:tr w:rsidR="00E5569F" w:rsidTr="00495078">
        <w:trPr>
          <w:trHeight w:val="827"/>
        </w:trPr>
        <w:tc>
          <w:tcPr>
            <w:tcW w:w="1476" w:type="dxa"/>
          </w:tcPr>
          <w:p w:rsidR="00E5569F" w:rsidRDefault="00E5569F" w:rsidP="00495078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096" w:type="dxa"/>
          </w:tcPr>
          <w:p w:rsidR="00E5569F" w:rsidRDefault="00E5569F" w:rsidP="00495078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774" w:type="dxa"/>
          </w:tcPr>
          <w:p w:rsidR="00E5569F" w:rsidRPr="00E5569F" w:rsidRDefault="00E5569F" w:rsidP="00495078">
            <w:pPr>
              <w:pStyle w:val="TableParagraph"/>
              <w:spacing w:line="276" w:lineRule="exact"/>
              <w:ind w:left="112" w:right="102" w:hanging="2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В</w:t>
            </w:r>
            <w:r w:rsidRPr="00E5569F">
              <w:rPr>
                <w:spacing w:val="13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соответствии</w:t>
            </w:r>
            <w:r w:rsidRPr="00E5569F">
              <w:rPr>
                <w:spacing w:val="13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с</w:t>
            </w:r>
            <w:r w:rsidRPr="00E5569F">
              <w:rPr>
                <w:spacing w:val="14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приказами Министерства Просвещения РФ</w:t>
            </w:r>
          </w:p>
        </w:tc>
      </w:tr>
    </w:tbl>
    <w:p w:rsidR="00E5569F" w:rsidRDefault="00E5569F" w:rsidP="00E5569F">
      <w:pPr>
        <w:rPr>
          <w:b/>
          <w:sz w:val="26"/>
        </w:rPr>
      </w:pPr>
    </w:p>
    <w:p w:rsidR="00E5569F" w:rsidRDefault="00E5569F" w:rsidP="00E5569F">
      <w:pPr>
        <w:rPr>
          <w:b/>
        </w:rPr>
      </w:pPr>
    </w:p>
    <w:p w:rsidR="00E5569F" w:rsidRDefault="00E5569F" w:rsidP="00E5569F">
      <w:pPr>
        <w:pStyle w:val="a3"/>
        <w:spacing w:before="76"/>
        <w:ind w:left="651"/>
      </w:pPr>
      <w:r>
        <w:t>Проведение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2022/2023учебном</w:t>
      </w:r>
      <w:r>
        <w:rPr>
          <w:spacing w:val="-3"/>
        </w:rPr>
        <w:t xml:space="preserve"> </w:t>
      </w:r>
      <w:r>
        <w:t>году</w:t>
      </w:r>
    </w:p>
    <w:p w:rsidR="00E5569F" w:rsidRDefault="00E5569F" w:rsidP="00E5569F">
      <w:pPr>
        <w:rPr>
          <w:b/>
          <w:sz w:val="20"/>
        </w:rPr>
      </w:pPr>
    </w:p>
    <w:p w:rsidR="00E5569F" w:rsidRDefault="00E5569F" w:rsidP="00E5569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336"/>
        <w:gridCol w:w="4042"/>
        <w:gridCol w:w="2336"/>
      </w:tblGrid>
      <w:tr w:rsidR="00E5569F" w:rsidTr="00495078">
        <w:trPr>
          <w:trHeight w:val="551"/>
        </w:trPr>
        <w:tc>
          <w:tcPr>
            <w:tcW w:w="846" w:type="dxa"/>
          </w:tcPr>
          <w:p w:rsidR="00E5569F" w:rsidRDefault="00E5569F" w:rsidP="00495078">
            <w:pPr>
              <w:pStyle w:val="TableParagraph"/>
              <w:spacing w:line="270" w:lineRule="atLeast"/>
              <w:ind w:left="250" w:right="222" w:firstLine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ind w:left="173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042" w:type="dxa"/>
          </w:tcPr>
          <w:p w:rsidR="00E5569F" w:rsidRDefault="00E5569F" w:rsidP="00495078">
            <w:pPr>
              <w:pStyle w:val="TableParagraph"/>
              <w:spacing w:line="270" w:lineRule="atLeast"/>
              <w:ind w:left="1421" w:right="582" w:hanging="81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оценочной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0" w:lineRule="atLeast"/>
              <w:ind w:left="592" w:right="573" w:firstLine="11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параллель</w:t>
            </w:r>
            <w:proofErr w:type="spellEnd"/>
          </w:p>
        </w:tc>
      </w:tr>
      <w:tr w:rsidR="00E5569F" w:rsidTr="00495078">
        <w:trPr>
          <w:trHeight w:val="827"/>
        </w:trPr>
        <w:tc>
          <w:tcPr>
            <w:tcW w:w="846" w:type="dxa"/>
          </w:tcPr>
          <w:p w:rsidR="00E5569F" w:rsidRDefault="00E5569F" w:rsidP="00495078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18.10.2022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:rsidR="00E5569F" w:rsidRPr="00E5569F" w:rsidRDefault="00E5569F" w:rsidP="00495078">
            <w:pPr>
              <w:pStyle w:val="TableParagraph"/>
              <w:spacing w:line="276" w:lineRule="exact"/>
              <w:ind w:left="134" w:right="124" w:hanging="2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Муниципальная диагностическая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работа по русскому языку в формате</w:t>
            </w:r>
            <w:r w:rsidRPr="00E5569F">
              <w:rPr>
                <w:spacing w:val="-58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4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E5569F" w:rsidTr="00495078">
        <w:trPr>
          <w:trHeight w:val="827"/>
        </w:trPr>
        <w:tc>
          <w:tcPr>
            <w:tcW w:w="846" w:type="dxa"/>
          </w:tcPr>
          <w:p w:rsidR="00E5569F" w:rsidRDefault="00E5569F" w:rsidP="00495078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09.11.2022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:rsidR="00E5569F" w:rsidRPr="00E5569F" w:rsidRDefault="00E5569F" w:rsidP="00495078">
            <w:pPr>
              <w:pStyle w:val="TableParagraph"/>
              <w:spacing w:line="276" w:lineRule="exact"/>
              <w:ind w:left="305" w:right="295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Муниципальная диагностическая</w:t>
            </w:r>
            <w:r w:rsidRPr="00E5569F">
              <w:rPr>
                <w:spacing w:val="-57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работа по математике в формате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E5569F" w:rsidTr="00495078">
        <w:trPr>
          <w:trHeight w:val="550"/>
        </w:trPr>
        <w:tc>
          <w:tcPr>
            <w:tcW w:w="846" w:type="dxa"/>
          </w:tcPr>
          <w:p w:rsidR="00E5569F" w:rsidRDefault="00E5569F" w:rsidP="00495078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14.12.2022 г</w:t>
            </w:r>
          </w:p>
        </w:tc>
        <w:tc>
          <w:tcPr>
            <w:tcW w:w="4042" w:type="dxa"/>
          </w:tcPr>
          <w:p w:rsidR="00E5569F" w:rsidRDefault="00E5569F" w:rsidP="00495078">
            <w:pPr>
              <w:pStyle w:val="TableParagraph"/>
              <w:spacing w:line="276" w:lineRule="exact"/>
              <w:ind w:left="1273" w:right="220" w:hanging="10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E5569F" w:rsidTr="00495078">
        <w:trPr>
          <w:trHeight w:val="826"/>
        </w:trPr>
        <w:tc>
          <w:tcPr>
            <w:tcW w:w="846" w:type="dxa"/>
          </w:tcPr>
          <w:p w:rsidR="00E5569F" w:rsidRDefault="00E5569F" w:rsidP="00495078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3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14.03.2023-</w:t>
            </w:r>
          </w:p>
          <w:p w:rsidR="00E5569F" w:rsidRDefault="00E5569F" w:rsidP="00495078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23.03.2023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:rsidR="00E5569F" w:rsidRPr="00E5569F" w:rsidRDefault="00E5569F" w:rsidP="00495078">
            <w:pPr>
              <w:pStyle w:val="TableParagraph"/>
              <w:spacing w:line="276" w:lineRule="exact"/>
              <w:ind w:left="296" w:right="285" w:hanging="2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Муниципальная диагностическая</w:t>
            </w:r>
            <w:r w:rsidRPr="00E5569F">
              <w:rPr>
                <w:spacing w:val="-57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работа по предметам по выбору в</w:t>
            </w:r>
            <w:r w:rsidRPr="00E5569F">
              <w:rPr>
                <w:spacing w:val="-57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формате</w:t>
            </w:r>
            <w:r w:rsidRPr="00E5569F">
              <w:rPr>
                <w:spacing w:val="-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E5569F" w:rsidTr="00495078">
        <w:trPr>
          <w:trHeight w:val="1503"/>
        </w:trPr>
        <w:tc>
          <w:tcPr>
            <w:tcW w:w="846" w:type="dxa"/>
          </w:tcPr>
          <w:p w:rsidR="00E5569F" w:rsidRDefault="00E5569F" w:rsidP="00495078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74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11.10.2022 –</w:t>
            </w:r>
          </w:p>
          <w:p w:rsidR="00E5569F" w:rsidRDefault="00E5569F" w:rsidP="00495078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18.10.2022г.</w:t>
            </w:r>
          </w:p>
          <w:p w:rsidR="00E5569F" w:rsidRDefault="00E5569F" w:rsidP="00495078">
            <w:pPr>
              <w:pStyle w:val="TableParagraph"/>
              <w:spacing w:before="199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14.03.2023 –</w:t>
            </w:r>
          </w:p>
          <w:p w:rsidR="00E5569F" w:rsidRDefault="00E5569F" w:rsidP="00495078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21.03.2023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:rsidR="00E5569F" w:rsidRPr="00E5569F" w:rsidRDefault="00E5569F" w:rsidP="00495078">
            <w:pPr>
              <w:pStyle w:val="TableParagraph"/>
              <w:spacing w:before="5"/>
              <w:jc w:val="left"/>
              <w:rPr>
                <w:b/>
                <w:sz w:val="20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ind w:left="240" w:right="230" w:hanging="1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Независимое тестирование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обучающихся в рамках аттестации</w:t>
            </w:r>
            <w:r w:rsidRPr="00E5569F">
              <w:rPr>
                <w:spacing w:val="-58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педагогических</w:t>
            </w:r>
            <w:r w:rsidRPr="00E5569F">
              <w:rPr>
                <w:spacing w:val="-2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кадров</w:t>
            </w:r>
          </w:p>
        </w:tc>
        <w:tc>
          <w:tcPr>
            <w:tcW w:w="2336" w:type="dxa"/>
          </w:tcPr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Default="00E5569F" w:rsidP="00495078">
            <w:pPr>
              <w:pStyle w:val="TableParagraph"/>
              <w:spacing w:before="212"/>
              <w:ind w:left="174" w:right="165"/>
              <w:rPr>
                <w:sz w:val="24"/>
              </w:rPr>
            </w:pPr>
            <w:r>
              <w:rPr>
                <w:sz w:val="24"/>
              </w:rPr>
              <w:t xml:space="preserve">2-8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</w:tbl>
    <w:p w:rsidR="00E5569F" w:rsidRDefault="00E5569F" w:rsidP="00E5569F">
      <w:pPr>
        <w:spacing w:before="2"/>
        <w:rPr>
          <w:b/>
          <w:sz w:val="16"/>
        </w:rPr>
      </w:pPr>
    </w:p>
    <w:p w:rsidR="00E5569F" w:rsidRDefault="00E5569F" w:rsidP="00E5569F">
      <w:pPr>
        <w:pStyle w:val="a3"/>
        <w:spacing w:before="90"/>
        <w:ind w:left="133" w:right="440" w:firstLine="1"/>
        <w:jc w:val="center"/>
      </w:pPr>
    </w:p>
    <w:p w:rsidR="00E5569F" w:rsidRDefault="00E5569F" w:rsidP="00E5569F">
      <w:pPr>
        <w:pStyle w:val="a3"/>
        <w:spacing w:before="90"/>
        <w:ind w:left="133" w:right="440" w:firstLine="1"/>
        <w:jc w:val="center"/>
      </w:pPr>
    </w:p>
    <w:p w:rsidR="00E5569F" w:rsidRDefault="00E5569F" w:rsidP="00E5569F">
      <w:pPr>
        <w:pStyle w:val="a3"/>
        <w:spacing w:before="90"/>
        <w:ind w:left="133" w:right="440" w:firstLine="1"/>
        <w:jc w:val="center"/>
      </w:pPr>
    </w:p>
    <w:p w:rsidR="00E5569F" w:rsidRDefault="00E5569F" w:rsidP="00E5569F">
      <w:pPr>
        <w:pStyle w:val="a3"/>
        <w:spacing w:before="90"/>
        <w:ind w:left="133" w:right="440" w:firstLine="1"/>
        <w:jc w:val="center"/>
      </w:pPr>
      <w:r>
        <w:lastRenderedPageBreak/>
        <w:t>Проведение Федеральной службой по надзору в сфере образования и науки</w:t>
      </w:r>
      <w:r>
        <w:rPr>
          <w:spacing w:val="1"/>
        </w:rPr>
        <w:t xml:space="preserve"> </w:t>
      </w:r>
      <w:r>
        <w:t>мониторинга качества подготовки обучающихся общеобразовательных организаций</w:t>
      </w:r>
      <w:r>
        <w:rPr>
          <w:spacing w:val="-57"/>
        </w:rPr>
        <w:t xml:space="preserve"> </w:t>
      </w:r>
      <w:r>
        <w:t>в форме всероссийских проверочных работ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 году</w:t>
      </w:r>
    </w:p>
    <w:p w:rsidR="00E5569F" w:rsidRDefault="00E5569F" w:rsidP="00E5569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E5569F" w:rsidTr="00495078">
        <w:trPr>
          <w:trHeight w:val="827"/>
        </w:trPr>
        <w:tc>
          <w:tcPr>
            <w:tcW w:w="2336" w:type="dxa"/>
          </w:tcPr>
          <w:p w:rsidR="00E5569F" w:rsidRDefault="00E5569F" w:rsidP="00495078">
            <w:pPr>
              <w:pStyle w:val="TableParagraph"/>
              <w:ind w:left="536" w:right="507" w:firstLine="22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486" w:type="dxa"/>
          </w:tcPr>
          <w:p w:rsidR="00E5569F" w:rsidRDefault="00E5569F" w:rsidP="00495078">
            <w:pPr>
              <w:pStyle w:val="TableParagraph"/>
              <w:ind w:left="401" w:right="3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ind w:left="174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3475" w:type="dxa"/>
          </w:tcPr>
          <w:p w:rsidR="00E5569F" w:rsidRDefault="00E5569F" w:rsidP="00495078">
            <w:pPr>
              <w:pStyle w:val="TableParagraph"/>
              <w:ind w:left="107"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Примечание</w:t>
            </w:r>
            <w:proofErr w:type="spellEnd"/>
          </w:p>
        </w:tc>
      </w:tr>
      <w:tr w:rsidR="00E5569F" w:rsidTr="00495078">
        <w:trPr>
          <w:trHeight w:val="275"/>
        </w:trPr>
        <w:tc>
          <w:tcPr>
            <w:tcW w:w="233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48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 w:val="restart"/>
          </w:tcPr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spacing w:before="6"/>
              <w:jc w:val="left"/>
              <w:rPr>
                <w:b/>
                <w:sz w:val="33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В</w:t>
            </w:r>
            <w:r w:rsidRPr="00E5569F">
              <w:rPr>
                <w:spacing w:val="-3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штатном</w:t>
            </w:r>
            <w:r w:rsidRPr="00E5569F">
              <w:rPr>
                <w:spacing w:val="-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режиме.</w:t>
            </w:r>
          </w:p>
          <w:p w:rsidR="00E5569F" w:rsidRPr="00E5569F" w:rsidRDefault="00E5569F" w:rsidP="0049507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ВПР по конкретному предмету</w:t>
            </w:r>
            <w:r w:rsidRPr="00E5569F">
              <w:rPr>
                <w:spacing w:val="-58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проводятся во всех классах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данной</w:t>
            </w:r>
          </w:p>
          <w:p w:rsidR="00E5569F" w:rsidRDefault="00E5569F" w:rsidP="00495078">
            <w:pPr>
              <w:pStyle w:val="TableParagraph"/>
              <w:spacing w:before="1"/>
              <w:ind w:left="111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</w:p>
        </w:tc>
      </w:tr>
      <w:tr w:rsidR="00E5569F" w:rsidTr="00495078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3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75"/>
        </w:trPr>
        <w:tc>
          <w:tcPr>
            <w:tcW w:w="2336" w:type="dxa"/>
            <w:tcBorders>
              <w:top w:val="nil"/>
              <w:bottom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bottom w:val="nil"/>
            </w:tcBorders>
          </w:tcPr>
          <w:p w:rsidR="00E5569F" w:rsidRDefault="00E5569F" w:rsidP="00495078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67"/>
        </w:trPr>
        <w:tc>
          <w:tcPr>
            <w:tcW w:w="233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E5569F" w:rsidRDefault="00E5569F" w:rsidP="0049507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275"/>
        </w:trPr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1486" w:type="dxa"/>
          </w:tcPr>
          <w:p w:rsidR="00E5569F" w:rsidRDefault="00E5569F" w:rsidP="00495078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Немецкий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</w:tcPr>
          <w:p w:rsidR="00E5569F" w:rsidRDefault="00E5569F" w:rsidP="00495078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5569F" w:rsidRDefault="00E5569F" w:rsidP="00E5569F">
      <w:pPr>
        <w:spacing w:line="256" w:lineRule="exact"/>
        <w:rPr>
          <w:sz w:val="24"/>
        </w:rPr>
        <w:sectPr w:rsidR="00E5569F">
          <w:pgSz w:w="11910" w:h="1684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E5569F" w:rsidTr="00495078">
        <w:trPr>
          <w:trHeight w:val="551"/>
        </w:trPr>
        <w:tc>
          <w:tcPr>
            <w:tcW w:w="2336" w:type="dxa"/>
            <w:vMerge w:val="restart"/>
          </w:tcPr>
          <w:p w:rsidR="00E5569F" w:rsidRPr="00E5569F" w:rsidRDefault="00E5569F" w:rsidP="00495078">
            <w:pPr>
              <w:pStyle w:val="TableParagraph"/>
              <w:spacing w:line="269" w:lineRule="exact"/>
              <w:ind w:left="679"/>
              <w:jc w:val="left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lastRenderedPageBreak/>
              <w:t>по</w:t>
            </w:r>
            <w:r w:rsidRPr="00E5569F">
              <w:rPr>
                <w:spacing w:val="-2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20 мая</w:t>
            </w: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jc w:val="left"/>
              <w:rPr>
                <w:b/>
                <w:sz w:val="28"/>
                <w:lang w:val="ru-RU"/>
              </w:rPr>
            </w:pPr>
          </w:p>
          <w:p w:rsidR="00E5569F" w:rsidRPr="00E5569F" w:rsidRDefault="00E5569F" w:rsidP="00495078">
            <w:pPr>
              <w:pStyle w:val="TableParagraph"/>
              <w:ind w:left="612"/>
              <w:jc w:val="left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С</w:t>
            </w:r>
            <w:r w:rsidRPr="00E5569F">
              <w:rPr>
                <w:spacing w:val="-2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15 марта</w:t>
            </w:r>
          </w:p>
          <w:p w:rsidR="00E5569F" w:rsidRPr="00E5569F" w:rsidRDefault="00E5569F" w:rsidP="00495078">
            <w:pPr>
              <w:pStyle w:val="TableParagraph"/>
              <w:ind w:left="679"/>
              <w:jc w:val="left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по</w:t>
            </w:r>
            <w:r w:rsidRPr="00E5569F">
              <w:rPr>
                <w:spacing w:val="-2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20 мая</w:t>
            </w:r>
          </w:p>
        </w:tc>
        <w:tc>
          <w:tcPr>
            <w:tcW w:w="1486" w:type="dxa"/>
          </w:tcPr>
          <w:p w:rsidR="00E5569F" w:rsidRPr="00E5569F" w:rsidRDefault="00E5569F" w:rsidP="00495078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336" w:type="dxa"/>
          </w:tcPr>
          <w:p w:rsidR="00E5569F" w:rsidRPr="00E5569F" w:rsidRDefault="00E5569F" w:rsidP="00495078">
            <w:pPr>
              <w:pStyle w:val="TableParagraph"/>
              <w:spacing w:line="262" w:lineRule="exact"/>
              <w:ind w:left="174" w:right="166"/>
              <w:rPr>
                <w:sz w:val="24"/>
                <w:lang w:val="ru-RU"/>
              </w:rPr>
            </w:pPr>
          </w:p>
        </w:tc>
        <w:tc>
          <w:tcPr>
            <w:tcW w:w="3475" w:type="dxa"/>
            <w:vMerge w:val="restart"/>
          </w:tcPr>
          <w:p w:rsidR="00E5569F" w:rsidRPr="00E5569F" w:rsidRDefault="00E5569F" w:rsidP="00495078">
            <w:pPr>
              <w:pStyle w:val="TableParagraph"/>
              <w:ind w:left="529" w:right="518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ВПР в параллели 6, 7, 8</w:t>
            </w:r>
            <w:r w:rsidRPr="00E5569F">
              <w:rPr>
                <w:spacing w:val="-58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классов</w:t>
            </w:r>
          </w:p>
          <w:p w:rsidR="00E5569F" w:rsidRPr="00E5569F" w:rsidRDefault="00E5569F" w:rsidP="0049507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проводятся для каждого класса</w:t>
            </w:r>
            <w:r w:rsidRPr="00E5569F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E5569F">
              <w:rPr>
                <w:sz w:val="24"/>
                <w:lang w:val="ru-RU"/>
              </w:rPr>
              <w:t>по</w:t>
            </w:r>
            <w:proofErr w:type="gramEnd"/>
          </w:p>
          <w:p w:rsidR="00E5569F" w:rsidRPr="00E5569F" w:rsidRDefault="00E5569F" w:rsidP="0049507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двум предметам на основе</w:t>
            </w:r>
            <w:r w:rsidRPr="00E5569F">
              <w:rPr>
                <w:spacing w:val="-58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случайного</w:t>
            </w:r>
            <w:r w:rsidRPr="00E5569F">
              <w:rPr>
                <w:spacing w:val="-3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выбора.</w:t>
            </w:r>
          </w:p>
          <w:p w:rsidR="00E5569F" w:rsidRPr="00E5569F" w:rsidRDefault="00E5569F" w:rsidP="00495078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Информация о распределении</w:t>
            </w:r>
            <w:r w:rsidRPr="00E5569F">
              <w:rPr>
                <w:spacing w:val="-58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предметов</w:t>
            </w:r>
            <w:r w:rsidRPr="00E5569F">
              <w:rPr>
                <w:spacing w:val="-2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по классам</w:t>
            </w:r>
          </w:p>
          <w:p w:rsidR="00E5569F" w:rsidRPr="00E5569F" w:rsidRDefault="00E5569F" w:rsidP="00495078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в параллели предоставляется в</w:t>
            </w:r>
            <w:r w:rsidRPr="00E5569F">
              <w:rPr>
                <w:spacing w:val="-57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образовательную организацию</w:t>
            </w:r>
            <w:r w:rsidRPr="00E5569F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5569F">
              <w:rPr>
                <w:sz w:val="24"/>
                <w:lang w:val="ru-RU"/>
              </w:rPr>
              <w:t>через</w:t>
            </w:r>
            <w:proofErr w:type="gramEnd"/>
          </w:p>
          <w:p w:rsidR="00E5569F" w:rsidRPr="00E5569F" w:rsidRDefault="00E5569F" w:rsidP="0049507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 xml:space="preserve">личный кабинет в </w:t>
            </w:r>
            <w:proofErr w:type="gramStart"/>
            <w:r w:rsidRPr="00E5569F">
              <w:rPr>
                <w:sz w:val="24"/>
                <w:lang w:val="ru-RU"/>
              </w:rPr>
              <w:t>Федеральной</w:t>
            </w:r>
            <w:proofErr w:type="gramEnd"/>
            <w:r w:rsidRPr="00E5569F">
              <w:rPr>
                <w:spacing w:val="-57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информационной</w:t>
            </w:r>
          </w:p>
          <w:p w:rsidR="00E5569F" w:rsidRPr="00E5569F" w:rsidRDefault="00E5569F" w:rsidP="0049507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системе оценки качества</w:t>
            </w:r>
            <w:r w:rsidRPr="00E5569F">
              <w:rPr>
                <w:spacing w:val="-57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образования</w:t>
            </w:r>
          </w:p>
        </w:tc>
      </w:tr>
      <w:tr w:rsidR="00E5569F" w:rsidTr="00495078">
        <w:trPr>
          <w:trHeight w:val="1104"/>
        </w:trPr>
        <w:tc>
          <w:tcPr>
            <w:tcW w:w="2336" w:type="dxa"/>
            <w:vMerge/>
            <w:tcBorders>
              <w:top w:val="nil"/>
            </w:tcBorders>
          </w:tcPr>
          <w:p w:rsidR="00E5569F" w:rsidRPr="00E5569F" w:rsidRDefault="00E5569F" w:rsidP="004950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6" w:type="dxa"/>
          </w:tcPr>
          <w:p w:rsidR="00E5569F" w:rsidRDefault="00E5569F" w:rsidP="00495078">
            <w:pPr>
              <w:pStyle w:val="TableParagraph"/>
              <w:spacing w:line="27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</w:tcPr>
          <w:p w:rsidR="00E5569F" w:rsidRDefault="00E5569F" w:rsidP="00495078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География</w:t>
            </w:r>
            <w:proofErr w:type="spellEnd"/>
          </w:p>
          <w:p w:rsidR="00E5569F" w:rsidRDefault="00E5569F" w:rsidP="00495078">
            <w:pPr>
              <w:pStyle w:val="TableParagraph"/>
              <w:spacing w:line="262" w:lineRule="exact"/>
              <w:ind w:left="3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</w:tr>
      <w:tr w:rsidR="00E5569F" w:rsidTr="00495078">
        <w:trPr>
          <w:trHeight w:val="1655"/>
        </w:trPr>
        <w:tc>
          <w:tcPr>
            <w:tcW w:w="2336" w:type="dxa"/>
            <w:vMerge/>
            <w:tcBorders>
              <w:top w:val="nil"/>
            </w:tcBorders>
          </w:tcPr>
          <w:p w:rsidR="00E5569F" w:rsidRDefault="00E5569F" w:rsidP="00495078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E5569F" w:rsidRDefault="00E5569F" w:rsidP="00495078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</w:tcPr>
          <w:p w:rsidR="00E5569F" w:rsidRPr="00E5569F" w:rsidRDefault="00E5569F" w:rsidP="00495078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История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Биология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География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Обществознание</w:t>
            </w:r>
            <w:r w:rsidRPr="00E5569F">
              <w:rPr>
                <w:spacing w:val="-57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Физика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Pr="00E5569F" w:rsidRDefault="00E5569F" w:rsidP="00495078">
            <w:pPr>
              <w:rPr>
                <w:sz w:val="2"/>
                <w:szCs w:val="2"/>
                <w:lang w:val="ru-RU"/>
              </w:rPr>
            </w:pPr>
          </w:p>
        </w:tc>
      </w:tr>
      <w:tr w:rsidR="00E5569F" w:rsidTr="00495078">
        <w:trPr>
          <w:trHeight w:val="1931"/>
        </w:trPr>
        <w:tc>
          <w:tcPr>
            <w:tcW w:w="2336" w:type="dxa"/>
            <w:vMerge/>
            <w:tcBorders>
              <w:top w:val="nil"/>
            </w:tcBorders>
          </w:tcPr>
          <w:p w:rsidR="00E5569F" w:rsidRPr="00E5569F" w:rsidRDefault="00E5569F" w:rsidP="004950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6" w:type="dxa"/>
          </w:tcPr>
          <w:p w:rsidR="00E5569F" w:rsidRDefault="00E5569F" w:rsidP="00495078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</w:tcPr>
          <w:p w:rsidR="00E5569F" w:rsidRPr="00E5569F" w:rsidRDefault="00E5569F" w:rsidP="00495078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История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Биология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География</w:t>
            </w:r>
            <w:r w:rsidRPr="00E5569F">
              <w:rPr>
                <w:spacing w:val="1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Обществознание</w:t>
            </w:r>
            <w:r w:rsidRPr="00E5569F">
              <w:rPr>
                <w:spacing w:val="-57"/>
                <w:sz w:val="24"/>
                <w:lang w:val="ru-RU"/>
              </w:rPr>
              <w:t xml:space="preserve"> </w:t>
            </w:r>
            <w:r w:rsidRPr="00E5569F">
              <w:rPr>
                <w:sz w:val="24"/>
                <w:lang w:val="ru-RU"/>
              </w:rPr>
              <w:t>Физика</w:t>
            </w:r>
          </w:p>
          <w:p w:rsidR="00E5569F" w:rsidRPr="00E5569F" w:rsidRDefault="00E5569F" w:rsidP="00495078">
            <w:pPr>
              <w:pStyle w:val="TableParagraph"/>
              <w:ind w:left="174" w:right="165"/>
              <w:rPr>
                <w:sz w:val="24"/>
                <w:lang w:val="ru-RU"/>
              </w:rPr>
            </w:pPr>
            <w:r w:rsidRPr="00E5569F">
              <w:rPr>
                <w:sz w:val="24"/>
                <w:lang w:val="ru-RU"/>
              </w:rPr>
              <w:t>Химия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E5569F" w:rsidRPr="00E5569F" w:rsidRDefault="00E5569F" w:rsidP="0049507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E5569F" w:rsidRDefault="00E5569F" w:rsidP="00E5569F">
      <w:pPr>
        <w:rPr>
          <w:b/>
          <w:sz w:val="20"/>
        </w:rPr>
      </w:pPr>
    </w:p>
    <w:p w:rsidR="00E5569F" w:rsidRDefault="00E5569F" w:rsidP="00E5569F">
      <w:pPr>
        <w:spacing w:before="8"/>
        <w:rPr>
          <w:b/>
          <w:sz w:val="19"/>
        </w:rPr>
      </w:pPr>
    </w:p>
    <w:p w:rsidR="00E5569F" w:rsidRDefault="00E5569F" w:rsidP="00E5569F">
      <w:pPr>
        <w:spacing w:before="90"/>
        <w:ind w:left="101" w:right="623"/>
        <w:rPr>
          <w:i/>
          <w:sz w:val="24"/>
        </w:rPr>
      </w:pPr>
      <w:r>
        <w:rPr>
          <w:i/>
          <w:sz w:val="24"/>
        </w:rPr>
        <w:t xml:space="preserve">*Графики проведения оценочных процедур в МБОУ </w:t>
      </w:r>
      <w:proofErr w:type="spellStart"/>
      <w:r>
        <w:rPr>
          <w:i/>
          <w:sz w:val="24"/>
        </w:rPr>
        <w:t>Пономаревская</w:t>
      </w:r>
      <w:proofErr w:type="spellEnd"/>
      <w:r>
        <w:rPr>
          <w:i/>
          <w:sz w:val="24"/>
        </w:rPr>
        <w:t xml:space="preserve"> ООШ утверждаются локальными нормативными актами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</w:t>
      </w:r>
    </w:p>
    <w:p w:rsidR="007D20D6" w:rsidRDefault="007D20D6">
      <w:bookmarkStart w:id="0" w:name="_GoBack"/>
      <w:bookmarkEnd w:id="0"/>
    </w:p>
    <w:sectPr w:rsidR="007D20D6">
      <w:pgSz w:w="1191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B7"/>
    <w:rsid w:val="007D20D6"/>
    <w:rsid w:val="009910B7"/>
    <w:rsid w:val="00E5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5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569F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569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E5569F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E556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5569F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5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569F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569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E5569F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E556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5569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2023-04-10T09:05:00Z</dcterms:created>
  <dcterms:modified xsi:type="dcterms:W3CDTF">2023-04-10T09:05:00Z</dcterms:modified>
</cp:coreProperties>
</file>