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9F" w:rsidRDefault="00E5569F" w:rsidP="00E5569F">
      <w:pPr>
        <w:pStyle w:val="a5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E5569F" w:rsidRDefault="00E5569F" w:rsidP="00E5569F">
      <w:pPr>
        <w:pStyle w:val="a5"/>
        <w:spacing w:line="259" w:lineRule="auto"/>
        <w:ind w:right="721"/>
      </w:pPr>
      <w:r>
        <w:t xml:space="preserve">МБОУ </w:t>
      </w:r>
      <w:proofErr w:type="spellStart"/>
      <w:r>
        <w:t>МБОУ</w:t>
      </w:r>
      <w:proofErr w:type="spellEnd"/>
      <w:r>
        <w:t xml:space="preserve"> </w:t>
      </w:r>
      <w:proofErr w:type="spellStart"/>
      <w:r>
        <w:t>Пономаревская</w:t>
      </w:r>
      <w:proofErr w:type="spellEnd"/>
      <w:r>
        <w:t xml:space="preserve"> ООШ</w:t>
      </w:r>
    </w:p>
    <w:p w:rsidR="00E5569F" w:rsidRDefault="00E5569F" w:rsidP="00E5569F">
      <w:pPr>
        <w:pStyle w:val="a5"/>
        <w:spacing w:line="259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 учебном</w:t>
      </w:r>
      <w:r>
        <w:rPr>
          <w:spacing w:val="-1"/>
        </w:rPr>
        <w:t xml:space="preserve"> </w:t>
      </w:r>
      <w:r>
        <w:t xml:space="preserve">году </w:t>
      </w:r>
    </w:p>
    <w:p w:rsidR="00E5569F" w:rsidRPr="005A4470" w:rsidRDefault="00E5569F" w:rsidP="00E5569F">
      <w:pPr>
        <w:pStyle w:val="a5"/>
        <w:spacing w:line="259" w:lineRule="auto"/>
        <w:ind w:right="721"/>
      </w:pPr>
    </w:p>
    <w:p w:rsidR="00E5569F" w:rsidRDefault="00E5569F" w:rsidP="00E5569F">
      <w:pPr>
        <w:pStyle w:val="a3"/>
        <w:spacing w:line="259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1-9 классах</w:t>
      </w:r>
    </w:p>
    <w:p w:rsidR="00E5569F" w:rsidRDefault="00E5569F" w:rsidP="00E5569F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E5569F" w:rsidTr="00495078">
        <w:trPr>
          <w:trHeight w:val="55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ind w:left="319" w:right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ind w:left="942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ind w:left="10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E5569F" w:rsidTr="00495078">
        <w:trPr>
          <w:trHeight w:val="1103"/>
        </w:trPr>
        <w:tc>
          <w:tcPr>
            <w:tcW w:w="1859" w:type="dxa"/>
            <w:vMerge w:val="restart"/>
          </w:tcPr>
          <w:p w:rsidR="00E5569F" w:rsidRDefault="00E5569F" w:rsidP="00495078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Входной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  <w:vMerge w:val="restart"/>
          </w:tcPr>
          <w:p w:rsidR="00E5569F" w:rsidRPr="00E5569F" w:rsidRDefault="00E5569F" w:rsidP="00495078">
            <w:pPr>
              <w:pStyle w:val="TableParagraph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14.09.2022-</w:t>
            </w:r>
          </w:p>
          <w:p w:rsidR="00E5569F" w:rsidRDefault="00E5569F" w:rsidP="00495078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</w:tr>
      <w:tr w:rsidR="00E5569F" w:rsidTr="00495078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1972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05.12.2022-</w:t>
            </w:r>
          </w:p>
          <w:p w:rsidR="00E5569F" w:rsidRDefault="00E5569F" w:rsidP="0049507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</w:tr>
      <w:tr w:rsidR="00E5569F" w:rsidTr="00495078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</w:tc>
        <w:tc>
          <w:tcPr>
            <w:tcW w:w="1972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24.04.2022-</w:t>
            </w:r>
          </w:p>
          <w:p w:rsidR="00E5569F" w:rsidRDefault="00E5569F" w:rsidP="0049507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22.05.2022</w:t>
            </w:r>
          </w:p>
        </w:tc>
      </w:tr>
      <w:tr w:rsidR="00E5569F" w:rsidTr="00495078">
        <w:trPr>
          <w:trHeight w:val="55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E5569F" w:rsidTr="00495078">
        <w:trPr>
          <w:trHeight w:val="552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E5569F" w:rsidTr="00495078">
        <w:trPr>
          <w:trHeight w:val="55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География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E5569F" w:rsidTr="00495078">
        <w:trPr>
          <w:trHeight w:val="55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Музыка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5569F" w:rsidTr="00495078">
        <w:trPr>
          <w:trHeight w:val="550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E5569F" w:rsidTr="00495078">
        <w:trPr>
          <w:trHeight w:val="55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E5569F" w:rsidTr="00495078">
        <w:trPr>
          <w:trHeight w:val="421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E5569F" w:rsidTr="00495078">
        <w:trPr>
          <w:trHeight w:val="828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</w:tcPr>
          <w:p w:rsidR="00E5569F" w:rsidRDefault="00E5569F" w:rsidP="0049507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</w:tcPr>
          <w:p w:rsidR="00E5569F" w:rsidRDefault="00E5569F" w:rsidP="00495078">
            <w:pPr>
              <w:pStyle w:val="TableParagraph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2051" w:type="dxa"/>
          </w:tcPr>
          <w:p w:rsidR="00E5569F" w:rsidRDefault="00E5569F" w:rsidP="00495078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E5569F" w:rsidTr="00495078">
        <w:trPr>
          <w:trHeight w:val="828"/>
        </w:trPr>
        <w:tc>
          <w:tcPr>
            <w:tcW w:w="1859" w:type="dxa"/>
          </w:tcPr>
          <w:p w:rsidR="00E5569F" w:rsidRDefault="00E5569F" w:rsidP="0049507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</w:tcPr>
          <w:p w:rsidR="00E5569F" w:rsidRPr="00E5569F" w:rsidRDefault="00E5569F" w:rsidP="00495078">
            <w:pPr>
              <w:pStyle w:val="TableParagraph"/>
              <w:ind w:left="598" w:right="580" w:firstLine="244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 xml:space="preserve">Пробные экзамены в форме ОГЭ </w:t>
            </w:r>
          </w:p>
        </w:tc>
        <w:tc>
          <w:tcPr>
            <w:tcW w:w="1972" w:type="dxa"/>
          </w:tcPr>
          <w:p w:rsidR="00E5569F" w:rsidRPr="00E5569F" w:rsidRDefault="00E5569F" w:rsidP="00495078">
            <w:pPr>
              <w:pStyle w:val="TableParagraph"/>
              <w:ind w:left="196" w:right="245" w:firstLine="72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</w:tcPr>
          <w:p w:rsidR="00E5569F" w:rsidRPr="00E5569F" w:rsidRDefault="00E5569F" w:rsidP="00495078">
            <w:pPr>
              <w:pStyle w:val="TableParagraph"/>
              <w:spacing w:line="275" w:lineRule="exact"/>
              <w:ind w:left="67" w:right="23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 течение учебного года по обучающихся,</w:t>
            </w:r>
          </w:p>
          <w:p w:rsidR="00E5569F" w:rsidRDefault="00E5569F" w:rsidP="00495078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E5569F" w:rsidRDefault="00E5569F" w:rsidP="00E5569F">
      <w:pPr>
        <w:spacing w:line="274" w:lineRule="exact"/>
        <w:rPr>
          <w:sz w:val="24"/>
        </w:rPr>
        <w:sectPr w:rsidR="00E5569F" w:rsidSect="00E5569F">
          <w:pgSz w:w="11910" w:h="16840"/>
          <w:pgMar w:top="1040" w:right="440" w:bottom="280" w:left="1600" w:header="720" w:footer="720" w:gutter="0"/>
          <w:cols w:space="720"/>
        </w:sectPr>
      </w:pPr>
    </w:p>
    <w:p w:rsidR="00E5569F" w:rsidRDefault="00E5569F" w:rsidP="00E5569F">
      <w:pPr>
        <w:pStyle w:val="a3"/>
        <w:spacing w:before="76"/>
        <w:ind w:left="1994" w:right="2300"/>
        <w:jc w:val="center"/>
      </w:pPr>
      <w:r>
        <w:lastRenderedPageBreak/>
        <w:t>Проведение комплексных (</w:t>
      </w:r>
      <w:proofErr w:type="spellStart"/>
      <w:r>
        <w:t>метапредметных</w:t>
      </w:r>
      <w:proofErr w:type="spellEnd"/>
      <w:r>
        <w:t>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1-9 классах</w:t>
      </w:r>
    </w:p>
    <w:p w:rsidR="00E5569F" w:rsidRDefault="00E5569F" w:rsidP="00E5569F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E5569F" w:rsidTr="00495078">
        <w:trPr>
          <w:trHeight w:val="275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E5569F" w:rsidTr="00495078">
        <w:trPr>
          <w:trHeight w:val="276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E5569F" w:rsidRDefault="00E5569F" w:rsidP="00E5569F">
      <w:pPr>
        <w:rPr>
          <w:b/>
          <w:sz w:val="24"/>
        </w:rPr>
      </w:pPr>
    </w:p>
    <w:p w:rsidR="00E5569F" w:rsidRDefault="00E5569F" w:rsidP="00E5569F">
      <w:pPr>
        <w:pStyle w:val="a3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1-8 классах</w:t>
      </w:r>
    </w:p>
    <w:p w:rsidR="00E5569F" w:rsidRDefault="00E5569F" w:rsidP="00E5569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E5569F" w:rsidTr="00495078">
        <w:trPr>
          <w:trHeight w:val="827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Pr="00E5569F" w:rsidRDefault="00E5569F" w:rsidP="00495078">
            <w:pPr>
              <w:pStyle w:val="TableParagraph"/>
              <w:ind w:left="1264" w:right="403" w:hanging="836"/>
              <w:jc w:val="left"/>
              <w:rPr>
                <w:b/>
                <w:sz w:val="24"/>
                <w:lang w:val="ru-RU"/>
              </w:rPr>
            </w:pPr>
            <w:r w:rsidRPr="00E5569F">
              <w:rPr>
                <w:b/>
                <w:sz w:val="24"/>
                <w:lang w:val="ru-RU"/>
              </w:rPr>
              <w:t>Сроки проведения промежуточной</w:t>
            </w:r>
            <w:r w:rsidRPr="00E5569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b/>
                <w:sz w:val="24"/>
                <w:lang w:val="ru-RU"/>
              </w:rPr>
              <w:t>годовой</w:t>
            </w:r>
            <w:r w:rsidRPr="00E5569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E5569F" w:rsidTr="00495078">
        <w:trPr>
          <w:trHeight w:val="275"/>
        </w:trPr>
        <w:tc>
          <w:tcPr>
            <w:tcW w:w="9346" w:type="dxa"/>
            <w:gridSpan w:val="2"/>
          </w:tcPr>
          <w:p w:rsidR="00E5569F" w:rsidRDefault="00E5569F" w:rsidP="00495078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E5569F" w:rsidTr="00495078">
        <w:trPr>
          <w:trHeight w:val="276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15.05.2023г.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24.05.2023г.</w:t>
            </w:r>
          </w:p>
        </w:tc>
      </w:tr>
      <w:tr w:rsidR="00E5569F" w:rsidTr="00495078">
        <w:trPr>
          <w:trHeight w:val="276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31.05.2023г.</w:t>
            </w:r>
          </w:p>
        </w:tc>
      </w:tr>
      <w:tr w:rsidR="00E5569F" w:rsidTr="00495078">
        <w:trPr>
          <w:trHeight w:val="275"/>
        </w:trPr>
        <w:tc>
          <w:tcPr>
            <w:tcW w:w="9346" w:type="dxa"/>
            <w:gridSpan w:val="2"/>
          </w:tcPr>
          <w:p w:rsidR="00E5569F" w:rsidRDefault="00E5569F" w:rsidP="00495078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E5569F" w:rsidTr="00495078">
        <w:trPr>
          <w:trHeight w:val="275"/>
        </w:trPr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</w:tcPr>
          <w:p w:rsidR="00E5569F" w:rsidRDefault="00E5569F" w:rsidP="00495078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26.05.2023г.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31.05.2023г.</w:t>
            </w:r>
          </w:p>
        </w:tc>
      </w:tr>
    </w:tbl>
    <w:p w:rsidR="00E5569F" w:rsidRDefault="00E5569F" w:rsidP="00E5569F">
      <w:pPr>
        <w:rPr>
          <w:b/>
        </w:rPr>
      </w:pPr>
    </w:p>
    <w:p w:rsidR="00E5569F" w:rsidRDefault="00E5569F" w:rsidP="00E5569F">
      <w:pPr>
        <w:pStyle w:val="a3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 классе</w:t>
      </w:r>
    </w:p>
    <w:p w:rsidR="00E5569F" w:rsidRDefault="00E5569F" w:rsidP="00E5569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E5569F" w:rsidTr="00495078">
        <w:trPr>
          <w:trHeight w:val="828"/>
        </w:trPr>
        <w:tc>
          <w:tcPr>
            <w:tcW w:w="1476" w:type="dxa"/>
          </w:tcPr>
          <w:p w:rsidR="00E5569F" w:rsidRDefault="00E5569F" w:rsidP="00495078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096" w:type="dxa"/>
          </w:tcPr>
          <w:p w:rsidR="00E5569F" w:rsidRDefault="00E5569F" w:rsidP="00495078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  <w:tc>
          <w:tcPr>
            <w:tcW w:w="4774" w:type="dxa"/>
          </w:tcPr>
          <w:p w:rsidR="00E5569F" w:rsidRDefault="00E5569F" w:rsidP="00495078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E5569F" w:rsidTr="00495078">
        <w:trPr>
          <w:trHeight w:val="275"/>
        </w:trPr>
        <w:tc>
          <w:tcPr>
            <w:tcW w:w="1476" w:type="dxa"/>
          </w:tcPr>
          <w:p w:rsidR="00E5569F" w:rsidRDefault="00E5569F" w:rsidP="00495078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</w:tcPr>
          <w:p w:rsidR="00E5569F" w:rsidRDefault="00E5569F" w:rsidP="00495078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4774" w:type="dxa"/>
          </w:tcPr>
          <w:p w:rsidR="00E5569F" w:rsidRDefault="00E5569F" w:rsidP="00495078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08.02.2023</w:t>
            </w:r>
          </w:p>
        </w:tc>
      </w:tr>
      <w:tr w:rsidR="00E5569F" w:rsidTr="00495078">
        <w:trPr>
          <w:trHeight w:val="827"/>
        </w:trPr>
        <w:tc>
          <w:tcPr>
            <w:tcW w:w="1476" w:type="dxa"/>
          </w:tcPr>
          <w:p w:rsidR="00E5569F" w:rsidRDefault="00E5569F" w:rsidP="00495078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</w:tcPr>
          <w:p w:rsidR="00E5569F" w:rsidRDefault="00E5569F" w:rsidP="00495078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:rsidR="00E5569F" w:rsidRPr="00E5569F" w:rsidRDefault="00E5569F" w:rsidP="00495078">
            <w:pPr>
              <w:pStyle w:val="TableParagraph"/>
              <w:spacing w:line="276" w:lineRule="exact"/>
              <w:ind w:left="112" w:right="102" w:hanging="2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</w:t>
            </w:r>
            <w:r w:rsidRPr="00E5569F">
              <w:rPr>
                <w:spacing w:val="13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соответствии</w:t>
            </w:r>
            <w:r w:rsidRPr="00E5569F">
              <w:rPr>
                <w:spacing w:val="13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с</w:t>
            </w:r>
            <w:r w:rsidRPr="00E5569F">
              <w:rPr>
                <w:spacing w:val="14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приказами Министерства Просвещения РФ</w:t>
            </w:r>
          </w:p>
        </w:tc>
      </w:tr>
    </w:tbl>
    <w:p w:rsidR="00E5569F" w:rsidRDefault="00E5569F" w:rsidP="00E5569F">
      <w:pPr>
        <w:rPr>
          <w:b/>
          <w:sz w:val="26"/>
        </w:rPr>
      </w:pPr>
    </w:p>
    <w:p w:rsidR="00E5569F" w:rsidRDefault="00E5569F" w:rsidP="00E5569F">
      <w:pPr>
        <w:rPr>
          <w:b/>
        </w:rPr>
      </w:pPr>
    </w:p>
    <w:p w:rsidR="00E5569F" w:rsidRDefault="00E5569F" w:rsidP="00E5569F">
      <w:pPr>
        <w:pStyle w:val="a3"/>
        <w:spacing w:before="76"/>
        <w:ind w:left="651"/>
      </w:pPr>
      <w:r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2022/2023учебном</w:t>
      </w:r>
      <w:r>
        <w:rPr>
          <w:spacing w:val="-3"/>
        </w:rPr>
        <w:t xml:space="preserve"> </w:t>
      </w:r>
      <w:r>
        <w:t>году</w:t>
      </w:r>
    </w:p>
    <w:p w:rsidR="00E5569F" w:rsidRDefault="00E5569F" w:rsidP="00E5569F">
      <w:pPr>
        <w:rPr>
          <w:b/>
          <w:sz w:val="20"/>
        </w:rPr>
      </w:pPr>
    </w:p>
    <w:p w:rsidR="00E5569F" w:rsidRDefault="00E5569F" w:rsidP="00E5569F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E5569F" w:rsidTr="00495078">
        <w:trPr>
          <w:trHeight w:val="551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ind w:left="173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2" w:type="dxa"/>
          </w:tcPr>
          <w:p w:rsidR="00E5569F" w:rsidRDefault="00E5569F" w:rsidP="00495078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E5569F" w:rsidTr="00495078">
        <w:trPr>
          <w:trHeight w:val="827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18.10.2022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:rsidR="00E5569F" w:rsidRPr="00E5569F" w:rsidRDefault="00E5569F" w:rsidP="00495078">
            <w:pPr>
              <w:pStyle w:val="TableParagraph"/>
              <w:spacing w:line="276" w:lineRule="exact"/>
              <w:ind w:left="134" w:right="124" w:hanging="2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Муниципальная диагностическая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работа по русскому языку в формате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4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E5569F" w:rsidTr="00495078">
        <w:trPr>
          <w:trHeight w:val="827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09.11.2022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:rsidR="00E5569F" w:rsidRPr="00E5569F" w:rsidRDefault="00E5569F" w:rsidP="00495078">
            <w:pPr>
              <w:pStyle w:val="TableParagraph"/>
              <w:spacing w:line="276" w:lineRule="exact"/>
              <w:ind w:left="305" w:right="295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Муниципальная диагностическая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работа по математике в формате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E5569F" w:rsidTr="00495078">
        <w:trPr>
          <w:trHeight w:val="550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14.12.2022 г</w:t>
            </w:r>
          </w:p>
        </w:tc>
        <w:tc>
          <w:tcPr>
            <w:tcW w:w="4042" w:type="dxa"/>
          </w:tcPr>
          <w:p w:rsidR="00E5569F" w:rsidRDefault="00E5569F" w:rsidP="00495078">
            <w:pPr>
              <w:pStyle w:val="TableParagraph"/>
              <w:spacing w:line="276" w:lineRule="exact"/>
              <w:ind w:left="1273" w:right="220" w:hanging="10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E5569F" w:rsidTr="00495078">
        <w:trPr>
          <w:trHeight w:val="826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14.03.2023-</w:t>
            </w:r>
          </w:p>
          <w:p w:rsidR="00E5569F" w:rsidRDefault="00E5569F" w:rsidP="0049507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23.03.2023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:rsidR="00E5569F" w:rsidRPr="00E5569F" w:rsidRDefault="00E5569F" w:rsidP="00495078">
            <w:pPr>
              <w:pStyle w:val="TableParagraph"/>
              <w:spacing w:line="276" w:lineRule="exact"/>
              <w:ind w:left="296" w:right="285" w:hanging="2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Муниципальная диагностическая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работа по предметам по выбору в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формате</w:t>
            </w:r>
            <w:r w:rsidRPr="00E5569F">
              <w:rPr>
                <w:spacing w:val="-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E5569F" w:rsidTr="00495078">
        <w:trPr>
          <w:trHeight w:val="1503"/>
        </w:trPr>
        <w:tc>
          <w:tcPr>
            <w:tcW w:w="846" w:type="dxa"/>
          </w:tcPr>
          <w:p w:rsidR="00E5569F" w:rsidRDefault="00E5569F" w:rsidP="0049507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74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11.10.2022 –</w:t>
            </w:r>
          </w:p>
          <w:p w:rsidR="00E5569F" w:rsidRDefault="00E5569F" w:rsidP="0049507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18.10.2022г.</w:t>
            </w:r>
          </w:p>
          <w:p w:rsidR="00E5569F" w:rsidRDefault="00E5569F" w:rsidP="00495078">
            <w:pPr>
              <w:pStyle w:val="TableParagraph"/>
              <w:spacing w:before="199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14.03.2023 –</w:t>
            </w:r>
          </w:p>
          <w:p w:rsidR="00E5569F" w:rsidRDefault="00E5569F" w:rsidP="0049507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21.03.2023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:rsidR="00E5569F" w:rsidRPr="00E5569F" w:rsidRDefault="00E5569F" w:rsidP="00495078">
            <w:pPr>
              <w:pStyle w:val="TableParagraph"/>
              <w:spacing w:before="5"/>
              <w:jc w:val="left"/>
              <w:rPr>
                <w:b/>
                <w:sz w:val="20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ind w:left="240" w:right="230" w:hanging="1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Независимое тестирование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обучающихся в рамках аттестации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педагогических</w:t>
            </w:r>
            <w:r w:rsidRPr="00E5569F">
              <w:rPr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кадров</w:t>
            </w:r>
          </w:p>
        </w:tc>
        <w:tc>
          <w:tcPr>
            <w:tcW w:w="2336" w:type="dxa"/>
          </w:tcPr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Default="00E5569F" w:rsidP="00495078">
            <w:pPr>
              <w:pStyle w:val="TableParagraph"/>
              <w:spacing w:before="212"/>
              <w:ind w:left="174" w:right="165"/>
              <w:rPr>
                <w:sz w:val="24"/>
              </w:rPr>
            </w:pPr>
            <w:r>
              <w:rPr>
                <w:sz w:val="24"/>
              </w:rPr>
              <w:t xml:space="preserve">2-8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</w:tbl>
    <w:p w:rsidR="00E5569F" w:rsidRDefault="00E5569F" w:rsidP="00E5569F">
      <w:pPr>
        <w:spacing w:before="2"/>
        <w:rPr>
          <w:b/>
          <w:sz w:val="16"/>
        </w:rPr>
      </w:pPr>
    </w:p>
    <w:p w:rsidR="00E5569F" w:rsidRDefault="00E5569F" w:rsidP="00E5569F">
      <w:pPr>
        <w:pStyle w:val="a3"/>
        <w:spacing w:before="90"/>
        <w:ind w:left="133" w:right="440" w:firstLine="1"/>
        <w:jc w:val="center"/>
      </w:pPr>
    </w:p>
    <w:p w:rsidR="00E5569F" w:rsidRDefault="00E5569F" w:rsidP="00E5569F">
      <w:pPr>
        <w:pStyle w:val="a3"/>
        <w:spacing w:before="90"/>
        <w:ind w:left="133" w:right="440" w:firstLine="1"/>
        <w:jc w:val="center"/>
      </w:pPr>
    </w:p>
    <w:p w:rsidR="00E5569F" w:rsidRDefault="00E5569F" w:rsidP="00E5569F">
      <w:pPr>
        <w:pStyle w:val="a3"/>
        <w:spacing w:before="90"/>
        <w:ind w:left="133" w:right="440" w:firstLine="1"/>
        <w:jc w:val="center"/>
      </w:pPr>
    </w:p>
    <w:p w:rsidR="00E5569F" w:rsidRDefault="00E5569F" w:rsidP="00E5569F">
      <w:pPr>
        <w:pStyle w:val="a3"/>
        <w:spacing w:before="90"/>
        <w:ind w:left="133" w:right="440" w:firstLine="1"/>
        <w:jc w:val="center"/>
      </w:pPr>
      <w:r>
        <w:lastRenderedPageBreak/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 году</w:t>
      </w:r>
    </w:p>
    <w:p w:rsidR="00E5569F" w:rsidRDefault="00E5569F" w:rsidP="00E5569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E5569F" w:rsidTr="00495078">
        <w:trPr>
          <w:trHeight w:val="827"/>
        </w:trPr>
        <w:tc>
          <w:tcPr>
            <w:tcW w:w="2336" w:type="dxa"/>
          </w:tcPr>
          <w:p w:rsidR="00E5569F" w:rsidRDefault="00E5569F" w:rsidP="00495078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486" w:type="dxa"/>
          </w:tcPr>
          <w:p w:rsidR="00E5569F" w:rsidRDefault="00E5569F" w:rsidP="00495078">
            <w:pPr>
              <w:pStyle w:val="TableParagraph"/>
              <w:ind w:left="401" w:right="3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ind w:left="174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475" w:type="dxa"/>
          </w:tcPr>
          <w:p w:rsidR="00E5569F" w:rsidRDefault="00E5569F" w:rsidP="00495078">
            <w:pPr>
              <w:pStyle w:val="TableParagraph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E5569F" w:rsidTr="00495078">
        <w:trPr>
          <w:trHeight w:val="275"/>
        </w:trPr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48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 w:val="restart"/>
          </w:tcPr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spacing w:before="6"/>
              <w:jc w:val="left"/>
              <w:rPr>
                <w:b/>
                <w:sz w:val="33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</w:t>
            </w:r>
            <w:r w:rsidRPr="00E5569F">
              <w:rPr>
                <w:spacing w:val="-3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штатном</w:t>
            </w:r>
            <w:r w:rsidRPr="00E5569F">
              <w:rPr>
                <w:spacing w:val="-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режиме.</w:t>
            </w:r>
          </w:p>
          <w:p w:rsidR="00E5569F" w:rsidRPr="00E5569F" w:rsidRDefault="00E5569F" w:rsidP="0049507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ВПР по конкретному предмету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проводятся во всех классах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данной</w:t>
            </w:r>
          </w:p>
          <w:p w:rsidR="00E5569F" w:rsidRDefault="00E5569F" w:rsidP="00495078">
            <w:pPr>
              <w:pStyle w:val="TableParagraph"/>
              <w:spacing w:before="1"/>
              <w:ind w:left="111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</w:p>
        </w:tc>
      </w:tr>
      <w:tr w:rsidR="00E5569F" w:rsidTr="00495078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75"/>
        </w:trPr>
        <w:tc>
          <w:tcPr>
            <w:tcW w:w="2336" w:type="dxa"/>
            <w:tcBorders>
              <w:top w:val="nil"/>
              <w:bottom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bottom w:val="nil"/>
            </w:tcBorders>
          </w:tcPr>
          <w:p w:rsidR="00E5569F" w:rsidRDefault="00E5569F" w:rsidP="0049507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67"/>
        </w:trPr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E5569F" w:rsidRDefault="00E5569F" w:rsidP="0049507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275"/>
        </w:trPr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486" w:type="dxa"/>
          </w:tcPr>
          <w:p w:rsidR="00E5569F" w:rsidRDefault="00E5569F" w:rsidP="00495078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</w:tcPr>
          <w:p w:rsidR="00E5569F" w:rsidRDefault="00E5569F" w:rsidP="00495078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5569F" w:rsidRDefault="00E5569F" w:rsidP="00E5569F">
      <w:pPr>
        <w:spacing w:line="256" w:lineRule="exact"/>
        <w:rPr>
          <w:sz w:val="24"/>
        </w:rPr>
        <w:sectPr w:rsidR="00E5569F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E5569F" w:rsidTr="00495078">
        <w:trPr>
          <w:trHeight w:val="551"/>
        </w:trPr>
        <w:tc>
          <w:tcPr>
            <w:tcW w:w="2336" w:type="dxa"/>
            <w:vMerge w:val="restart"/>
          </w:tcPr>
          <w:p w:rsidR="00E5569F" w:rsidRPr="00E5569F" w:rsidRDefault="00E5569F" w:rsidP="00495078">
            <w:pPr>
              <w:pStyle w:val="TableParagraph"/>
              <w:spacing w:line="269" w:lineRule="exact"/>
              <w:ind w:left="679"/>
              <w:jc w:val="left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lastRenderedPageBreak/>
              <w:t>по</w:t>
            </w:r>
            <w:r w:rsidRPr="00E5569F">
              <w:rPr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20 мая</w:t>
            </w: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jc w:val="left"/>
              <w:rPr>
                <w:b/>
                <w:sz w:val="28"/>
                <w:lang w:val="ru-RU"/>
              </w:rPr>
            </w:pPr>
          </w:p>
          <w:p w:rsidR="00E5569F" w:rsidRPr="00E5569F" w:rsidRDefault="00E5569F" w:rsidP="00495078">
            <w:pPr>
              <w:pStyle w:val="TableParagraph"/>
              <w:ind w:left="612"/>
              <w:jc w:val="left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С</w:t>
            </w:r>
            <w:r w:rsidRPr="00E5569F">
              <w:rPr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15 марта</w:t>
            </w:r>
          </w:p>
          <w:p w:rsidR="00E5569F" w:rsidRPr="00E5569F" w:rsidRDefault="00E5569F" w:rsidP="00495078">
            <w:pPr>
              <w:pStyle w:val="TableParagraph"/>
              <w:ind w:left="679"/>
              <w:jc w:val="left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по</w:t>
            </w:r>
            <w:r w:rsidRPr="00E5569F">
              <w:rPr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20 мая</w:t>
            </w:r>
          </w:p>
        </w:tc>
        <w:tc>
          <w:tcPr>
            <w:tcW w:w="1486" w:type="dxa"/>
          </w:tcPr>
          <w:p w:rsidR="00E5569F" w:rsidRPr="00E5569F" w:rsidRDefault="00E5569F" w:rsidP="00495078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336" w:type="dxa"/>
          </w:tcPr>
          <w:p w:rsidR="00E5569F" w:rsidRPr="00E5569F" w:rsidRDefault="00E5569F" w:rsidP="00495078">
            <w:pPr>
              <w:pStyle w:val="TableParagraph"/>
              <w:spacing w:line="262" w:lineRule="exact"/>
              <w:ind w:left="174" w:right="166"/>
              <w:rPr>
                <w:sz w:val="24"/>
                <w:lang w:val="ru-RU"/>
              </w:rPr>
            </w:pPr>
          </w:p>
        </w:tc>
        <w:tc>
          <w:tcPr>
            <w:tcW w:w="3475" w:type="dxa"/>
            <w:vMerge w:val="restart"/>
          </w:tcPr>
          <w:p w:rsidR="00E5569F" w:rsidRPr="00E5569F" w:rsidRDefault="00E5569F" w:rsidP="00495078">
            <w:pPr>
              <w:pStyle w:val="TableParagraph"/>
              <w:ind w:left="529" w:right="518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ВПР в параллели 6, 7, 8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классов</w:t>
            </w:r>
          </w:p>
          <w:p w:rsidR="00E5569F" w:rsidRPr="00E5569F" w:rsidRDefault="00E5569F" w:rsidP="0049507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проводятся для каждого класса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E5569F">
              <w:rPr>
                <w:sz w:val="24"/>
                <w:lang w:val="ru-RU"/>
              </w:rPr>
              <w:t>по</w:t>
            </w:r>
            <w:proofErr w:type="gramEnd"/>
          </w:p>
          <w:p w:rsidR="00E5569F" w:rsidRPr="00E5569F" w:rsidRDefault="00E5569F" w:rsidP="0049507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двум предметам на основе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случайного</w:t>
            </w:r>
            <w:r w:rsidRPr="00E5569F">
              <w:rPr>
                <w:spacing w:val="-3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выбора.</w:t>
            </w:r>
          </w:p>
          <w:p w:rsidR="00E5569F" w:rsidRPr="00E5569F" w:rsidRDefault="00E5569F" w:rsidP="0049507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Информация о распределении</w:t>
            </w:r>
            <w:r w:rsidRPr="00E5569F">
              <w:rPr>
                <w:spacing w:val="-58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предметов</w:t>
            </w:r>
            <w:r w:rsidRPr="00E5569F">
              <w:rPr>
                <w:spacing w:val="-2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по классам</w:t>
            </w:r>
          </w:p>
          <w:p w:rsidR="00E5569F" w:rsidRPr="00E5569F" w:rsidRDefault="00E5569F" w:rsidP="0049507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в параллели предоставляется в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образовательную организацию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5569F">
              <w:rPr>
                <w:sz w:val="24"/>
                <w:lang w:val="ru-RU"/>
              </w:rPr>
              <w:t>через</w:t>
            </w:r>
            <w:proofErr w:type="gramEnd"/>
          </w:p>
          <w:p w:rsidR="00E5569F" w:rsidRPr="00E5569F" w:rsidRDefault="00E5569F" w:rsidP="0049507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 xml:space="preserve">личный кабинет в </w:t>
            </w:r>
            <w:proofErr w:type="gramStart"/>
            <w:r w:rsidRPr="00E5569F">
              <w:rPr>
                <w:sz w:val="24"/>
                <w:lang w:val="ru-RU"/>
              </w:rPr>
              <w:t>Федеральной</w:t>
            </w:r>
            <w:proofErr w:type="gramEnd"/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информационной</w:t>
            </w:r>
          </w:p>
          <w:p w:rsidR="00E5569F" w:rsidRPr="00E5569F" w:rsidRDefault="00E5569F" w:rsidP="0049507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системе оценки качества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образования</w:t>
            </w:r>
          </w:p>
        </w:tc>
      </w:tr>
      <w:tr w:rsidR="00E5569F" w:rsidTr="00495078">
        <w:trPr>
          <w:trHeight w:val="1104"/>
        </w:trPr>
        <w:tc>
          <w:tcPr>
            <w:tcW w:w="2336" w:type="dxa"/>
            <w:vMerge/>
            <w:tcBorders>
              <w:top w:val="nil"/>
            </w:tcBorders>
          </w:tcPr>
          <w:p w:rsidR="00E5569F" w:rsidRPr="00E5569F" w:rsidRDefault="00E5569F" w:rsidP="00495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6" w:type="dxa"/>
          </w:tcPr>
          <w:p w:rsidR="00E5569F" w:rsidRDefault="00E5569F" w:rsidP="00495078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</w:tcPr>
          <w:p w:rsidR="00E5569F" w:rsidRDefault="00E5569F" w:rsidP="00495078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  <w:p w:rsidR="00E5569F" w:rsidRDefault="00E5569F" w:rsidP="00495078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</w:tr>
      <w:tr w:rsidR="00E5569F" w:rsidTr="00495078">
        <w:trPr>
          <w:trHeight w:val="1655"/>
        </w:trPr>
        <w:tc>
          <w:tcPr>
            <w:tcW w:w="2336" w:type="dxa"/>
            <w:vMerge/>
            <w:tcBorders>
              <w:top w:val="nil"/>
            </w:tcBorders>
          </w:tcPr>
          <w:p w:rsidR="00E5569F" w:rsidRDefault="00E5569F" w:rsidP="00495078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E5569F" w:rsidRDefault="00E5569F" w:rsidP="0049507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</w:tcPr>
          <w:p w:rsidR="00E5569F" w:rsidRPr="00E5569F" w:rsidRDefault="00E5569F" w:rsidP="0049507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История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Биология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География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Обществознание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Физика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Pr="00E5569F" w:rsidRDefault="00E5569F" w:rsidP="00495078">
            <w:pPr>
              <w:rPr>
                <w:sz w:val="2"/>
                <w:szCs w:val="2"/>
                <w:lang w:val="ru-RU"/>
              </w:rPr>
            </w:pPr>
          </w:p>
        </w:tc>
      </w:tr>
      <w:tr w:rsidR="00E5569F" w:rsidTr="00495078">
        <w:trPr>
          <w:trHeight w:val="1931"/>
        </w:trPr>
        <w:tc>
          <w:tcPr>
            <w:tcW w:w="2336" w:type="dxa"/>
            <w:vMerge/>
            <w:tcBorders>
              <w:top w:val="nil"/>
            </w:tcBorders>
          </w:tcPr>
          <w:p w:rsidR="00E5569F" w:rsidRPr="00E5569F" w:rsidRDefault="00E5569F" w:rsidP="00495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6" w:type="dxa"/>
          </w:tcPr>
          <w:p w:rsidR="00E5569F" w:rsidRDefault="00E5569F" w:rsidP="0049507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</w:tcPr>
          <w:p w:rsidR="00E5569F" w:rsidRPr="00E5569F" w:rsidRDefault="00E5569F" w:rsidP="0049507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История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Биология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География</w:t>
            </w:r>
            <w:r w:rsidRPr="00E5569F">
              <w:rPr>
                <w:spacing w:val="1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Обществознание</w:t>
            </w:r>
            <w:r w:rsidRPr="00E5569F">
              <w:rPr>
                <w:spacing w:val="-57"/>
                <w:sz w:val="24"/>
                <w:lang w:val="ru-RU"/>
              </w:rPr>
              <w:t xml:space="preserve"> </w:t>
            </w:r>
            <w:r w:rsidRPr="00E5569F">
              <w:rPr>
                <w:sz w:val="24"/>
                <w:lang w:val="ru-RU"/>
              </w:rPr>
              <w:t>Физика</w:t>
            </w:r>
          </w:p>
          <w:p w:rsidR="00E5569F" w:rsidRPr="00E5569F" w:rsidRDefault="00E5569F" w:rsidP="00495078">
            <w:pPr>
              <w:pStyle w:val="TableParagraph"/>
              <w:ind w:left="174" w:right="165"/>
              <w:rPr>
                <w:sz w:val="24"/>
                <w:lang w:val="ru-RU"/>
              </w:rPr>
            </w:pPr>
            <w:r w:rsidRPr="00E5569F">
              <w:rPr>
                <w:sz w:val="24"/>
                <w:lang w:val="ru-RU"/>
              </w:rPr>
              <w:t>Химия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E5569F" w:rsidRPr="00E5569F" w:rsidRDefault="00E5569F" w:rsidP="0049507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E5569F" w:rsidRDefault="00E5569F" w:rsidP="00E5569F">
      <w:pPr>
        <w:rPr>
          <w:b/>
          <w:sz w:val="20"/>
        </w:rPr>
      </w:pPr>
    </w:p>
    <w:p w:rsidR="00E5569F" w:rsidRDefault="00E5569F" w:rsidP="00E5569F">
      <w:pPr>
        <w:spacing w:before="8"/>
        <w:rPr>
          <w:b/>
          <w:sz w:val="19"/>
        </w:rPr>
      </w:pPr>
    </w:p>
    <w:p w:rsidR="00E5569F" w:rsidRDefault="00E5569F" w:rsidP="00E5569F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 xml:space="preserve">*Графики проведения оценочных процедур в МБОУ </w:t>
      </w:r>
      <w:proofErr w:type="spellStart"/>
      <w:r>
        <w:rPr>
          <w:i/>
          <w:sz w:val="24"/>
        </w:rPr>
        <w:t>Пономаревская</w:t>
      </w:r>
      <w:proofErr w:type="spellEnd"/>
      <w:r>
        <w:rPr>
          <w:i/>
          <w:sz w:val="24"/>
        </w:rPr>
        <w:t xml:space="preserve"> ООШ 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p w:rsidR="007D20D6" w:rsidRDefault="007D20D6">
      <w:bookmarkStart w:id="0" w:name="_GoBack"/>
      <w:bookmarkEnd w:id="0"/>
    </w:p>
    <w:sectPr w:rsidR="007D20D6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B7"/>
    <w:rsid w:val="007D20D6"/>
    <w:rsid w:val="009910B7"/>
    <w:rsid w:val="00E5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5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569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5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E5569F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556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5569F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5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569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5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E5569F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556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5569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2023-04-10T09:05:00Z</dcterms:created>
  <dcterms:modified xsi:type="dcterms:W3CDTF">2023-04-10T09:05:00Z</dcterms:modified>
</cp:coreProperties>
</file>