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7CA8" w:rsidRDefault="00796AAA" w:rsidP="0079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96AAA" w:rsidRPr="00796AAA" w:rsidRDefault="00796AAA" w:rsidP="0079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796AAA" w:rsidRPr="00796AAA" w:rsidRDefault="00796AAA" w:rsidP="0079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Директор МБОУ </w:t>
      </w:r>
      <w:r w:rsidR="004328D9">
        <w:rPr>
          <w:rFonts w:ascii="Times New Roman" w:hAnsi="Times New Roman" w:cs="Times New Roman"/>
          <w:sz w:val="24"/>
          <w:szCs w:val="24"/>
        </w:rPr>
        <w:t>Пономаревской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96AAA" w:rsidRPr="00796AAA" w:rsidRDefault="00796AAA" w:rsidP="0079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 </w:t>
      </w:r>
      <w:proofErr w:type="spellStart"/>
      <w:r w:rsidR="004328D9">
        <w:rPr>
          <w:rFonts w:ascii="Times New Roman" w:hAnsi="Times New Roman" w:cs="Times New Roman"/>
          <w:sz w:val="24"/>
          <w:szCs w:val="24"/>
        </w:rPr>
        <w:t>А.И.Лактионов</w:t>
      </w:r>
      <w:proofErr w:type="spellEnd"/>
    </w:p>
    <w:p w:rsidR="00796AAA" w:rsidRPr="00796AAA" w:rsidRDefault="00796AAA" w:rsidP="0079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4328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августа  2016</w:t>
      </w:r>
      <w:r w:rsidRPr="00796AAA">
        <w:rPr>
          <w:rFonts w:ascii="Times New Roman" w:hAnsi="Times New Roman" w:cs="Times New Roman"/>
          <w:sz w:val="24"/>
          <w:szCs w:val="24"/>
        </w:rPr>
        <w:t>г.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CA8" w:rsidRDefault="00FB7CA8" w:rsidP="00796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"/>
      <w:bookmarkEnd w:id="0"/>
    </w:p>
    <w:p w:rsidR="00FB7CA8" w:rsidRDefault="00FB7CA8" w:rsidP="00796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AA" w:rsidRPr="00796AAA" w:rsidRDefault="00796AAA" w:rsidP="00796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96AAA" w:rsidRPr="00796AAA" w:rsidRDefault="00796AAA" w:rsidP="00796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A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</w:t>
      </w:r>
    </w:p>
    <w:p w:rsidR="00796AAA" w:rsidRDefault="00796AAA" w:rsidP="00796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AA">
        <w:rPr>
          <w:rFonts w:ascii="Times New Roman" w:hAnsi="Times New Roman" w:cs="Times New Roman"/>
          <w:b/>
          <w:sz w:val="28"/>
          <w:szCs w:val="28"/>
        </w:rPr>
        <w:t>услуг в сфере образования (далее - услуги)</w:t>
      </w:r>
    </w:p>
    <w:p w:rsidR="00FB7CA8" w:rsidRPr="00796AAA" w:rsidRDefault="00FB7CA8" w:rsidP="00796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8F522F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796AA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6AAA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96AAA">
        <w:rPr>
          <w:rFonts w:ascii="Times New Roman" w:hAnsi="Times New Roman" w:cs="Times New Roman"/>
          <w:sz w:val="24"/>
          <w:szCs w:val="24"/>
        </w:rPr>
        <w:t>) услуга (услуги):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346212 Ростовская область, Кашарский район, хутор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</w:t>
      </w:r>
      <w:r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Центральная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AAA" w:rsidRPr="008F522F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796AA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6AAA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796AAA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8F522F" w:rsidRDefault="008F522F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- отдельно</w:t>
      </w:r>
      <w:r w:rsidR="008F522F">
        <w:rPr>
          <w:rFonts w:ascii="Times New Roman" w:hAnsi="Times New Roman" w:cs="Times New Roman"/>
          <w:sz w:val="24"/>
          <w:szCs w:val="24"/>
        </w:rPr>
        <w:t xml:space="preserve"> стоящее здание: 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этаж</w:t>
      </w:r>
      <w:r w:rsidR="008F522F" w:rsidRPr="008F522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930,8</w:t>
      </w:r>
      <w:r w:rsidR="008F522F" w:rsidRPr="008F5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22F">
        <w:rPr>
          <w:rFonts w:ascii="Times New Roman" w:hAnsi="Times New Roman" w:cs="Times New Roman"/>
          <w:b/>
          <w:sz w:val="24"/>
          <w:szCs w:val="24"/>
        </w:rPr>
        <w:t xml:space="preserve"> кв. м.</w:t>
      </w:r>
    </w:p>
    <w:p w:rsidR="00796AAA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да, 9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8F522F">
        <w:rPr>
          <w:rFonts w:ascii="Times New Roman" w:hAnsi="Times New Roman" w:cs="Times New Roman"/>
          <w:b/>
          <w:sz w:val="24"/>
          <w:szCs w:val="24"/>
        </w:rPr>
        <w:t>кв. м</w:t>
      </w:r>
    </w:p>
    <w:p w:rsidR="008F522F" w:rsidRPr="008F522F" w:rsidRDefault="008F522F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796AAA" w:rsidRDefault="00796AAA" w:rsidP="008F52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Пономаревская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 (МБОУ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Пономаревская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ООШ)</w:t>
      </w:r>
    </w:p>
    <w:p w:rsidR="008F522F" w:rsidRPr="008F522F" w:rsidRDefault="008F522F" w:rsidP="008F52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8F522F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3462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Ростовская область, Кашарский район, хутор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Центральная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522F" w:rsidRDefault="008F522F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796AAA" w:rsidRPr="008F522F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8F522F" w:rsidRPr="00796AAA" w:rsidRDefault="008F522F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8F522F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</w:t>
      </w:r>
      <w:r w:rsidR="008F522F">
        <w:rPr>
          <w:rFonts w:ascii="Times New Roman" w:hAnsi="Times New Roman" w:cs="Times New Roman"/>
          <w:sz w:val="24"/>
          <w:szCs w:val="24"/>
        </w:rPr>
        <w:t xml:space="preserve">ипальная, частная)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796AAA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8F522F" w:rsidRPr="008F52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8F522F" w:rsidRPr="00796AAA" w:rsidRDefault="008F522F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CA8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CA8">
        <w:rPr>
          <w:rFonts w:ascii="Times New Roman" w:hAnsi="Times New Roman" w:cs="Times New Roman"/>
          <w:b/>
          <w:sz w:val="24"/>
          <w:szCs w:val="24"/>
          <w:u w:val="single"/>
        </w:rPr>
        <w:t>Кашарский отдел образования 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дминистрации Кашарского района</w:t>
      </w:r>
    </w:p>
    <w:p w:rsidR="00796AAA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CA8">
        <w:rPr>
          <w:rFonts w:ascii="Times New Roman" w:hAnsi="Times New Roman" w:cs="Times New Roman"/>
          <w:b/>
          <w:sz w:val="24"/>
          <w:szCs w:val="24"/>
          <w:u w:val="single"/>
        </w:rPr>
        <w:t>346200, Ростовская область, Кашарский район, сл. Кашары, ул. Ленина 58</w:t>
      </w: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P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II. КРАТКАЯ ХАРАКТЕРИСТИКА ДЕЙСТВУЮЩЕГО ПОРЯДКА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>Сфера деяте</w:t>
      </w:r>
      <w:r w:rsidR="00FB7CA8">
        <w:rPr>
          <w:rFonts w:ascii="Times New Roman" w:hAnsi="Times New Roman" w:cs="Times New Roman"/>
          <w:sz w:val="24"/>
          <w:szCs w:val="24"/>
        </w:rPr>
        <w:t xml:space="preserve">льности: </w:t>
      </w:r>
      <w:r w:rsidR="00FB7CA8" w:rsidRPr="00FB7CA8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FB7CA8" w:rsidRP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_____________________________________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7C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proofErr w:type="gramEnd"/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дистанционно): ____________________________________________________________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7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</w:t>
      </w:r>
      <w:r w:rsidR="00FB7CA8">
        <w:rPr>
          <w:rFonts w:ascii="Times New Roman" w:hAnsi="Times New Roman" w:cs="Times New Roman"/>
          <w:sz w:val="24"/>
          <w:szCs w:val="24"/>
        </w:rPr>
        <w:t xml:space="preserve">астные категории): </w:t>
      </w:r>
      <w:r w:rsidR="00FB7CA8" w:rsidRPr="00FB7CA8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FB7CA8" w:rsidRPr="00796AAA" w:rsidRDefault="00FB7CA8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FB7CA8" w:rsidRDefault="00796AAA" w:rsidP="00FB7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  <w:r w:rsidR="00FB7CA8">
        <w:rPr>
          <w:rFonts w:ascii="Times New Roman" w:hAnsi="Times New Roman" w:cs="Times New Roman"/>
          <w:sz w:val="24"/>
          <w:szCs w:val="24"/>
        </w:rPr>
        <w:t xml:space="preserve"> </w:t>
      </w:r>
      <w:r w:rsidRPr="0079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6AAA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CA8">
        <w:rPr>
          <w:rFonts w:ascii="Times New Roman" w:hAnsi="Times New Roman" w:cs="Times New Roman"/>
          <w:b/>
          <w:sz w:val="24"/>
          <w:szCs w:val="24"/>
          <w:u w:val="single"/>
        </w:rPr>
        <w:t>инвалиды    с    нарушениями опорно-двигательного аппарата</w:t>
      </w: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P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796AAA">
        <w:rPr>
          <w:rFonts w:ascii="Times New Roman" w:hAnsi="Times New Roman" w:cs="Times New Roman"/>
          <w:sz w:val="24"/>
          <w:szCs w:val="24"/>
        </w:rPr>
        <w:lastRenderedPageBreak/>
        <w:t xml:space="preserve">        III. ОЦЕНКА СОСТОЯНИЯ И ИМЕЮЩИХСЯ НЕДОСТАТКОВ В ОБЕСПЕЧЕНИИ</w:t>
      </w:r>
    </w:p>
    <w:p w:rsidR="00FB7CA8" w:rsidRPr="00796AAA" w:rsidRDefault="00796AAA" w:rsidP="00FB7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УСЛОВИЙ ДОСТУПНОСТИ ДЛЯ ИНВАЛИДОВ ОБЪЕКТА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полностью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FB7CA8" w:rsidRPr="00796AAA" w:rsidRDefault="00FB7CA8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A" w:rsidRPr="00796AAA" w:rsidRDefault="00796AAA" w:rsidP="00FB7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96AAA" w:rsidRPr="00796AAA" w:rsidSect="00EA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796AAA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</w:t>
            </w:r>
            <w:r w:rsidRPr="007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796AAA" w:rsidRPr="00796AAA" w:rsidRDefault="00796AAA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V. ПРЕДЛАГАЕМЫЕ УПРАВЛЕНЧЕСКИЕ РЕШЕНИЯ ПО СРОКАМ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И ОБЪЕМАМ РАБОТ, НЕОБХОДИМЫМ ДЛЯ ПРИВЕДЕНИЯ ОБЪЕКТА И ПОРЯДКА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  УСЛОВИЙ ИХ ДОСТУПНОСТИ ДЛЯ ИНВАЛИДОВ</w:t>
      </w: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796AAA" w:rsidRPr="00796AAA" w:rsidTr="00657DDD">
        <w:tc>
          <w:tcPr>
            <w:tcW w:w="523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796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6AAA" w:rsidRPr="00796AAA" w:rsidTr="00657DDD">
        <w:tc>
          <w:tcPr>
            <w:tcW w:w="523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796AAA" w:rsidRPr="00F36151" w:rsidRDefault="00F36151" w:rsidP="00383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151">
              <w:rPr>
                <w:rFonts w:ascii="Times New Roman" w:hAnsi="Times New Roman" w:cs="Times New Roman"/>
                <w:sz w:val="24"/>
                <w:szCs w:val="24"/>
              </w:rPr>
              <w:t>Обеспечить систему средств информационной поддержки на всем пути движения (установить указатели нап</w:t>
            </w:r>
            <w:r w:rsidR="00383E70">
              <w:rPr>
                <w:rFonts w:ascii="Times New Roman" w:hAnsi="Times New Roman" w:cs="Times New Roman"/>
                <w:sz w:val="24"/>
                <w:szCs w:val="24"/>
              </w:rPr>
              <w:t>равления движения по  зданию)</w:t>
            </w:r>
          </w:p>
        </w:tc>
        <w:tc>
          <w:tcPr>
            <w:tcW w:w="3598" w:type="dxa"/>
          </w:tcPr>
          <w:p w:rsidR="00796AAA" w:rsidRPr="00796AAA" w:rsidRDefault="00383E70" w:rsidP="0065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промежуточной аттестации</w:t>
            </w:r>
          </w:p>
        </w:tc>
      </w:tr>
      <w:tr w:rsidR="00383E70" w:rsidRPr="00796AAA" w:rsidTr="00657DDD">
        <w:tc>
          <w:tcPr>
            <w:tcW w:w="523" w:type="dxa"/>
          </w:tcPr>
          <w:p w:rsidR="00383E70" w:rsidRPr="00796AAA" w:rsidRDefault="00383E70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383E70" w:rsidRPr="00383E70" w:rsidRDefault="00383E70" w:rsidP="00383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3E70">
              <w:rPr>
                <w:rFonts w:ascii="Times New Roman" w:hAnsi="Times New Roman" w:cs="Times New Roman"/>
                <w:sz w:val="24"/>
                <w:szCs w:val="24"/>
              </w:rPr>
              <w:t>ля учащихся, передвигающихся в кресле-коляске – выделить 1-2 первых стола в ряду у дверей проёма.</w:t>
            </w:r>
          </w:p>
        </w:tc>
        <w:tc>
          <w:tcPr>
            <w:tcW w:w="3598" w:type="dxa"/>
          </w:tcPr>
          <w:p w:rsidR="00383E70" w:rsidRDefault="00383E70" w:rsidP="0065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промежуточной аттестации</w:t>
            </w:r>
          </w:p>
        </w:tc>
      </w:tr>
    </w:tbl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6A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ОСОБЫЕ ОТМЕТКИ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Паспорт сформирован на основании: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 xml:space="preserve">1. Анкеты (информации об объекте)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августа 2016 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г.,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 Акта обследова</w:t>
      </w:r>
      <w:r>
        <w:rPr>
          <w:rFonts w:ascii="Times New Roman" w:eastAsia="Times New Roman" w:hAnsi="Times New Roman" w:cs="Times New Roman"/>
          <w:sz w:val="24"/>
          <w:szCs w:val="24"/>
        </w:rPr>
        <w:t>ния объекта: № акта  1  от «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» августа  2016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 xml:space="preserve"> г.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3. Решения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иссии МБОУ 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Пономаревской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ООШ  от «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» августа  2016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83E70" w:rsidRPr="00383E70" w:rsidRDefault="00383E70" w:rsidP="00383E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Директор МБОУ 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Пономаревской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</w:p>
    <w:p w:rsidR="00383E70" w:rsidRPr="00383E70" w:rsidRDefault="00383E70" w:rsidP="00383E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___________ </w:t>
      </w:r>
      <w:proofErr w:type="spellStart"/>
      <w:r w:rsidR="004328D9">
        <w:rPr>
          <w:rFonts w:ascii="Times New Roman" w:eastAsia="Times New Roman" w:hAnsi="Times New Roman" w:cs="Times New Roman"/>
          <w:sz w:val="24"/>
          <w:szCs w:val="24"/>
        </w:rPr>
        <w:t>А.И.Лактионов</w:t>
      </w:r>
      <w:proofErr w:type="spellEnd"/>
    </w:p>
    <w:p w:rsidR="00383E70" w:rsidRPr="00383E70" w:rsidRDefault="00383E70" w:rsidP="00383E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3E70" w:rsidRPr="00383E70" w:rsidRDefault="00383E70" w:rsidP="00383E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«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» августа  2016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(информация об объекте социальной инфраструктуры)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К ПАСПОРТУ ДОСТУПНОСТИ ОСИ</w:t>
      </w:r>
    </w:p>
    <w:p w:rsidR="00383E70" w:rsidRPr="00383E70" w:rsidRDefault="00383E70" w:rsidP="00C3424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№ 1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C34241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>1.1. Наименование (вид) объекта 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Пономаревская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 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(МБОУ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Пономаревская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ООШ)</w:t>
      </w:r>
    </w:p>
    <w:p w:rsidR="00C34241" w:rsidRPr="00C34241" w:rsidRDefault="00C34241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241" w:rsidRPr="00C34241" w:rsidRDefault="00C34241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 xml:space="preserve"> </w:t>
      </w:r>
      <w:r w:rsidR="00383E70" w:rsidRPr="00383E70">
        <w:rPr>
          <w:rFonts w:ascii="Times New Roman" w:hAnsi="Times New Roman" w:cs="Times New Roman"/>
          <w:sz w:val="24"/>
          <w:szCs w:val="24"/>
        </w:rPr>
        <w:t>1.2. Адрес объекта </w:t>
      </w:r>
      <w:r w:rsidRPr="008F522F">
        <w:rPr>
          <w:rFonts w:ascii="Times New Roman" w:hAnsi="Times New Roman" w:cs="Times New Roman"/>
          <w:b/>
          <w:sz w:val="24"/>
          <w:szCs w:val="24"/>
          <w:u w:val="single"/>
        </w:rPr>
        <w:t>3462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Ростовская область, Кашарский район, хутор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</w:t>
      </w:r>
      <w:r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Центральная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F52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8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- отдельно стоящее здание</w:t>
      </w:r>
      <w:proofErr w:type="gramStart"/>
      <w:r w:rsidR="004328D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этаж</w:t>
      </w:r>
      <w:r w:rsidR="00C34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930,8</w:t>
      </w:r>
      <w:r w:rsidR="00C3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8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2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1.4. Год постройки здания 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197</w:t>
      </w:r>
      <w:r w:rsidR="004328D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г.,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 последнего капитального ремонта ______________</w:t>
      </w:r>
    </w:p>
    <w:p w:rsidR="00C34241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1.5. Дата предстоящих плановых ремонтных работ: </w:t>
      </w:r>
      <w:proofErr w:type="gramStart"/>
      <w:r w:rsidRPr="00383E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текущего</w:t>
      </w:r>
      <w:proofErr w:type="gramEnd"/>
      <w:r w:rsidRPr="00383E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-</w:t>
      </w:r>
      <w:r w:rsidR="00C34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C34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июль 2017</w:t>
      </w:r>
      <w:r w:rsidRPr="00383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</w:t>
      </w:r>
      <w:r w:rsidRPr="00383E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., 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объекте: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241" w:rsidRPr="00C34241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Пономаревская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 </w:t>
      </w:r>
    </w:p>
    <w:p w:rsidR="00C34241" w:rsidRDefault="00C34241" w:rsidP="00C3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E70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>Краткое наименование</w:t>
      </w:r>
      <w:r w:rsidR="00C34241">
        <w:rPr>
          <w:rFonts w:ascii="Times New Roman" w:hAnsi="Times New Roman" w:cs="Times New Roman"/>
          <w:sz w:val="24"/>
          <w:szCs w:val="24"/>
        </w:rPr>
        <w:t xml:space="preserve"> 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Пономаревская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</w:p>
    <w:p w:rsidR="00C34241" w:rsidRPr="00C34241" w:rsidRDefault="00C34241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E70" w:rsidRPr="00C34241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>1.7.Юридический адрес организаци</w:t>
      </w:r>
      <w:proofErr w:type="gramStart"/>
      <w:r w:rsidRPr="00383E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3E70">
        <w:rPr>
          <w:rFonts w:ascii="Times New Roman" w:hAnsi="Times New Roman" w:cs="Times New Roman"/>
          <w:sz w:val="24"/>
          <w:szCs w:val="24"/>
        </w:rPr>
        <w:t>учреждения):</w:t>
      </w:r>
      <w:r w:rsidR="00C34241" w:rsidRPr="00C3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>3462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Россия, 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Ростовская область, Кашарский район, хутор 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Пономарев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>, ул. Центральная</w:t>
      </w:r>
      <w:r w:rsidR="004328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3" w:name="_GoBack"/>
      <w:bookmarkEnd w:id="3"/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4241" w:rsidRPr="0038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1.8. Основание для пользования объектом (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оперативное управление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аренда, собственность)</w:t>
      </w:r>
    </w:p>
    <w:p w:rsidR="00C34241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1.9. Форма собственности (государственная, негосударственная) </w:t>
      </w:r>
      <w:r w:rsidR="00C34241" w:rsidRPr="00C342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муниципальная</w:t>
      </w:r>
    </w:p>
    <w:p w:rsidR="00C34241" w:rsidRDefault="00C34241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lastRenderedPageBreak/>
        <w:t>1.10. Территориальная принадлежность (</w:t>
      </w:r>
      <w:r w:rsidRPr="00383E70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федеральная</w:t>
      </w:r>
      <w:r w:rsidRPr="00383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 </w:t>
      </w:r>
      <w:r w:rsidRPr="00383E70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региональная, </w:t>
      </w:r>
      <w:r w:rsidRPr="00383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муниципальная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4241" w:rsidRDefault="00C34241" w:rsidP="00C3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241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r w:rsidRPr="00383E70">
        <w:rPr>
          <w:rFonts w:ascii="Times New Roman" w:hAnsi="Times New Roman" w:cs="Times New Roman"/>
          <w:i/>
          <w:iCs/>
          <w:sz w:val="24"/>
          <w:szCs w:val="24"/>
        </w:rPr>
        <w:t>наименовани</w:t>
      </w:r>
      <w:r w:rsidRPr="00383E70">
        <w:rPr>
          <w:rFonts w:ascii="Times New Roman" w:hAnsi="Times New Roman" w:cs="Times New Roman"/>
          <w:sz w:val="24"/>
          <w:szCs w:val="24"/>
        </w:rPr>
        <w:t>е) </w:t>
      </w:r>
      <w:r w:rsidRPr="00383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4241" w:rsidRPr="00FB7CA8">
        <w:rPr>
          <w:rFonts w:ascii="Times New Roman" w:hAnsi="Times New Roman" w:cs="Times New Roman"/>
          <w:b/>
          <w:sz w:val="24"/>
          <w:szCs w:val="24"/>
          <w:u w:val="single"/>
        </w:rPr>
        <w:t>Кашарский отдел образования А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>дминистрации Кашарского района</w:t>
      </w:r>
    </w:p>
    <w:p w:rsidR="00C34241" w:rsidRDefault="00C34241" w:rsidP="00C3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241" w:rsidRPr="00C34241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 </w:t>
      </w:r>
      <w:r w:rsidR="00C34241" w:rsidRPr="00FB7CA8">
        <w:rPr>
          <w:rFonts w:ascii="Times New Roman" w:hAnsi="Times New Roman" w:cs="Times New Roman"/>
          <w:b/>
          <w:sz w:val="24"/>
          <w:szCs w:val="24"/>
          <w:u w:val="single"/>
        </w:rPr>
        <w:t xml:space="preserve">346200, Ростовская область, Кашарский </w:t>
      </w:r>
      <w:r w:rsidR="00C34241">
        <w:rPr>
          <w:rFonts w:ascii="Times New Roman" w:hAnsi="Times New Roman" w:cs="Times New Roman"/>
          <w:b/>
          <w:sz w:val="24"/>
          <w:szCs w:val="24"/>
          <w:u w:val="single"/>
        </w:rPr>
        <w:t>район, сл. Кашары, ул. Ленина 58</w:t>
      </w:r>
    </w:p>
    <w:p w:rsidR="00383E70" w:rsidRPr="00383E70" w:rsidRDefault="00C34241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Тел. 21-4-95,   21-4-20</w:t>
      </w:r>
      <w:r w:rsidR="00383E70" w:rsidRPr="00383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 </w:t>
      </w:r>
      <w:r w:rsidR="00383E70"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 </w:t>
      </w:r>
    </w:p>
    <w:p w:rsidR="00383E70" w:rsidRPr="00C34241" w:rsidRDefault="00383E70" w:rsidP="00C342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2.1 Сфера деятельност</w:t>
      </w:r>
      <w:r w:rsidR="00C34241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C34241" w:rsidRPr="00C342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383E70" w:rsidRPr="00C34241" w:rsidRDefault="00383E70" w:rsidP="00C3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E70">
        <w:rPr>
          <w:rFonts w:ascii="Times New Roman" w:hAnsi="Times New Roman" w:cs="Times New Roman"/>
          <w:sz w:val="24"/>
          <w:szCs w:val="24"/>
        </w:rPr>
        <w:t>2.2 Виды оказываемых услуг:  </w:t>
      </w:r>
      <w:r w:rsidR="00C34241" w:rsidRPr="008F522F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(на объекте, с длительным пребыванием, в т.ч. проживанием, на дому, дистанционно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C34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 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дети 6,6 - 18лет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2.5 Категории обслуживаемых инвалидов: </w:t>
      </w:r>
      <w:r w:rsidRPr="00383E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инвалиды, передвигающиеся на коляске</w:t>
      </w:r>
      <w:r w:rsidR="003677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383E70" w:rsidRPr="003677F4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2.6 Плановая мощность</w:t>
      </w:r>
      <w:r w:rsidRPr="003677F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77F4" w:rsidRPr="003677F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3677F4" w:rsidRDefault="003677F4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2.7 Участие в исполнении ИПР инвалида, ребенка-инвалида (да, нет):   </w:t>
      </w:r>
      <w:r w:rsidRPr="00383E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нет.</w:t>
      </w:r>
    </w:p>
    <w:p w:rsidR="00383E70" w:rsidRDefault="00383E70" w:rsidP="00383E70"/>
    <w:p w:rsidR="00383E70" w:rsidRDefault="00383E70" w:rsidP="00383E70"/>
    <w:p w:rsidR="007E0C65" w:rsidRPr="00796AAA" w:rsidRDefault="007E0C65">
      <w:pPr>
        <w:rPr>
          <w:rFonts w:ascii="Times New Roman" w:hAnsi="Times New Roman" w:cs="Times New Roman"/>
          <w:sz w:val="24"/>
          <w:szCs w:val="24"/>
        </w:rPr>
      </w:pPr>
    </w:p>
    <w:sectPr w:rsidR="007E0C65" w:rsidRPr="00796AAA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AAA"/>
    <w:rsid w:val="003677F4"/>
    <w:rsid w:val="00383E70"/>
    <w:rsid w:val="004328D9"/>
    <w:rsid w:val="006912A2"/>
    <w:rsid w:val="00796AAA"/>
    <w:rsid w:val="007E0C65"/>
    <w:rsid w:val="00806D38"/>
    <w:rsid w:val="008F522F"/>
    <w:rsid w:val="00C34241"/>
    <w:rsid w:val="00CD383D"/>
    <w:rsid w:val="00F36151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383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Пономаревская ООШ</cp:lastModifiedBy>
  <cp:revision>4</cp:revision>
  <cp:lastPrinted>2016-09-27T16:10:00Z</cp:lastPrinted>
  <dcterms:created xsi:type="dcterms:W3CDTF">2016-09-26T06:21:00Z</dcterms:created>
  <dcterms:modified xsi:type="dcterms:W3CDTF">2017-06-25T09:46:00Z</dcterms:modified>
</cp:coreProperties>
</file>