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01A" w:rsidRPr="00485BD1" w:rsidRDefault="00CD301A" w:rsidP="00CD301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5BD1">
        <w:rPr>
          <w:rFonts w:ascii="Times New Roman" w:eastAsia="Calibri" w:hAnsi="Times New Roman" w:cs="Times New Roman"/>
          <w:sz w:val="28"/>
          <w:szCs w:val="28"/>
        </w:rPr>
        <w:t>х. Пономарев Кашарского района Ростовской области</w:t>
      </w:r>
    </w:p>
    <w:p w:rsidR="00CD301A" w:rsidRPr="00485BD1" w:rsidRDefault="00CD301A" w:rsidP="00CD301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5BD1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CD301A" w:rsidRPr="00485BD1" w:rsidRDefault="00CD301A" w:rsidP="00CD301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5BD1">
        <w:rPr>
          <w:rFonts w:ascii="Times New Roman" w:eastAsia="Calibri" w:hAnsi="Times New Roman" w:cs="Times New Roman"/>
          <w:sz w:val="28"/>
          <w:szCs w:val="28"/>
        </w:rPr>
        <w:t>Пономаревская основная общеобразовательная школа</w:t>
      </w:r>
    </w:p>
    <w:p w:rsidR="00CD301A" w:rsidRPr="00485BD1" w:rsidRDefault="00CD301A" w:rsidP="00CD301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5BD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485BD1">
        <w:rPr>
          <w:rFonts w:ascii="Times New Roman" w:eastAsia="Calibri" w:hAnsi="Times New Roman" w:cs="Times New Roman"/>
          <w:b/>
          <w:sz w:val="28"/>
          <w:szCs w:val="28"/>
        </w:rPr>
        <w:t xml:space="preserve"> «Утверждаю»</w:t>
      </w:r>
    </w:p>
    <w:p w:rsidR="00CD301A" w:rsidRPr="00485BD1" w:rsidRDefault="00CD301A" w:rsidP="00CD301A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5BD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Директор МБОУ Пономаревская ООШ</w:t>
      </w:r>
    </w:p>
    <w:p w:rsidR="00CD301A" w:rsidRPr="00485BD1" w:rsidRDefault="00CD301A" w:rsidP="00CD301A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5BD1">
        <w:rPr>
          <w:rFonts w:ascii="Times New Roman" w:eastAsia="Calibri" w:hAnsi="Times New Roman" w:cs="Times New Roman"/>
          <w:sz w:val="28"/>
          <w:szCs w:val="28"/>
        </w:rPr>
        <w:t>______________А. И. Лактионов</w:t>
      </w:r>
    </w:p>
    <w:p w:rsidR="00CD301A" w:rsidRPr="00485BD1" w:rsidRDefault="00CD301A" w:rsidP="00CD301A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85BD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  <w:r w:rsidR="00B2044B">
        <w:rPr>
          <w:rFonts w:ascii="Times New Roman" w:eastAsia="Calibri" w:hAnsi="Times New Roman" w:cs="Times New Roman"/>
          <w:sz w:val="28"/>
          <w:szCs w:val="28"/>
        </w:rPr>
        <w:t xml:space="preserve">   Приказ от «____» августа 2021</w:t>
      </w:r>
      <w:r w:rsidRPr="00485BD1">
        <w:rPr>
          <w:rFonts w:ascii="Times New Roman" w:eastAsia="Calibri" w:hAnsi="Times New Roman" w:cs="Times New Roman"/>
          <w:sz w:val="28"/>
          <w:szCs w:val="28"/>
        </w:rPr>
        <w:t>г.   №</w:t>
      </w:r>
    </w:p>
    <w:p w:rsidR="00CD301A" w:rsidRPr="00485BD1" w:rsidRDefault="00CD301A" w:rsidP="00CD301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5BD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</w:t>
      </w:r>
    </w:p>
    <w:p w:rsidR="00CD301A" w:rsidRPr="00485BD1" w:rsidRDefault="00CD301A" w:rsidP="00CD301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5BD1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CD301A" w:rsidRPr="00485BD1" w:rsidRDefault="00CD301A" w:rsidP="00CD3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химии</w:t>
      </w:r>
    </w:p>
    <w:p w:rsidR="00CD301A" w:rsidRPr="00485BD1" w:rsidRDefault="00CD301A" w:rsidP="00CD3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общее образование,  9 </w:t>
      </w: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</w:p>
    <w:p w:rsidR="00CD301A" w:rsidRPr="00485BD1" w:rsidRDefault="00CD301A" w:rsidP="00CD3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  </w:t>
      </w:r>
      <w:r w:rsidR="00682BB6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>, 2 часа в неделю</w:t>
      </w:r>
    </w:p>
    <w:p w:rsidR="00CD301A" w:rsidRPr="00485BD1" w:rsidRDefault="00CD301A" w:rsidP="00CD3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Туриченко Лилия  Петровна</w:t>
      </w:r>
    </w:p>
    <w:p w:rsidR="00CD301A" w:rsidRPr="00485BD1" w:rsidRDefault="00CD301A" w:rsidP="00CD301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301A" w:rsidRPr="00485BD1" w:rsidRDefault="00CD301A" w:rsidP="00CD301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301A" w:rsidRPr="00485BD1" w:rsidRDefault="00CD301A" w:rsidP="00CD301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301A" w:rsidRDefault="00CD301A" w:rsidP="00CD30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разработана на основе ФГОС второго поколения, примерной программы основного общего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 химии (базовый уровень) и а</w:t>
      </w: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вторской программы О.С. Габриеляна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85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>И. Г. Остроумова, С. А. Сладкова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курса химии для 7 -  9</w:t>
      </w: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общеобразова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учреждений М: Просвещение, 2019г</w:t>
      </w: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D301A" w:rsidRDefault="00CD301A" w:rsidP="00CD30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 для общеобразовательных организаций « Химия 9» , авторы:</w:t>
      </w: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301A" w:rsidRPr="00485BD1" w:rsidRDefault="00CD301A" w:rsidP="00CD301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О.С. Габриелян, </w:t>
      </w:r>
      <w:r w:rsidRPr="00485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>И. Г. Остроумов, С. А. Сладков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«Просвещение», 2019 </w:t>
      </w: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301A" w:rsidRPr="00485BD1" w:rsidRDefault="00CD301A" w:rsidP="00CD30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01A" w:rsidRDefault="00CD301A" w:rsidP="00CD3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01A" w:rsidRDefault="00CD301A" w:rsidP="00CD3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01A" w:rsidRDefault="00CD301A" w:rsidP="00CD3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01A" w:rsidRDefault="00CD301A" w:rsidP="00CD3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01A" w:rsidRDefault="00CD301A" w:rsidP="00CD3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01A" w:rsidRDefault="00CD301A" w:rsidP="00CD3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01A" w:rsidRDefault="00CD301A" w:rsidP="00CD3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01A" w:rsidRDefault="00B2044B" w:rsidP="00CD3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2021– 2022</w:t>
      </w:r>
      <w:r w:rsidR="00CD301A"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CD301A" w:rsidRPr="00CD301A" w:rsidRDefault="00CD301A" w:rsidP="00CD301A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ОСВОЕНИЯ УЧЕБНОГО ПРЕДМЕТА.</w:t>
      </w:r>
    </w:p>
    <w:p w:rsidR="00CD301A" w:rsidRPr="00485BD1" w:rsidRDefault="00CD301A" w:rsidP="00CD301A">
      <w:pPr>
        <w:spacing w:after="0" w:line="360" w:lineRule="auto"/>
        <w:ind w:firstLine="720"/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</w:pPr>
      <w:r w:rsidRPr="00485BD1">
        <w:rPr>
          <w:rFonts w:ascii="Times New Roman" w:eastAsia="@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301A" w:rsidRPr="00485BD1" w:rsidRDefault="00CD301A" w:rsidP="00CD301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Личностные результаты: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485B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осознание</w:t>
      </w: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этнической принадлежности, знание истории химии и вклада российской химической науки в мировую химию; 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485B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формирование</w:t>
      </w: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ответственного отношения к познанию химии; готовности и </w:t>
      </w:r>
      <w:proofErr w:type="gramStart"/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</w:t>
      </w:r>
      <w:proofErr w:type="gramEnd"/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к саморазвитию и самообразованию на основе изученных фактов, законов и теорий химии; осознанного выбора и построение индивидуальной образовательной траектории;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485B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формирование </w:t>
      </w: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целостной </w:t>
      </w:r>
      <w:proofErr w:type="gramStart"/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естественно-научной</w:t>
      </w:r>
      <w:proofErr w:type="gramEnd"/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картины мира, неотъемлемой частью которой является химическая картина мира;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485B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овладение</w:t>
      </w: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современным языком, соответствующим уровню развития науки и общественной практики, в том числе и химическим;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485B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освоение</w:t>
      </w: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норм, правил поведения, ролей и форм социальной жизни в социуме, природе и частной жизни на основе экологической культуры и безопасного обращения с веществами и материалами;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Pr="00485B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формирование</w:t>
      </w: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коммуникативной компетентности в общении со сверстниками и взрослыми в процессе образовательной, общественно полезной, учебно-исследовательской, творческой и других видов деятельности, связанных с химией.</w:t>
      </w:r>
    </w:p>
    <w:p w:rsidR="00CD301A" w:rsidRPr="00485BD1" w:rsidRDefault="00CD301A" w:rsidP="00CD301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Метапредметные результаты: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485B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определение</w:t>
      </w: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 собственного обучения, постановка и формулирование для себя новых задач;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485B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планирование</w:t>
      </w: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путей достижения желаемого результата обучения химии</w:t>
      </w:r>
      <w:proofErr w:type="gramEnd"/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теоретического, так и экспериментального характера;  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485B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соотнесение</w:t>
      </w: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действий с планируемыми результатами, </w:t>
      </w:r>
      <w:r w:rsidRPr="00485B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осуществление</w:t>
      </w: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своей деятельности в процессе достижения результата, </w:t>
      </w:r>
      <w:r w:rsidRPr="00485B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определение</w:t>
      </w: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способов действий при выполнении лабораторных и практических работ в соответствии с правилами техники безопасности; 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4) </w:t>
      </w:r>
      <w:r w:rsidRPr="00485B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определение</w:t>
      </w: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 химической информации, получение и анализ её, создание информационного продукта и его презентация;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485B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использование</w:t>
      </w: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интеллектуальных операций: анализа и синтеза, сравнения и систематизации, обобщения и конкретизации, </w:t>
      </w:r>
      <w:r w:rsidRPr="00485B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выявление </w:t>
      </w: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причинно-следственных связей и </w:t>
      </w:r>
      <w:r w:rsidRPr="00485B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построение</w:t>
      </w: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логического рассуждения и умозаключения (индуктивного, дедуктивного и по аналогии) на материале </w:t>
      </w:r>
      <w:proofErr w:type="gramStart"/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естественно-научного</w:t>
      </w:r>
      <w:proofErr w:type="gramEnd"/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содержания; 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Pr="00485B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умение</w:t>
      </w: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создавать, применять и преобразовывать знаки и символы, модели и схемы для решения учебных и познавательных задач;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Pr="00485B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формирование </w:t>
      </w: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85B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развитие</w:t>
      </w: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Pr="00485B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генерирование</w:t>
      </w:r>
      <w:r w:rsidRPr="00485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идей и определение средств, необходимых для их реализации.   </w:t>
      </w:r>
    </w:p>
    <w:p w:rsidR="00CD301A" w:rsidRPr="00485BD1" w:rsidRDefault="00CD301A" w:rsidP="00CD301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Предметные результаты: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умение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обозначать химические элементы, называть их и характеризовать  на основе положения в Периодической системе Д. И. Менделеева;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формулирование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изученных понятий: вещество, химический элемент, атом, молекула, ион, катион, анион, простое и сложное вещество, химическая реакция, виды химических реакций и т. п.;</w:t>
      </w:r>
      <w:proofErr w:type="gramEnd"/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определение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формулам состава неорганических и органических веществ, валентности атомов химических элементов или степени их окисления;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4)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понимание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информации, которую несут химические знаки, формулы и уравнения;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5)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умение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классифицировать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простые (металлы, неметаллы, благородные газы) и сложные (бинарные соединения, в том числе и оксиды, а также гидроксиды — кислоты, основания, амфотерные гидроксиды и соли) вещества;</w:t>
      </w:r>
      <w:proofErr w:type="gramEnd"/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6)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формулирование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Периодического закона,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объяснение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структуры и информации, которую несёт Периодическая система химических элементов Д. И. Менделеева,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раскрытие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значения Периодического закона;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7)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умение характеризовать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строение вещества — виды химических связей и типы кристаллических решёток;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8)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описание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строения атомов химических элементов № 1—20 и №26 и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отображение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их с помощью схем;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9)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составление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формул оксидов химических элементов и соответствующих им гидроксидов;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10)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написание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структурных формул молекулярных соединений и формульных единиц ионных соединений по валентности, степеням окисления или зарядам ионов;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11)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умение формулировать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основные законы химии — постоянства состава веществ молекулярного строения, сохранения массы веществ, закон Авогадро;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12)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умение формулировать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основные положения атомно-молекулярного учения и теории электролитической диссоциации;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13)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определение 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признаков, условий протекания и прекращения химических реакций;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14)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составление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молекулярных уравнений химических реакций, подтверждающих общие химические свойства основных классов неорганических веществ и отражающих связи между классами соединений;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15)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составление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уравнений реакций с участием электролитов также и в ионной форме;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16)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определение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химическим уравнениям принадлежности реакций к определённому типу или виду;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17)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составление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уравнений окислительно-восстановительных реакций с помощью метода электронного баланса; 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18)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применение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понятий «окисление» и «восстановление» для характеристики химических свойств веществ;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19)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определение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помощью качественных реакций хлори</w:t>
      </w:r>
      <w:proofErr w:type="gramStart"/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д-</w:t>
      </w:r>
      <w:proofErr w:type="gramEnd"/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сульфат- и карбонат-анионы и катион аммония в растворе;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20)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объяснение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влияния различных факторов на скорость химических реакций;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21)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умение характеризовать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положение металлов и неметаллов в Периодической системе элементов, строение их атомов и кристаллов, общие физические и химические свойства; 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22)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объяснение 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многообразия простых веществ явлением аллотропии с указанием её причин;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23)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установление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различий </w:t>
      </w:r>
      <w:proofErr w:type="spellStart"/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гидр</w:t>
      </w:r>
      <w:proofErr w:type="gramStart"/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spellEnd"/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gramEnd"/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пиро</w:t>
      </w:r>
      <w:proofErr w:type="spellEnd"/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и электрометаллургии и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иллюстрирование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их примерами промышленных способов получения металлов;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24)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умение давать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общую характеристику элементов 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VII</w:t>
      </w:r>
      <w:proofErr w:type="gramStart"/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gramEnd"/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групп, а также водорода, кислорода, азота, серы, фосфора, углерода, кремния и образованных ими простых веществ и важнейших соединений (строение, нахождение в природе, получение, физические и химические свойства, применение); 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25)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умение описывать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коррозию металлов и способы защиты от неё;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26)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умение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производить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химические расчёты с использованием понятий «массовая доля вещества в смеси», «количество вещества», «молярный объём» по формулам и уравнениям реакций;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27)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описание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свойств и практического значения изученных органических веществ;</w:t>
      </w:r>
    </w:p>
    <w:p w:rsidR="00CD301A" w:rsidRPr="00485BD1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28)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выполнение 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обозначенных в программе экспериментов,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распознавание 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неорганических веществ по соответствующим признакам;</w:t>
      </w:r>
    </w:p>
    <w:p w:rsidR="00CD301A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29) </w:t>
      </w:r>
      <w:r w:rsidRPr="00485BD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соблюдение</w:t>
      </w:r>
      <w:r w:rsidRPr="00485B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правил безопасной работы в химическом кабинете (лаборатории).</w:t>
      </w:r>
    </w:p>
    <w:p w:rsidR="00CD301A" w:rsidRDefault="00CD301A" w:rsidP="00CD301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2. </w:t>
      </w:r>
      <w:r w:rsidRPr="00CD301A">
        <w:rPr>
          <w:rFonts w:ascii="Times New Roman" w:eastAsia="Calibri" w:hAnsi="Times New Roman" w:cs="Times New Roman"/>
          <w:b/>
          <w:sz w:val="32"/>
          <w:szCs w:val="32"/>
        </w:rPr>
        <w:t>Содержание тем учебного курса.</w:t>
      </w:r>
    </w:p>
    <w:p w:rsidR="00B90D06" w:rsidRPr="00B90D06" w:rsidRDefault="00B90D06" w:rsidP="00B90D06">
      <w:pPr>
        <w:shd w:val="clear" w:color="auto" w:fill="FFFFFF"/>
        <w:tabs>
          <w:tab w:val="left" w:pos="882"/>
          <w:tab w:val="left" w:pos="1061"/>
        </w:tabs>
        <w:spacing w:line="100" w:lineRule="atLeast"/>
        <w:rPr>
          <w:rFonts w:ascii="Times New Roman" w:eastAsia="TimesNewRomanPSMT" w:hAnsi="Times New Roman" w:cs="Times New Roman"/>
          <w:spacing w:val="3"/>
          <w:sz w:val="28"/>
          <w:szCs w:val="28"/>
        </w:rPr>
      </w:pPr>
      <w:r w:rsidRPr="008551E9">
        <w:rPr>
          <w:rFonts w:ascii="Times New Roman" w:eastAsia="TimesNewRomanPSMT" w:hAnsi="Times New Roman" w:cs="Times New Roman"/>
          <w:spacing w:val="3"/>
          <w:sz w:val="28"/>
          <w:szCs w:val="28"/>
        </w:rPr>
        <w:t xml:space="preserve">В соответствии с годовым календарным графиком, </w:t>
      </w:r>
      <w:r>
        <w:rPr>
          <w:rFonts w:ascii="Times New Roman" w:eastAsia="TimesNewRomanPSMT" w:hAnsi="Times New Roman" w:cs="Times New Roman"/>
          <w:spacing w:val="3"/>
          <w:sz w:val="28"/>
          <w:szCs w:val="28"/>
        </w:rPr>
        <w:t xml:space="preserve">расписания уроков на 2020-2021 учебный год по программе   </w:t>
      </w:r>
      <w:r w:rsidR="00682BB6">
        <w:rPr>
          <w:rFonts w:ascii="Times New Roman" w:eastAsia="TimesNewRomanPSMT" w:hAnsi="Times New Roman" w:cs="Times New Roman"/>
          <w:spacing w:val="3"/>
          <w:sz w:val="28"/>
          <w:szCs w:val="28"/>
        </w:rPr>
        <w:t xml:space="preserve">68 </w:t>
      </w:r>
      <w:r w:rsidRPr="008551E9">
        <w:rPr>
          <w:rFonts w:ascii="Times New Roman" w:eastAsia="TimesNewRomanPSMT" w:hAnsi="Times New Roman" w:cs="Times New Roman"/>
          <w:spacing w:val="3"/>
          <w:sz w:val="28"/>
          <w:szCs w:val="28"/>
        </w:rPr>
        <w:t xml:space="preserve">часов. В </w:t>
      </w:r>
      <w:r>
        <w:rPr>
          <w:rFonts w:ascii="Times New Roman" w:eastAsia="TimesNewRomanPSMT" w:hAnsi="Times New Roman" w:cs="Times New Roman"/>
          <w:spacing w:val="3"/>
          <w:sz w:val="28"/>
          <w:szCs w:val="28"/>
        </w:rPr>
        <w:t xml:space="preserve">связи с праздничными днями -  </w:t>
      </w:r>
      <w:r w:rsidR="00682BB6">
        <w:rPr>
          <w:rFonts w:ascii="Times New Roman" w:eastAsia="TimesNewRomanPSMT" w:hAnsi="Times New Roman" w:cs="Times New Roman"/>
          <w:spacing w:val="3"/>
          <w:sz w:val="28"/>
          <w:szCs w:val="28"/>
        </w:rPr>
        <w:t>68</w:t>
      </w:r>
      <w:r w:rsidRPr="008551E9">
        <w:rPr>
          <w:rFonts w:ascii="Times New Roman" w:eastAsia="TimesNewRomanPSMT" w:hAnsi="Times New Roman" w:cs="Times New Roman"/>
          <w:spacing w:val="3"/>
          <w:sz w:val="28"/>
          <w:szCs w:val="28"/>
        </w:rPr>
        <w:t xml:space="preserve"> часов. </w:t>
      </w:r>
    </w:p>
    <w:p w:rsidR="00CD301A" w:rsidRPr="00CD301A" w:rsidRDefault="00CD301A" w:rsidP="00CD301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napToGrid w:val="0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1. «</w:t>
      </w:r>
      <w:r w:rsidRPr="00CD3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Повторение и обобщение сведений по курсу 8-го класса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Химические реакции» – 5 часов</w:t>
      </w:r>
    </w:p>
    <w:p w:rsidR="00CD301A" w:rsidRPr="00CD301A" w:rsidRDefault="00CD301A" w:rsidP="00CD3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CD301A">
        <w:rPr>
          <w:rFonts w:ascii="Times New Roman" w:eastAsia="Calibri" w:hAnsi="Times New Roman" w:cs="Times New Roman"/>
          <w:snapToGrid w:val="0"/>
          <w:sz w:val="28"/>
          <w:szCs w:val="28"/>
        </w:rPr>
        <w:t>Бинарные соединения. Оксиды солеобразующие и несолеобразующие. Гидроксиды: основания, амфотерные, кислоты. Средние, кислые, основные соли.</w:t>
      </w:r>
    </w:p>
    <w:p w:rsidR="00CD301A" w:rsidRPr="00CD301A" w:rsidRDefault="00CD301A" w:rsidP="00CD3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CD301A">
        <w:rPr>
          <w:rFonts w:ascii="Times New Roman" w:eastAsia="Calibri" w:hAnsi="Times New Roman" w:cs="Times New Roman"/>
          <w:snapToGrid w:val="0"/>
          <w:sz w:val="28"/>
          <w:szCs w:val="28"/>
        </w:rPr>
        <w:t>Обобщение сведений о химических реакциях. Классификация химических реакций по различным основаниям: составу и числу реагирующих и образующихся веществ, тепловому эффекту, направлению, изменению степеней окисления элементов, образующих реагирующие вещества, фазе, использованию катализатора.</w:t>
      </w:r>
    </w:p>
    <w:p w:rsidR="00CD301A" w:rsidRPr="00CD301A" w:rsidRDefault="00CD301A" w:rsidP="00CD3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val="en-US"/>
        </w:rPr>
      </w:pPr>
      <w:r w:rsidRPr="00CD301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Понятие о скорости химической реакции. Факторы, влияющие на скорость химических реакций: природа реагирующих веществ, их концентрация, температура, площадь соприкосновения, наличие катализатора. </w:t>
      </w:r>
      <w:proofErr w:type="spellStart"/>
      <w:proofErr w:type="gramStart"/>
      <w:r w:rsidRPr="00CD301A">
        <w:rPr>
          <w:rFonts w:ascii="Times New Roman" w:eastAsia="Calibri" w:hAnsi="Times New Roman" w:cs="Times New Roman"/>
          <w:snapToGrid w:val="0"/>
          <w:sz w:val="28"/>
          <w:szCs w:val="28"/>
          <w:lang w:val="en-US"/>
        </w:rPr>
        <w:t>Катализ</w:t>
      </w:r>
      <w:proofErr w:type="spellEnd"/>
      <w:r w:rsidRPr="00CD301A">
        <w:rPr>
          <w:rFonts w:ascii="Times New Roman" w:eastAsia="Calibri" w:hAnsi="Times New Roman" w:cs="Times New Roman"/>
          <w:snapToGrid w:val="0"/>
          <w:sz w:val="28"/>
          <w:szCs w:val="28"/>
          <w:lang w:val="en-US"/>
        </w:rPr>
        <w:t>.</w:t>
      </w:r>
      <w:proofErr w:type="gramEnd"/>
    </w:p>
    <w:p w:rsidR="00CD301A" w:rsidRPr="00CD301A" w:rsidRDefault="00CD301A" w:rsidP="00CD301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D301A">
        <w:rPr>
          <w:rFonts w:ascii="Times New Roman" w:eastAsia="Calibri" w:hAnsi="Times New Roman" w:cs="Times New Roman"/>
          <w:b/>
          <w:sz w:val="28"/>
          <w:szCs w:val="28"/>
        </w:rPr>
        <w:t xml:space="preserve">Демонстрации. </w:t>
      </w:r>
    </w:p>
    <w:p w:rsidR="00CD301A" w:rsidRPr="00CD301A" w:rsidRDefault="00CD301A" w:rsidP="00CD301A">
      <w:pPr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Times New Roman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Ознакомление с коллекциями металлов и неметаллов. </w:t>
      </w:r>
    </w:p>
    <w:p w:rsidR="00CD301A" w:rsidRPr="00CD301A" w:rsidRDefault="00CD301A" w:rsidP="00CD301A">
      <w:pPr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Times New Roman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Ознакомление с коллекциями оксидов, кислот и солей.</w:t>
      </w:r>
    </w:p>
    <w:p w:rsidR="00CD301A" w:rsidRPr="00CD301A" w:rsidRDefault="00CD301A" w:rsidP="00CD301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Зависимость скорости химической реакции от природы реагирующих веществ. </w:t>
      </w:r>
    </w:p>
    <w:p w:rsidR="00CD301A" w:rsidRPr="00CD301A" w:rsidRDefault="00CD301A" w:rsidP="00CD301A">
      <w:pPr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Times New Roman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Зависимость скорости химической реакции от концентрации реагирующих веществ. </w:t>
      </w:r>
    </w:p>
    <w:p w:rsidR="00CD301A" w:rsidRPr="00CD301A" w:rsidRDefault="00CD301A" w:rsidP="00CD301A">
      <w:pPr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Times New Roman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Зависимость скорости химической реакции от площади соприкосновения реагирующих веществ («кипящий слой»). </w:t>
      </w:r>
    </w:p>
    <w:p w:rsidR="00CD301A" w:rsidRPr="00CD301A" w:rsidRDefault="00CD301A" w:rsidP="00CD301A">
      <w:pPr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Times New Roman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Зависимость скорости химической реакции от температуры реагирующих веществ.</w:t>
      </w:r>
      <w:r w:rsidRPr="00CD3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301A" w:rsidRPr="00CD301A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01A">
        <w:rPr>
          <w:rFonts w:ascii="Times New Roman" w:eastAsia="Calibri" w:hAnsi="Times New Roman" w:cs="Times New Roman"/>
          <w:b/>
          <w:sz w:val="28"/>
          <w:szCs w:val="28"/>
        </w:rPr>
        <w:t xml:space="preserve">Лабораторные опыты. </w:t>
      </w:r>
    </w:p>
    <w:p w:rsidR="00CD301A" w:rsidRPr="00CD301A" w:rsidRDefault="00CD301A" w:rsidP="00CD301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Взаимодействие аммиака и </w:t>
      </w:r>
      <w:proofErr w:type="spellStart"/>
      <w:r w:rsidRPr="00CD301A">
        <w:rPr>
          <w:rFonts w:ascii="Times New Roman" w:eastAsia="Calibri" w:hAnsi="Times New Roman" w:cs="Times New Roman"/>
          <w:sz w:val="28"/>
          <w:szCs w:val="28"/>
        </w:rPr>
        <w:t>хлороводорода</w:t>
      </w:r>
      <w:proofErr w:type="spellEnd"/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D301A" w:rsidRPr="00CD301A" w:rsidRDefault="00CD301A" w:rsidP="00CD301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2. Реакция нейтрализации. </w:t>
      </w:r>
    </w:p>
    <w:p w:rsidR="00CD301A" w:rsidRPr="00CD301A" w:rsidRDefault="00CD301A" w:rsidP="00CD301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3. Наблюдение теплового эффекта реакции нейтрализации. </w:t>
      </w:r>
    </w:p>
    <w:p w:rsidR="00CD301A" w:rsidRPr="00CD301A" w:rsidRDefault="00CD301A" w:rsidP="00CD301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4. Взаимодействие серной кислоты с оксидом меди (II). </w:t>
      </w:r>
    </w:p>
    <w:p w:rsidR="00CD301A" w:rsidRPr="00CD301A" w:rsidRDefault="00CD301A" w:rsidP="00CD301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5. Разложение пероксида водорода с помощью каталазы картофеля</w:t>
      </w:r>
    </w:p>
    <w:p w:rsidR="00CD301A" w:rsidRPr="00CD301A" w:rsidRDefault="00CD301A" w:rsidP="00CD301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6. Зависимость скорости химической реакции от природы реагирующих веществ на примере взаимодействия растворов тиосульфата натрия и хлорида бария, тиосульфата натрия и соляной кислоты. </w:t>
      </w:r>
    </w:p>
    <w:p w:rsidR="00CD301A" w:rsidRPr="00CD301A" w:rsidRDefault="00CD301A" w:rsidP="00CD301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7. Зависимость скорости химической реакции от природы металлов при их взаимодействии с соляной кислотой. </w:t>
      </w:r>
    </w:p>
    <w:p w:rsidR="00CD301A" w:rsidRPr="00CD301A" w:rsidRDefault="00CD301A" w:rsidP="00CD301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8. Зависимость скорости химической реакции от природы кислот при взаимодействии их с железом. </w:t>
      </w:r>
    </w:p>
    <w:p w:rsidR="00CD301A" w:rsidRPr="00CD301A" w:rsidRDefault="00CD301A" w:rsidP="00CD301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9. Зависимость скорости химической реакции от температуры. </w:t>
      </w:r>
    </w:p>
    <w:p w:rsidR="00CD301A" w:rsidRPr="00CD301A" w:rsidRDefault="00CD301A" w:rsidP="00CD301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10.Зависимость скорости химической реакции от концентрации. </w:t>
      </w:r>
    </w:p>
    <w:p w:rsidR="00CD301A" w:rsidRPr="00CD301A" w:rsidRDefault="00CD301A" w:rsidP="00CD301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11. Зависимость скорости химической реакции от площади соприкосновения реагирующих веществ. </w:t>
      </w:r>
    </w:p>
    <w:p w:rsidR="00CD301A" w:rsidRPr="00CD301A" w:rsidRDefault="00CD301A" w:rsidP="00CD301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12. Зависимость скорости химической реакции от катализатора.</w:t>
      </w:r>
    </w:p>
    <w:p w:rsidR="00CD301A" w:rsidRPr="00CD301A" w:rsidRDefault="00CD301A" w:rsidP="00CD301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301A" w:rsidRPr="00CD301A" w:rsidRDefault="00CD301A" w:rsidP="00CD301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Глава 2. «</w:t>
      </w:r>
      <w:r w:rsidRPr="00CD301A">
        <w:rPr>
          <w:rFonts w:ascii="Times New Roman" w:eastAsia="Calibri" w:hAnsi="Times New Roman" w:cs="Times New Roman"/>
          <w:b/>
          <w:sz w:val="28"/>
          <w:szCs w:val="28"/>
        </w:rPr>
        <w:t>Химические реакции в растворах электролитов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C30962">
        <w:rPr>
          <w:rFonts w:ascii="Times New Roman" w:eastAsia="Calibri" w:hAnsi="Times New Roman" w:cs="Times New Roman"/>
          <w:b/>
          <w:sz w:val="28"/>
          <w:szCs w:val="28"/>
        </w:rPr>
        <w:t xml:space="preserve"> - 11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часов</w:t>
      </w:r>
    </w:p>
    <w:p w:rsidR="00CD301A" w:rsidRPr="00CD301A" w:rsidRDefault="00CD301A" w:rsidP="00CD3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CD301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Понятие об электролитической диссоциации. Электролиты и неэлектролиты. Механизм диссоциаций электролитов с различным характером связи. Степень электролитической диссоциации. Сильные и слабые электролиты. </w:t>
      </w:r>
    </w:p>
    <w:p w:rsidR="00CD301A" w:rsidRPr="00CD301A" w:rsidRDefault="00CD301A" w:rsidP="00CD3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CD301A">
        <w:rPr>
          <w:rFonts w:ascii="Times New Roman" w:eastAsia="Calibri" w:hAnsi="Times New Roman" w:cs="Times New Roman"/>
          <w:snapToGrid w:val="0"/>
          <w:sz w:val="28"/>
          <w:szCs w:val="28"/>
        </w:rPr>
        <w:t>Основные положения теории электролитической диссоциации. Классификация ионов и их свойства. Кислоты, основания и соли как электролиты. Их классификация и диссоциация.</w:t>
      </w:r>
    </w:p>
    <w:p w:rsidR="00CD301A" w:rsidRPr="00CD301A" w:rsidRDefault="00CD301A" w:rsidP="00CD3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CD301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Общие химические свойства кислот: изменение окраски индикаторов, взаимодействие с металлами, оксидами и гидроксидами металлов и солями. Молекулярные и ионные (полные и сокращённые) уравнения реакций. </w:t>
      </w:r>
      <w:r w:rsidRPr="00CD301A">
        <w:rPr>
          <w:rFonts w:ascii="Times New Roman" w:eastAsia="Calibri" w:hAnsi="Times New Roman" w:cs="Times New Roman"/>
          <w:snapToGrid w:val="0"/>
          <w:sz w:val="28"/>
          <w:szCs w:val="28"/>
        </w:rPr>
        <w:lastRenderedPageBreak/>
        <w:t>Химический смысл сокращённых уравнений. Условия протекания реакций между электролитами до конца. Ряд активности металлов.</w:t>
      </w:r>
    </w:p>
    <w:p w:rsidR="00CD301A" w:rsidRPr="00CD301A" w:rsidRDefault="00CD301A" w:rsidP="00CD3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CD301A">
        <w:rPr>
          <w:rFonts w:ascii="Times New Roman" w:eastAsia="Calibri" w:hAnsi="Times New Roman" w:cs="Times New Roman"/>
          <w:snapToGrid w:val="0"/>
          <w:sz w:val="28"/>
          <w:szCs w:val="28"/>
        </w:rPr>
        <w:t>Общие химические свойства щелочей: взаимодействие с кислотами, оксидами неметаллов, солями. Общие химические свойства нерастворимых оснований: взаимодействие с кислотами, разложение при нагревании.</w:t>
      </w:r>
    </w:p>
    <w:p w:rsidR="00CD301A" w:rsidRPr="00CD301A" w:rsidRDefault="00CD301A" w:rsidP="00CD3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CD301A">
        <w:rPr>
          <w:rFonts w:ascii="Times New Roman" w:eastAsia="Calibri" w:hAnsi="Times New Roman" w:cs="Times New Roman"/>
          <w:snapToGrid w:val="0"/>
          <w:sz w:val="28"/>
          <w:szCs w:val="28"/>
        </w:rPr>
        <w:t>Общие химические свойства средних солей: взаимодействие с кислотами, щелочами, солями и металлами. Взаимодействие кислых солей со щелочами.</w:t>
      </w:r>
    </w:p>
    <w:p w:rsidR="00CD301A" w:rsidRPr="00CD301A" w:rsidRDefault="00CD301A" w:rsidP="00CD3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CD301A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Гидролиз, как обменное взаимодействие солей с водой. Гидролиз соли сильного основания и слабой кислоты. Гидролиз соли слабого основания и сильной кислоты. Шкала </w:t>
      </w:r>
      <w:proofErr w:type="spellStart"/>
      <w:r w:rsidRPr="00CD301A">
        <w:rPr>
          <w:rFonts w:ascii="Times New Roman" w:eastAsia="Calibri" w:hAnsi="Times New Roman" w:cs="Times New Roman"/>
          <w:snapToGrid w:val="0"/>
          <w:sz w:val="28"/>
          <w:szCs w:val="28"/>
        </w:rPr>
        <w:t>pH</w:t>
      </w:r>
      <w:proofErr w:type="spellEnd"/>
      <w:r w:rsidRPr="00CD301A">
        <w:rPr>
          <w:rFonts w:ascii="Times New Roman" w:eastAsia="Calibri" w:hAnsi="Times New Roman" w:cs="Times New Roman"/>
          <w:snapToGrid w:val="0"/>
          <w:sz w:val="28"/>
          <w:szCs w:val="28"/>
        </w:rPr>
        <w:t>.</w:t>
      </w:r>
    </w:p>
    <w:p w:rsidR="00CD301A" w:rsidRPr="00CD301A" w:rsidRDefault="00CD301A" w:rsidP="00CD3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CD301A">
        <w:rPr>
          <w:rFonts w:ascii="Times New Roman" w:eastAsia="Calibri" w:hAnsi="Times New Roman" w:cs="Times New Roman"/>
          <w:snapToGrid w:val="0"/>
          <w:sz w:val="28"/>
          <w:szCs w:val="28"/>
        </w:rPr>
        <w:t>Свойства кислот, оснований, оксидов и солей в  свете теории электролитической диссоциации и окислительно-восстановительных  реакций.</w:t>
      </w:r>
    </w:p>
    <w:p w:rsidR="00CD301A" w:rsidRPr="00CD301A" w:rsidRDefault="00CD301A" w:rsidP="00CD30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01A">
        <w:rPr>
          <w:rFonts w:ascii="Times New Roman" w:eastAsia="Calibri" w:hAnsi="Times New Roman" w:cs="Times New Roman"/>
          <w:b/>
          <w:sz w:val="28"/>
          <w:szCs w:val="28"/>
        </w:rPr>
        <w:t>Демонстрации.</w:t>
      </w:r>
      <w:r w:rsidRPr="00CD3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301A" w:rsidRPr="00CD301A" w:rsidRDefault="00CD301A" w:rsidP="00CD301A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Испытание веществ и их растворов на электропроводность</w:t>
      </w:r>
    </w:p>
    <w:p w:rsidR="00CD301A" w:rsidRPr="00CD301A" w:rsidRDefault="00CD301A" w:rsidP="00CD301A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Зависимость электропроводности уксусной кислоты от концентрации. </w:t>
      </w:r>
    </w:p>
    <w:p w:rsidR="00CD301A" w:rsidRPr="00CD301A" w:rsidRDefault="00CD301A" w:rsidP="00CD301A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Движение окрашенных ионов в электрическом поле</w:t>
      </w:r>
    </w:p>
    <w:p w:rsidR="00CD301A" w:rsidRPr="00CD301A" w:rsidRDefault="00CD301A" w:rsidP="00CD301A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Определение характера среды в растворах солей.</w:t>
      </w:r>
    </w:p>
    <w:p w:rsidR="00CD301A" w:rsidRPr="00CD301A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01A">
        <w:rPr>
          <w:rFonts w:ascii="Times New Roman" w:eastAsia="Calibri" w:hAnsi="Times New Roman" w:cs="Times New Roman"/>
          <w:b/>
          <w:sz w:val="28"/>
          <w:szCs w:val="28"/>
        </w:rPr>
        <w:t xml:space="preserve">Лабораторные опыты. </w:t>
      </w:r>
    </w:p>
    <w:p w:rsidR="00CD301A" w:rsidRPr="00CD301A" w:rsidRDefault="00CD301A" w:rsidP="00CD30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z w:val="28"/>
          <w:szCs w:val="28"/>
          <w:lang w:eastAsia="ru-RU"/>
        </w:rPr>
        <w:t>13. Диссоциация слабых электролитов на примере уксусной кислоты.</w:t>
      </w:r>
    </w:p>
    <w:p w:rsidR="00CD301A" w:rsidRPr="00CD301A" w:rsidRDefault="00CD301A" w:rsidP="00CD30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Изменение окраски индикаторов в кислотной среде. </w:t>
      </w:r>
    </w:p>
    <w:p w:rsidR="00CD301A" w:rsidRPr="00CD301A" w:rsidRDefault="00CD301A" w:rsidP="00CD30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15.Реакция нейтрализации раствора щёлочи различными кислотами. </w:t>
      </w:r>
    </w:p>
    <w:p w:rsidR="00CD301A" w:rsidRPr="00CD301A" w:rsidRDefault="00CD301A" w:rsidP="00CD30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Получение гидроксида меди(II) и его взаимодействие с различными кислотами. </w:t>
      </w:r>
    </w:p>
    <w:p w:rsidR="00CD301A" w:rsidRPr="00CD301A" w:rsidRDefault="00CD301A" w:rsidP="00CD30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Взаимодействие сильных кислот с оксидом меди(II). </w:t>
      </w:r>
    </w:p>
    <w:p w:rsidR="00CD301A" w:rsidRPr="00CD301A" w:rsidRDefault="00CD301A" w:rsidP="00CD30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18-20. Взаимодействие кислот с металлами. </w:t>
      </w:r>
    </w:p>
    <w:p w:rsidR="00CD301A" w:rsidRPr="00CD301A" w:rsidRDefault="00CD301A" w:rsidP="00CD30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Качественная реакция на карбонат-ион. </w:t>
      </w:r>
    </w:p>
    <w:p w:rsidR="00CD301A" w:rsidRPr="00CD301A" w:rsidRDefault="00CD301A" w:rsidP="00CD30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Получение студня кремниевой кислоты. </w:t>
      </w:r>
    </w:p>
    <w:p w:rsidR="00CD301A" w:rsidRPr="00CD301A" w:rsidRDefault="00CD301A" w:rsidP="00CD30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23. Качественная реакция на хлори</w:t>
      </w:r>
      <w:proofErr w:type="gramStart"/>
      <w:r w:rsidRPr="00CD301A">
        <w:rPr>
          <w:rFonts w:ascii="Times New Roman" w:eastAsia="Times New Roman" w:hAnsi="Times New Roman" w:cs="Times New Roman"/>
          <w:sz w:val="28"/>
          <w:szCs w:val="28"/>
          <w:lang w:eastAsia="ru-RU"/>
        </w:rPr>
        <w:t>д-</w:t>
      </w:r>
      <w:proofErr w:type="gramEnd"/>
      <w:r w:rsidRPr="00CD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сульфат-ионы</w:t>
      </w:r>
    </w:p>
    <w:p w:rsidR="00CD301A" w:rsidRPr="00CD301A" w:rsidRDefault="00CD301A" w:rsidP="00CD30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Изменение окраски индикаторов в щелочной среде. </w:t>
      </w:r>
    </w:p>
    <w:p w:rsidR="00CD301A" w:rsidRPr="00CD301A" w:rsidRDefault="00CD301A" w:rsidP="00CD30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Взаимодействие щелочей с углекислым газом. </w:t>
      </w:r>
    </w:p>
    <w:p w:rsidR="00CD301A" w:rsidRPr="00CD301A" w:rsidRDefault="00CD301A" w:rsidP="00CD30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Качественная реакция на катион аммония. </w:t>
      </w:r>
    </w:p>
    <w:p w:rsidR="00CD301A" w:rsidRPr="00CD301A" w:rsidRDefault="00CD301A" w:rsidP="00CD30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z w:val="28"/>
          <w:szCs w:val="28"/>
          <w:lang w:eastAsia="ru-RU"/>
        </w:rPr>
        <w:t>27. Получение гидроксида меди(II) и его разложение.</w:t>
      </w:r>
    </w:p>
    <w:p w:rsidR="00CD301A" w:rsidRPr="00CD301A" w:rsidRDefault="00CD301A" w:rsidP="00CD30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z w:val="28"/>
          <w:szCs w:val="28"/>
          <w:lang w:eastAsia="ru-RU"/>
        </w:rPr>
        <w:t>28. Взаимодействие карбонатов с кислотами.</w:t>
      </w:r>
    </w:p>
    <w:p w:rsidR="00CD301A" w:rsidRPr="00CD301A" w:rsidRDefault="00CD301A" w:rsidP="00CD30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Получение гидроксида железа(III). </w:t>
      </w:r>
    </w:p>
    <w:p w:rsidR="00CD301A" w:rsidRPr="00CD301A" w:rsidRDefault="00CD301A" w:rsidP="00CD30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z w:val="28"/>
          <w:szCs w:val="28"/>
          <w:lang w:eastAsia="ru-RU"/>
        </w:rPr>
        <w:t>30. Взаимодействие железа  с раствором сульфата меди(II)</w:t>
      </w:r>
    </w:p>
    <w:p w:rsidR="00CD301A" w:rsidRPr="00CD301A" w:rsidRDefault="00CD301A" w:rsidP="00CD301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D301A">
        <w:rPr>
          <w:rFonts w:ascii="Times New Roman" w:eastAsia="Calibri" w:hAnsi="Times New Roman" w:cs="Times New Roman"/>
          <w:b/>
          <w:sz w:val="28"/>
          <w:szCs w:val="28"/>
        </w:rPr>
        <w:t>Практические работы</w:t>
      </w:r>
    </w:p>
    <w:p w:rsidR="00CD301A" w:rsidRPr="00CD301A" w:rsidRDefault="00CD301A" w:rsidP="00CD301A">
      <w:pPr>
        <w:spacing w:after="0" w:line="36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Свойства кислот, оснований, оксидов и солей в  свете теории электролитической диссоциации и окислительно-восстановительных  реакций</w:t>
      </w:r>
    </w:p>
    <w:p w:rsidR="00CD301A" w:rsidRPr="00CD301A" w:rsidRDefault="00CD301A" w:rsidP="00CD30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Глава 3. «</w:t>
      </w:r>
      <w:r w:rsidRPr="00CD301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Неметаллы и их соединения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»</w:t>
      </w:r>
      <w:r w:rsidR="00006D5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- 26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часов</w:t>
      </w:r>
    </w:p>
    <w:p w:rsidR="00CD301A" w:rsidRPr="00CD301A" w:rsidRDefault="00CD301A" w:rsidP="00CD3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Строение атомов неметаллов и их положение в Периодической системе. Ряд </w:t>
      </w:r>
      <w:proofErr w:type="spellStart"/>
      <w:r w:rsidRPr="00CD301A">
        <w:rPr>
          <w:rFonts w:ascii="Times New Roman" w:eastAsia="Calibri" w:hAnsi="Times New Roman" w:cs="Times New Roman"/>
          <w:sz w:val="28"/>
          <w:szCs w:val="28"/>
        </w:rPr>
        <w:t>электроотрицательности</w:t>
      </w:r>
      <w:proofErr w:type="spellEnd"/>
      <w:r w:rsidRPr="00CD301A">
        <w:rPr>
          <w:rFonts w:ascii="Times New Roman" w:eastAsia="Calibri" w:hAnsi="Times New Roman" w:cs="Times New Roman"/>
          <w:sz w:val="28"/>
          <w:szCs w:val="28"/>
        </w:rPr>
        <w:t>. Кристаллические решётки неметаллов ― простых веществ. Аллотропия и её причины. Физические свойства неметаллов. Общие химические свойства неметаллов: окислительные и восстановительные.</w:t>
      </w:r>
    </w:p>
    <w:p w:rsidR="00CD301A" w:rsidRPr="00CD301A" w:rsidRDefault="00CD301A" w:rsidP="00CD3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Галогены, строение их атомов и молекул. Физические и химические свойства галогенов. Закономерности изменения свойств галогенов в зависимости от их положения в Периодической системе. Нахождение галогенов в природе и их получение. Значение и применение галогенов.</w:t>
      </w:r>
    </w:p>
    <w:p w:rsidR="00CD301A" w:rsidRPr="00CD301A" w:rsidRDefault="00CD301A" w:rsidP="00CD3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D301A">
        <w:rPr>
          <w:rFonts w:ascii="Times New Roman" w:eastAsia="Calibri" w:hAnsi="Times New Roman" w:cs="Times New Roman"/>
          <w:sz w:val="28"/>
          <w:szCs w:val="28"/>
        </w:rPr>
        <w:t>Галогеноводороды</w:t>
      </w:r>
      <w:proofErr w:type="spellEnd"/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 и соответствующие им кислоты: плавиковая, соляная, </w:t>
      </w:r>
      <w:proofErr w:type="spellStart"/>
      <w:r w:rsidRPr="00CD301A">
        <w:rPr>
          <w:rFonts w:ascii="Times New Roman" w:eastAsia="Calibri" w:hAnsi="Times New Roman" w:cs="Times New Roman"/>
          <w:sz w:val="28"/>
          <w:szCs w:val="28"/>
        </w:rPr>
        <w:t>бромоводородная</w:t>
      </w:r>
      <w:proofErr w:type="spellEnd"/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D301A">
        <w:rPr>
          <w:rFonts w:ascii="Times New Roman" w:eastAsia="Calibri" w:hAnsi="Times New Roman" w:cs="Times New Roman"/>
          <w:sz w:val="28"/>
          <w:szCs w:val="28"/>
        </w:rPr>
        <w:t>иодоводородная</w:t>
      </w:r>
      <w:proofErr w:type="spellEnd"/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. Галогениды. Качественные реакции на </w:t>
      </w:r>
      <w:proofErr w:type="gramStart"/>
      <w:r w:rsidRPr="00CD301A">
        <w:rPr>
          <w:rFonts w:ascii="Times New Roman" w:eastAsia="Calibri" w:hAnsi="Times New Roman" w:cs="Times New Roman"/>
          <w:sz w:val="28"/>
          <w:szCs w:val="28"/>
        </w:rPr>
        <w:t>галогенид-ионы</w:t>
      </w:r>
      <w:proofErr w:type="gramEnd"/>
      <w:r w:rsidRPr="00CD301A">
        <w:rPr>
          <w:rFonts w:ascii="Times New Roman" w:eastAsia="Calibri" w:hAnsi="Times New Roman" w:cs="Times New Roman"/>
          <w:sz w:val="28"/>
          <w:szCs w:val="28"/>
        </w:rPr>
        <w:t>. Применение соединений галогенов и их биологическая роль.</w:t>
      </w:r>
    </w:p>
    <w:p w:rsidR="00CD301A" w:rsidRPr="00CD301A" w:rsidRDefault="00CD301A" w:rsidP="00CD3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Общая характеристика элементов </w:t>
      </w:r>
      <w:r w:rsidRPr="00CD301A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proofErr w:type="gramStart"/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 – группы. Сера в природе</w:t>
      </w:r>
      <w:r w:rsidRPr="00CD30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D301A">
        <w:rPr>
          <w:rFonts w:ascii="Times New Roman" w:eastAsia="Calibri" w:hAnsi="Times New Roman" w:cs="Times New Roman"/>
          <w:sz w:val="28"/>
          <w:szCs w:val="28"/>
        </w:rPr>
        <w:t>и её получение. Аллотропные модификации серы и их свойства. Химические свойства серы и её применение.</w:t>
      </w:r>
    </w:p>
    <w:p w:rsidR="00CD301A" w:rsidRPr="00CD301A" w:rsidRDefault="00CD301A" w:rsidP="00CD3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lastRenderedPageBreak/>
        <w:t>Сероводород: строение молекулы, физические и химические, получение и значение. Сероводородная кислота. Сульфиды и их значение. Люминофоры.</w:t>
      </w:r>
    </w:p>
    <w:p w:rsidR="00CD301A" w:rsidRPr="00CD301A" w:rsidRDefault="00CD301A" w:rsidP="00CD3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Оксид серы(IV), сернистая кислота, сульфиты. Качественная реакция на сульфит-ион.</w:t>
      </w:r>
    </w:p>
    <w:p w:rsidR="00CD301A" w:rsidRPr="00CD301A" w:rsidRDefault="00CD301A" w:rsidP="00CD3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Оксид серы(VI), серная кислота, сульфаты. Кристаллогидраты. Качественная реакция на сульфат-ион.</w:t>
      </w:r>
    </w:p>
    <w:p w:rsidR="00CD301A" w:rsidRPr="00CD301A" w:rsidRDefault="00CD301A" w:rsidP="00CD3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Серная кислота – сильный электролит. Свойства разбавленной серной кислоты, как типичной кислоты: взаимодействие с металлами, основными и амфотерными оксидами, основаниями и амфотерными гидроксидами, солями. Качественная реакция на сульфат-ион.</w:t>
      </w:r>
    </w:p>
    <w:p w:rsidR="00CD301A" w:rsidRPr="00CD301A" w:rsidRDefault="00CD301A" w:rsidP="00CD3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Общая характеристика элементов VA группы. Азот, строение атома и молекулы. Физические и химические свойства и применение азота. Азот в природе и его биологическая роль.</w:t>
      </w:r>
    </w:p>
    <w:p w:rsidR="00CD301A" w:rsidRPr="00CD301A" w:rsidRDefault="00CD301A" w:rsidP="00CD3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Аммиак, строение молекулы и физические свойства. Аммиачная вода, нашатырный спирт, гидрат аммиака. Донорно-акцепторный механизм образования катиона аммония. Восстановительные свойства аммиака. Соли аммония и их применение. Качественная реакция на катион аммония.</w:t>
      </w:r>
    </w:p>
    <w:p w:rsidR="00CD301A" w:rsidRPr="00CD301A" w:rsidRDefault="00CD301A" w:rsidP="00CD3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Оксиды азота: несолеобразующие и кислотные. Азотистая кислота и нитриты. Азотная кислота, её получение и свойства. Нитраты.</w:t>
      </w:r>
    </w:p>
    <w:p w:rsidR="00CD301A" w:rsidRPr="00CD301A" w:rsidRDefault="00CD301A" w:rsidP="00CD3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Фосфор, строение атома и аллотропия. Фосфиды. </w:t>
      </w:r>
      <w:proofErr w:type="spellStart"/>
      <w:r w:rsidRPr="00CD301A">
        <w:rPr>
          <w:rFonts w:ascii="Times New Roman" w:eastAsia="Calibri" w:hAnsi="Times New Roman" w:cs="Times New Roman"/>
          <w:sz w:val="28"/>
          <w:szCs w:val="28"/>
        </w:rPr>
        <w:t>Фосфин</w:t>
      </w:r>
      <w:proofErr w:type="spellEnd"/>
      <w:r w:rsidRPr="00CD301A">
        <w:rPr>
          <w:rFonts w:ascii="Times New Roman" w:eastAsia="Calibri" w:hAnsi="Times New Roman" w:cs="Times New Roman"/>
          <w:sz w:val="28"/>
          <w:szCs w:val="28"/>
        </w:rPr>
        <w:t>. Оксид фосфора(V) и ортофосфорная кислота. Фосфаты. Фосфорные удобрения. Инсектициды.</w:t>
      </w:r>
    </w:p>
    <w:p w:rsidR="00CD301A" w:rsidRPr="00CD301A" w:rsidRDefault="00CD301A" w:rsidP="00CD3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Общая характеристика элементов IV </w:t>
      </w:r>
      <w:proofErr w:type="gramStart"/>
      <w:r w:rsidRPr="00CD301A"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 группы: особенности строения атомов, простых веществ и соединений в зависимости от положения элементов в Периодической системе.  Углерод. Аллотропные модификации: алмаз, графит. Аморфный углерод и его сорта: сажа, активированный уголь. Адсорбция. Химические свойства углерода. Коксохимическое производство и его продукция. Карбиды.</w:t>
      </w:r>
    </w:p>
    <w:p w:rsidR="00CD301A" w:rsidRPr="00CD301A" w:rsidRDefault="00CD301A" w:rsidP="00CD3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lastRenderedPageBreak/>
        <w:t>Оксид углерода(II): строение молекулы, получение  и его свойства. Оксид углерода(IV): строение молекулы, получение  и его свойства. Угольная кислота. Соли угольной кислоты: карбонаты и гидрокарбонаты. Техническая и пищевая сода.</w:t>
      </w:r>
    </w:p>
    <w:p w:rsidR="00CD301A" w:rsidRPr="00CD301A" w:rsidRDefault="00CD301A" w:rsidP="00CD3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Неорганические и органические вещества. Углеводороды. Химическое строение органических веществ, как порядок соединения атомов в молекуле по валентности.</w:t>
      </w:r>
    </w:p>
    <w:p w:rsidR="00CD301A" w:rsidRPr="00CD301A" w:rsidRDefault="00CD301A" w:rsidP="00CD3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 Метан, этан, как предельные углеводороды. Этилен и ацетилен, как непредельные (ненасыщенные) углеводороды. Горение углеводородов. Качественные реакции на непредельные соединения.</w:t>
      </w:r>
    </w:p>
    <w:p w:rsidR="00CD301A" w:rsidRPr="00CD301A" w:rsidRDefault="00CD301A" w:rsidP="00CD3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Этиловый спирт, его получение, применение и физиологическое действие. Трехатомный спирт глицерин. Качественная реакция на многоатомные спирты. </w:t>
      </w:r>
      <w:proofErr w:type="gramStart"/>
      <w:r w:rsidRPr="00CD301A">
        <w:rPr>
          <w:rFonts w:ascii="Times New Roman" w:eastAsia="Calibri" w:hAnsi="Times New Roman" w:cs="Times New Roman"/>
          <w:sz w:val="28"/>
          <w:szCs w:val="28"/>
        </w:rPr>
        <w:t>Уксусная</w:t>
      </w:r>
      <w:proofErr w:type="gramEnd"/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 – представитель класса карбоновых кислот.</w:t>
      </w:r>
    </w:p>
    <w:p w:rsidR="00CD301A" w:rsidRPr="00CD301A" w:rsidRDefault="00CD301A" w:rsidP="00CD3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Кремний, строение его атома и свойства. Кремний в природе. Силициды и </w:t>
      </w:r>
      <w:proofErr w:type="spellStart"/>
      <w:r w:rsidRPr="00CD301A">
        <w:rPr>
          <w:rFonts w:ascii="Times New Roman" w:eastAsia="Calibri" w:hAnsi="Times New Roman" w:cs="Times New Roman"/>
          <w:sz w:val="28"/>
          <w:szCs w:val="28"/>
        </w:rPr>
        <w:t>силан</w:t>
      </w:r>
      <w:proofErr w:type="spellEnd"/>
      <w:r w:rsidRPr="00CD301A">
        <w:rPr>
          <w:rFonts w:ascii="Times New Roman" w:eastAsia="Calibri" w:hAnsi="Times New Roman" w:cs="Times New Roman"/>
          <w:sz w:val="28"/>
          <w:szCs w:val="28"/>
        </w:rPr>
        <w:t>. Оксид кремния(IV). Кремниевая кислота и её соли.</w:t>
      </w:r>
    </w:p>
    <w:p w:rsidR="00CD301A" w:rsidRPr="00CD301A" w:rsidRDefault="00CD301A" w:rsidP="00CD3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Производство стекла и цемента. Продукция силикатной промышленности: оптическое волокно, керамика, фарфор, фаянс. Оптическое волокно.</w:t>
      </w:r>
    </w:p>
    <w:p w:rsidR="00CD301A" w:rsidRPr="00CD301A" w:rsidRDefault="00CD301A" w:rsidP="00CD3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Неметаллы в природе. Фракционная перегонка жидкого воздуха, как способ получения кислорода, азота, аргона. Получение фосфора, кремния, хлора, </w:t>
      </w:r>
      <w:proofErr w:type="spellStart"/>
      <w:r w:rsidRPr="00CD301A">
        <w:rPr>
          <w:rFonts w:ascii="Times New Roman" w:eastAsia="Calibri" w:hAnsi="Times New Roman" w:cs="Times New Roman"/>
          <w:sz w:val="28"/>
          <w:szCs w:val="28"/>
        </w:rPr>
        <w:t>иода</w:t>
      </w:r>
      <w:proofErr w:type="spellEnd"/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. Электролиз растворов.  </w:t>
      </w:r>
    </w:p>
    <w:p w:rsidR="00CD301A" w:rsidRPr="00CD301A" w:rsidRDefault="00CD301A" w:rsidP="00CD3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Получение серной кислоты: сырьё, химизм, технологическая схема, метод кипящего слоя, принципы теплообмена, противотока и циркуляции. Олеум. Производство аммиака: сырьё, химизм, технологическая схема.</w:t>
      </w:r>
    </w:p>
    <w:p w:rsidR="00CD301A" w:rsidRPr="00CD301A" w:rsidRDefault="00CD301A" w:rsidP="00CD301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b/>
          <w:sz w:val="28"/>
          <w:szCs w:val="28"/>
        </w:rPr>
        <w:t>Демонстрации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Коллекция неметаллов. 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Модели кристаллических решёток неметаллов: атомные и молекулярные. 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Озонатор и принципы его работы. 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Горение неметаллов – простых веществ: серы, фосфора, древесного угля.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Образцы галогенов — простых веществ. 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Взаимодействие галогенов с металлами. 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Вытеснение хлора бромом или </w:t>
      </w:r>
      <w:proofErr w:type="spellStart"/>
      <w:r w:rsidRPr="00CD301A">
        <w:rPr>
          <w:rFonts w:ascii="Times New Roman" w:eastAsia="Calibri" w:hAnsi="Times New Roman" w:cs="Times New Roman"/>
          <w:sz w:val="28"/>
          <w:szCs w:val="28"/>
        </w:rPr>
        <w:t>иода</w:t>
      </w:r>
      <w:proofErr w:type="spellEnd"/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 из растворов их солей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Коллекция природных соединений хлора.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Взаимодействие серы с металлами. 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Горение серы в кислороде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Коллекция сульфидных руд. 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Качественная реакция на сульфид-ион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Обесцвечивание окрашенных тканей и цветов сернистым газом.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Взаимодействие концентрированной серной кислоты с медью. 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 Обугливание органических веществ концентрированной серной кислотой.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Диаграмма «Состав воздуха»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Видеофрагменты и слайды «Птичьи базары»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Получение, собирание и распознавание аммиака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Разложение бихромата аммония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Взаимодействие концентрированной азотной кислоты с медью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 Горение чёрного пороха 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Разложение нитрата калия и горение древесного уголька в нём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Образцы природных соединений фосфора. 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Горение фосфора на воздухе и в кислороде. 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Получение белого фосфора и испытание его свойств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Коллекция</w:t>
      </w:r>
      <w:r w:rsidRPr="00CD301A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Pr="00CD301A">
        <w:rPr>
          <w:rFonts w:ascii="Times New Roman" w:eastAsia="Calibri" w:hAnsi="Times New Roman" w:cs="Times New Roman"/>
          <w:sz w:val="28"/>
          <w:szCs w:val="28"/>
        </w:rPr>
        <w:t>Образцы природных соединений углерода»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 Портрет Н. Д. Зелинского. Поглощение активированным углём растворённых веществ или газов. 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Устройство противогаза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lastRenderedPageBreak/>
        <w:t>Модели молекул метана, этана, этилена и ацетилена.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 Взаимодействие этилен с бромной водой и раствором перманганата калия.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Общие химические свойства кислот на примере уксусной кислоты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Качественная реакция на многоатомные спирты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Коллекция «Образцы природных соединений кремния»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 Коллекция стекла, керамики, цемента и изделий из них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Коллекция продукции силикатной промышленности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Видеофрагменты и слайды «Производство стекла и цемента»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Коллекция «Природные соединения неметаллов»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 Видеофрагменты и слайды «Фракционная перегонка жидкого воздуха»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 Видеофрагменты и слайды «Получение водорода, кислорода и галогенов электролитическим способом»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Модели аппаратов для производства серной кислоты.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 Модель кипящего слоя. 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Модель колонны синтеза аммиака. 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Видеофрагменты и слайды «Производство серной кислоты» 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Видеофрагменты и слайды «Производство аммиака»</w:t>
      </w:r>
    </w:p>
    <w:p w:rsidR="00CD301A" w:rsidRPr="00CD301A" w:rsidRDefault="00CD301A" w:rsidP="00CD30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Коллекция «Сырьё для получения серной кислоты»</w:t>
      </w:r>
    </w:p>
    <w:p w:rsidR="00CD301A" w:rsidRPr="00CD301A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01A">
        <w:rPr>
          <w:rFonts w:ascii="Times New Roman" w:eastAsia="Calibri" w:hAnsi="Times New Roman" w:cs="Times New Roman"/>
          <w:b/>
          <w:sz w:val="28"/>
          <w:szCs w:val="28"/>
        </w:rPr>
        <w:t>Лабораторные опыты</w:t>
      </w:r>
    </w:p>
    <w:p w:rsidR="00CD301A" w:rsidRPr="00CD301A" w:rsidRDefault="00CD301A" w:rsidP="00CD30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Распознавание </w:t>
      </w:r>
      <w:proofErr w:type="gramStart"/>
      <w:r w:rsidRPr="00CD301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галогенид-ионов</w:t>
      </w:r>
      <w:proofErr w:type="gramEnd"/>
    </w:p>
    <w:p w:rsidR="00CD301A" w:rsidRPr="00CD301A" w:rsidRDefault="00CD301A" w:rsidP="00CD30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Качественные реакции на </w:t>
      </w:r>
      <w:proofErr w:type="gramStart"/>
      <w:r w:rsidRPr="00CD301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сульфат-ионы</w:t>
      </w:r>
      <w:proofErr w:type="gramEnd"/>
    </w:p>
    <w:p w:rsidR="00CD301A" w:rsidRPr="00CD301A" w:rsidRDefault="00CD301A" w:rsidP="00CD30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z w:val="28"/>
          <w:szCs w:val="28"/>
          <w:lang w:eastAsia="ru-RU"/>
        </w:rPr>
        <w:t>33. Качественная реакция на катион аммония</w:t>
      </w:r>
    </w:p>
    <w:p w:rsidR="00CD301A" w:rsidRPr="00CD301A" w:rsidRDefault="00CD301A" w:rsidP="00CD30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z w:val="28"/>
          <w:szCs w:val="28"/>
          <w:lang w:eastAsia="ru-RU"/>
        </w:rPr>
        <w:t>34. Химические свойства азотной кислоты, как электролита</w:t>
      </w:r>
    </w:p>
    <w:p w:rsidR="00CD301A" w:rsidRPr="00CD301A" w:rsidRDefault="00CD301A" w:rsidP="00CD30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z w:val="28"/>
          <w:szCs w:val="28"/>
          <w:lang w:eastAsia="ru-RU"/>
        </w:rPr>
        <w:t>35. Качественные реакции на фосфат-ион</w:t>
      </w:r>
    </w:p>
    <w:p w:rsidR="00CD301A" w:rsidRPr="00CD301A" w:rsidRDefault="00CD301A" w:rsidP="00CD30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z w:val="28"/>
          <w:szCs w:val="28"/>
          <w:lang w:eastAsia="ru-RU"/>
        </w:rPr>
        <w:t>36. Получение и свойства угольной кислоты</w:t>
      </w:r>
    </w:p>
    <w:p w:rsidR="00CD301A" w:rsidRPr="00CD301A" w:rsidRDefault="00CD301A" w:rsidP="00CD30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z w:val="28"/>
          <w:szCs w:val="28"/>
          <w:lang w:eastAsia="ru-RU"/>
        </w:rPr>
        <w:t>37. Качественная реакция на карбонат-ион</w:t>
      </w:r>
    </w:p>
    <w:p w:rsidR="00CD301A" w:rsidRPr="00CD301A" w:rsidRDefault="00CD301A" w:rsidP="00CD30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z w:val="28"/>
          <w:szCs w:val="28"/>
          <w:lang w:eastAsia="ru-RU"/>
        </w:rPr>
        <w:t>38. Пропускание углекислого газа через раствор силиката натрия</w:t>
      </w:r>
    </w:p>
    <w:p w:rsidR="00CD301A" w:rsidRPr="00CD301A" w:rsidRDefault="00CD301A" w:rsidP="00CD301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D301A">
        <w:rPr>
          <w:rFonts w:ascii="Times New Roman" w:eastAsia="Calibri" w:hAnsi="Times New Roman" w:cs="Times New Roman"/>
          <w:b/>
          <w:sz w:val="28"/>
          <w:szCs w:val="28"/>
        </w:rPr>
        <w:t>Практические работы</w:t>
      </w:r>
    </w:p>
    <w:p w:rsidR="00CD301A" w:rsidRPr="00CD301A" w:rsidRDefault="00CD301A" w:rsidP="00CD30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r w:rsidRPr="00CD30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D30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свойств соляной кислоты</w:t>
      </w:r>
    </w:p>
    <w:p w:rsidR="00CD301A" w:rsidRPr="00CD301A" w:rsidRDefault="00CD301A" w:rsidP="00CD30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D3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30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свойств серной кислоты</w:t>
      </w:r>
    </w:p>
    <w:p w:rsidR="00CD301A" w:rsidRPr="00CD301A" w:rsidRDefault="00CD301A" w:rsidP="00CD30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Получение аммиака и изучение его свойств</w:t>
      </w:r>
    </w:p>
    <w:p w:rsidR="00CD301A" w:rsidRPr="00CD301A" w:rsidRDefault="00CD301A" w:rsidP="00CD301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D30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5. Получение углекислого газа и изучение его свойств</w:t>
      </w:r>
    </w:p>
    <w:p w:rsidR="00CD301A" w:rsidRPr="00CD301A" w:rsidRDefault="00CD301A" w:rsidP="00CD30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4. «</w:t>
      </w:r>
      <w:r w:rsidRPr="00CD3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Металлы и их соединения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» - 16 часов</w:t>
      </w:r>
    </w:p>
    <w:p w:rsidR="00CD301A" w:rsidRPr="00CD301A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Положение металлов в Периодической системе химических элементов Д. И. Менделеева, строение их атомов и кристаллов. Металлическая связь и металлическая кристаллическая решётка. Физические свойства металлов: электро- и теплопроводность, отражающая способность, пластичность. Сплавы чёрные и цветные.</w:t>
      </w:r>
    </w:p>
    <w:p w:rsidR="00CD301A" w:rsidRPr="00CD301A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Металлы как восстановители. Электрохимический ряд напряжений. Взаимодействие металлов с неметаллами, оксидами, кислотами, солями. Алюминотермия.</w:t>
      </w:r>
    </w:p>
    <w:p w:rsidR="00CD301A" w:rsidRPr="00CD301A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Оксиды и гидроксиды щелочных металлов, их получение, свойства, применение. Важнейшие соли щелочных металлов, их значение в живой и неживой природе и в жизни человека.    </w:t>
      </w:r>
    </w:p>
    <w:p w:rsidR="00CD301A" w:rsidRPr="00CD301A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Оксиды и гидроксиды щелочноземельных металлов, их получение, свойства и применение. Важнейшие соли </w:t>
      </w:r>
      <w:proofErr w:type="spellStart"/>
      <w:proofErr w:type="gramStart"/>
      <w:r w:rsidRPr="00CD30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щёлочно</w:t>
      </w:r>
      <w:proofErr w:type="spellEnd"/>
      <w:r w:rsidRPr="00CD30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-земельных</w:t>
      </w:r>
      <w:proofErr w:type="gramEnd"/>
      <w:r w:rsidRPr="00CD30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металлов, их значение в природе и жизни человека. Карбонаты и гидрокарбонаты кальция.</w:t>
      </w:r>
    </w:p>
    <w:p w:rsidR="00CD301A" w:rsidRPr="00CD301A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 w:bidi="ru-RU"/>
        </w:rPr>
      </w:pPr>
      <w:r w:rsidRPr="00CD301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 w:bidi="ru-RU"/>
        </w:rPr>
        <w:t>Жёсткость воды: временная и постоянная. Способы устранения временной жёсткости.  Способы устранения постоянной жёсткости.  Иониты.</w:t>
      </w:r>
    </w:p>
    <w:p w:rsidR="00CD301A" w:rsidRPr="00CD301A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 w:bidi="ru-RU"/>
        </w:rPr>
      </w:pPr>
      <w:r w:rsidRPr="00CD301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 w:bidi="ru-RU"/>
        </w:rPr>
        <w:t>Соединения алюминия в природе. Химические свойства алюминия. Особенности оксида и гидроксида алюминия как амфотерных соединений. Важнейшие соли алюминия (хлорид, сульфат).</w:t>
      </w:r>
    </w:p>
    <w:p w:rsidR="00CD301A" w:rsidRPr="00CD301A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 w:bidi="ru-RU"/>
        </w:rPr>
      </w:pPr>
      <w:r w:rsidRPr="00CD301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 w:bidi="ru-RU"/>
        </w:rPr>
        <w:t>Особенности строения атома железа. Железо в природе. Важнейшие руды железа. Получение чугуна и стали. Оксиды и гидроксиды железа(II) и (III). Соли железа(II) и (III). Обнаружение ионов катионов железа в растворе. Значение соединений железа.</w:t>
      </w:r>
    </w:p>
    <w:p w:rsidR="00CD301A" w:rsidRPr="00CD301A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 w:bidi="ru-RU"/>
        </w:rPr>
      </w:pPr>
      <w:r w:rsidRPr="00CD301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 w:bidi="ru-RU"/>
        </w:rPr>
        <w:t>Коррозия химическая и электрохимическая. Защита металлов от коррозии.</w:t>
      </w:r>
    </w:p>
    <w:p w:rsidR="00CD301A" w:rsidRPr="00CD301A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 w:bidi="ru-RU"/>
        </w:rPr>
      </w:pPr>
      <w:r w:rsidRPr="00CD301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 w:bidi="ru-RU"/>
        </w:rPr>
        <w:lastRenderedPageBreak/>
        <w:t>Металлы в природе: в свободном виде и в виде соединений. Понятие о металлургии.  Чёрная и цветная металлургия.  Пирометаллургия, гидрометаллургия, электрометаллургия. Доменный процесс. Переработка чугуна в сталь. Электролиз расплавов.</w:t>
      </w:r>
    </w:p>
    <w:p w:rsidR="00CD301A" w:rsidRPr="00CD301A" w:rsidRDefault="00CD301A" w:rsidP="00CD301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D301A">
        <w:rPr>
          <w:rFonts w:ascii="Times New Roman" w:eastAsia="Calibri" w:hAnsi="Times New Roman" w:cs="Times New Roman"/>
          <w:b/>
          <w:sz w:val="28"/>
          <w:szCs w:val="28"/>
        </w:rPr>
        <w:t>Демонстрации</w:t>
      </w:r>
    </w:p>
    <w:p w:rsidR="00CD301A" w:rsidRPr="00CD301A" w:rsidRDefault="00CD301A" w:rsidP="00CD301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Взаимодействие натрия, лития и кальция с водой. </w:t>
      </w:r>
    </w:p>
    <w:p w:rsidR="00CD301A" w:rsidRPr="00CD301A" w:rsidRDefault="00CD301A" w:rsidP="00CD301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Горение натрия, магния и железа в кислороде. </w:t>
      </w:r>
    </w:p>
    <w:p w:rsidR="00CD301A" w:rsidRPr="00CD301A" w:rsidRDefault="00CD301A" w:rsidP="00CD301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Вспышка термитной смеси. </w:t>
      </w:r>
    </w:p>
    <w:p w:rsidR="00CD301A" w:rsidRPr="00CD301A" w:rsidRDefault="00CD301A" w:rsidP="00CD301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Взаимодействие смеси порошков серы и железа, цинка и серы. </w:t>
      </w:r>
    </w:p>
    <w:p w:rsidR="00CD301A" w:rsidRPr="00CD301A" w:rsidRDefault="00CD301A" w:rsidP="00CD301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 Взаимодействие алюминия с кислотами, щелочами и водой.</w:t>
      </w:r>
    </w:p>
    <w:p w:rsidR="00CD301A" w:rsidRPr="00CD301A" w:rsidRDefault="00CD301A" w:rsidP="00CD301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 Взаимодействие железа и меди с хлором. </w:t>
      </w:r>
    </w:p>
    <w:p w:rsidR="00CD301A" w:rsidRPr="00CD301A" w:rsidRDefault="00CD301A" w:rsidP="00CD301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Взаимодействие меди с концентрированной серной кислотой и азотной кислотой (разбавленной и концентрированной).</w:t>
      </w:r>
    </w:p>
    <w:p w:rsidR="00CD301A" w:rsidRPr="00CD301A" w:rsidRDefault="00CD301A" w:rsidP="00CD301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Окраска пламени соединениями щелочных металлов</w:t>
      </w:r>
    </w:p>
    <w:p w:rsidR="00CD301A" w:rsidRPr="00CD301A" w:rsidRDefault="00CD301A" w:rsidP="00CD301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Окраска пламени соединениями щёлочноземельных металлов </w:t>
      </w:r>
    </w:p>
    <w:p w:rsidR="00CD301A" w:rsidRPr="00CD301A" w:rsidRDefault="00CD301A" w:rsidP="00CD301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Гашение извести водой.</w:t>
      </w:r>
    </w:p>
    <w:p w:rsidR="00CD301A" w:rsidRPr="00CD301A" w:rsidRDefault="00CD301A" w:rsidP="00CD301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Получение жёсткой воды взаимодействием </w:t>
      </w:r>
      <w:proofErr w:type="gramStart"/>
      <w:r w:rsidRPr="00CD301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углекислого</w:t>
      </w:r>
      <w:proofErr w:type="gramEnd"/>
      <w:r w:rsidRPr="00CD301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с известковой водой. </w:t>
      </w:r>
    </w:p>
    <w:p w:rsidR="00CD301A" w:rsidRPr="00CD301A" w:rsidRDefault="00CD301A" w:rsidP="00CD301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Устранение временной жёсткости кипячением и добавкой соды.</w:t>
      </w:r>
    </w:p>
    <w:p w:rsidR="00CD301A" w:rsidRPr="00CD301A" w:rsidRDefault="00CD301A" w:rsidP="00CD301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Устранение постоянной жёсткости добавкой соды. </w:t>
      </w:r>
    </w:p>
    <w:p w:rsidR="00CD301A" w:rsidRPr="00CD301A" w:rsidRDefault="00CD301A" w:rsidP="00CD301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Иониты и принцип их действия (видеофрагмент).</w:t>
      </w:r>
    </w:p>
    <w:p w:rsidR="00CD301A" w:rsidRPr="00CD301A" w:rsidRDefault="00CD301A" w:rsidP="00CD301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Коллекция природных соединений алюминия. </w:t>
      </w:r>
    </w:p>
    <w:p w:rsidR="00CD301A" w:rsidRPr="00CD301A" w:rsidRDefault="00CD301A" w:rsidP="00CD301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Видеофрагменты и слайды «Оксид алюминия и его модификации». </w:t>
      </w:r>
    </w:p>
    <w:p w:rsidR="00CD301A" w:rsidRPr="00CD301A" w:rsidRDefault="00CD301A" w:rsidP="00CD301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Получение амфотерного гидроксида алюминия и исследование его свойств</w:t>
      </w:r>
    </w:p>
    <w:p w:rsidR="00CD301A" w:rsidRPr="00CD301A" w:rsidRDefault="00CD301A" w:rsidP="00CD301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Коллекция «Химические источники тока» </w:t>
      </w:r>
    </w:p>
    <w:p w:rsidR="00CD301A" w:rsidRPr="00CD301A" w:rsidRDefault="00CD301A" w:rsidP="00CD301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Результаты длительного эксперимента по изучению коррозии стальных изделий в зависимости от условий процессов</w:t>
      </w:r>
    </w:p>
    <w:p w:rsidR="00CD301A" w:rsidRPr="00CD301A" w:rsidRDefault="00CD301A" w:rsidP="00CD301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Восстановление меди из оксида меди(II) водородом</w:t>
      </w:r>
    </w:p>
    <w:p w:rsidR="00CD301A" w:rsidRPr="00CD301A" w:rsidRDefault="00CD301A" w:rsidP="00CD301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Видеофрагменты и слайды «Производство чугуна и стали» </w:t>
      </w:r>
    </w:p>
    <w:p w:rsidR="00CD301A" w:rsidRPr="00CD301A" w:rsidRDefault="00CD301A" w:rsidP="00CD301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Видеофрагменты и слайды «Изделия из чугуна и стали» </w:t>
      </w:r>
    </w:p>
    <w:p w:rsidR="00CD301A" w:rsidRPr="00CD301A" w:rsidRDefault="00CD301A" w:rsidP="00CD301A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Видеофрагменты и слайды «Производство алюминия»  </w:t>
      </w:r>
    </w:p>
    <w:p w:rsidR="00CD301A" w:rsidRPr="00CD301A" w:rsidRDefault="00CD301A" w:rsidP="00CD301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D301A">
        <w:rPr>
          <w:rFonts w:ascii="Times New Roman" w:eastAsia="Calibri" w:hAnsi="Times New Roman" w:cs="Times New Roman"/>
          <w:b/>
          <w:sz w:val="28"/>
          <w:szCs w:val="28"/>
        </w:rPr>
        <w:t>Лабораторные опыты</w:t>
      </w:r>
    </w:p>
    <w:p w:rsidR="00CD301A" w:rsidRPr="00CD301A" w:rsidRDefault="00CD301A" w:rsidP="00CD301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39. Взаимодействие железа с раствором сульфата меди(II)</w:t>
      </w:r>
    </w:p>
    <w:p w:rsidR="00CD301A" w:rsidRPr="00CD301A" w:rsidRDefault="00CD301A" w:rsidP="00CD301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40. Получение известковой воды и опыты с ней</w:t>
      </w:r>
    </w:p>
    <w:p w:rsidR="00CD301A" w:rsidRPr="00CD301A" w:rsidRDefault="00CD301A" w:rsidP="00CD301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41. Получение гидроксидов железа(</w:t>
      </w:r>
      <w:r w:rsidRPr="00CD301A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CD301A">
        <w:rPr>
          <w:rFonts w:ascii="Times New Roman" w:eastAsia="Calibri" w:hAnsi="Times New Roman" w:cs="Times New Roman"/>
          <w:sz w:val="28"/>
          <w:szCs w:val="28"/>
        </w:rPr>
        <w:t>) и (</w:t>
      </w:r>
      <w:r w:rsidRPr="00CD301A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) </w:t>
      </w:r>
    </w:p>
    <w:p w:rsidR="00CD301A" w:rsidRPr="00CD301A" w:rsidRDefault="00CD301A" w:rsidP="00CD301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42.Качественные реакции на катионы железа</w:t>
      </w:r>
    </w:p>
    <w:p w:rsidR="00CD301A" w:rsidRPr="00CD301A" w:rsidRDefault="00CD301A" w:rsidP="00CD301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D301A">
        <w:rPr>
          <w:rFonts w:ascii="Times New Roman" w:eastAsia="Calibri" w:hAnsi="Times New Roman" w:cs="Times New Roman"/>
          <w:b/>
          <w:sz w:val="28"/>
          <w:szCs w:val="28"/>
        </w:rPr>
        <w:t>Практические работы</w:t>
      </w:r>
    </w:p>
    <w:p w:rsidR="00CD301A" w:rsidRPr="00CD301A" w:rsidRDefault="00CD301A" w:rsidP="00CD301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6. Получение жесткой воды и способы её устранения</w:t>
      </w:r>
    </w:p>
    <w:p w:rsidR="00CD301A" w:rsidRPr="00CD301A" w:rsidRDefault="00CD301A" w:rsidP="00CD301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7. Решение экспериментальных задач по теме «Металлы»</w:t>
      </w:r>
    </w:p>
    <w:p w:rsidR="00CD301A" w:rsidRPr="00CD301A" w:rsidRDefault="00CD301A" w:rsidP="00CD301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Глава 5. «</w:t>
      </w:r>
      <w:r w:rsidRPr="00CD301A">
        <w:rPr>
          <w:rFonts w:ascii="Times New Roman" w:eastAsia="Calibri" w:hAnsi="Times New Roman" w:cs="Times New Roman"/>
          <w:b/>
          <w:sz w:val="28"/>
          <w:szCs w:val="28"/>
        </w:rPr>
        <w:t>Химия и окружающая среда</w:t>
      </w:r>
      <w:r>
        <w:rPr>
          <w:rFonts w:ascii="Times New Roman" w:eastAsia="Calibri" w:hAnsi="Times New Roman" w:cs="Times New Roman"/>
          <w:b/>
          <w:sz w:val="28"/>
          <w:szCs w:val="28"/>
        </w:rPr>
        <w:t>» -  2 часа</w:t>
      </w:r>
    </w:p>
    <w:p w:rsidR="00CD301A" w:rsidRPr="00CD301A" w:rsidRDefault="00CD301A" w:rsidP="00CD301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Строение Земли: ядро, мантия, земная кора, их химический состав. Литосфера и её химический состав. Минералы. Руды. Осадочные породы. Полезные ископаемые. Химический состав гидросферы. Химический состав атмосферы.</w:t>
      </w:r>
    </w:p>
    <w:p w:rsidR="00CD301A" w:rsidRPr="00CD301A" w:rsidRDefault="00CD301A" w:rsidP="00CD301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Источники химического загрязнения окружающей среды. Глобальные экологические проблемы человечества: парниковый эффект, кислотные дожди, озоновые дыры. Международное сотрудничество в области охраны окружающей среды от химического загрязнения. «Зелёная химия».</w:t>
      </w:r>
    </w:p>
    <w:p w:rsidR="00CD301A" w:rsidRPr="00CD301A" w:rsidRDefault="00CD301A" w:rsidP="00CD301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Маркировка упаковочных материалов, электроники и бытовой техники,  продуктов питания, этикеток по уходу за одеждой.</w:t>
      </w:r>
    </w:p>
    <w:p w:rsidR="00CD301A" w:rsidRPr="00CD301A" w:rsidRDefault="00CD301A" w:rsidP="00CD301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D301A">
        <w:rPr>
          <w:rFonts w:ascii="Times New Roman" w:eastAsia="Calibri" w:hAnsi="Times New Roman" w:cs="Times New Roman"/>
          <w:b/>
          <w:sz w:val="28"/>
          <w:szCs w:val="28"/>
        </w:rPr>
        <w:t>Демонстрации</w:t>
      </w:r>
    </w:p>
    <w:p w:rsidR="00CD301A" w:rsidRPr="00CD301A" w:rsidRDefault="00CD301A" w:rsidP="00CD301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Видеофрагменты и слайды «Строение Земли и её химический состав» </w:t>
      </w:r>
    </w:p>
    <w:p w:rsidR="00CD301A" w:rsidRPr="00CD301A" w:rsidRDefault="00CD301A" w:rsidP="00CD301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Коллекция минералов и горных пород</w:t>
      </w:r>
    </w:p>
    <w:p w:rsidR="00CD301A" w:rsidRPr="00CD301A" w:rsidRDefault="00CD301A" w:rsidP="00CD301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 xml:space="preserve">  Коллекция «Руды металлов»</w:t>
      </w:r>
    </w:p>
    <w:p w:rsidR="00CD301A" w:rsidRPr="00CD301A" w:rsidRDefault="00CD301A" w:rsidP="00CD301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Видеофрагменты и слайды «Глобальные экологические проблемы человечества»</w:t>
      </w:r>
    </w:p>
    <w:p w:rsidR="00CD301A" w:rsidRPr="00CD301A" w:rsidRDefault="00CD301A" w:rsidP="00CD301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Видеофрагменты и слайды о степени экологической чистоты товара</w:t>
      </w:r>
    </w:p>
    <w:p w:rsidR="00CD301A" w:rsidRPr="00CD301A" w:rsidRDefault="00CD301A" w:rsidP="00CD301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D301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Лабораторные опыты</w:t>
      </w:r>
    </w:p>
    <w:p w:rsidR="00CD301A" w:rsidRPr="00CD301A" w:rsidRDefault="00CD301A" w:rsidP="00CD301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43. Изучение гранита</w:t>
      </w:r>
    </w:p>
    <w:p w:rsidR="00CD301A" w:rsidRPr="00CD301A" w:rsidRDefault="00CD301A" w:rsidP="00CD301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301A">
        <w:rPr>
          <w:rFonts w:ascii="Times New Roman" w:eastAsia="Calibri" w:hAnsi="Times New Roman" w:cs="Times New Roman"/>
          <w:sz w:val="28"/>
          <w:szCs w:val="28"/>
        </w:rPr>
        <w:t>44. Изучение маркировок различных видов промышленных и продовольственных товаров</w:t>
      </w:r>
    </w:p>
    <w:p w:rsidR="00CD301A" w:rsidRPr="00CD301A" w:rsidRDefault="00CD301A" w:rsidP="00CD301A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Глава 6. «</w:t>
      </w:r>
      <w:r w:rsidRPr="00CD301A">
        <w:rPr>
          <w:rFonts w:ascii="Times New Roman" w:eastAsia="Calibri" w:hAnsi="Times New Roman" w:cs="Times New Roman"/>
          <w:b/>
          <w:sz w:val="28"/>
          <w:szCs w:val="28"/>
        </w:rPr>
        <w:t>Обобщение знаний по химии за курс основной школы. Подготовка к Основному государственному экзамену</w:t>
      </w:r>
      <w:r w:rsidR="00682BB6">
        <w:rPr>
          <w:rFonts w:ascii="Times New Roman" w:eastAsia="Calibri" w:hAnsi="Times New Roman" w:cs="Times New Roman"/>
          <w:b/>
          <w:sz w:val="28"/>
          <w:szCs w:val="28"/>
        </w:rPr>
        <w:t>» - 7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часов</w:t>
      </w:r>
    </w:p>
    <w:p w:rsidR="00CD301A" w:rsidRPr="00CD301A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Строение атома в соответствии с положением химического элемента в Периодической системе. Строение вещества: химическая связь и кристаллические решётки. Зависимость свойств образованных элементами простых веществ (металлов, неметаллов, благородных газов) от положения элементов в Периодической системе. Типология неорганических веществ, деление их на классы и группы. Представители.</w:t>
      </w:r>
    </w:p>
    <w:p w:rsidR="00CD301A" w:rsidRPr="00CD301A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Признаки и условия протекания химических реакций. Типология химических реакций по различным основаниям. Реакц</w:t>
      </w:r>
      <w:proofErr w:type="gramStart"/>
      <w:r w:rsidRPr="00CD30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ии ио</w:t>
      </w:r>
      <w:proofErr w:type="gramEnd"/>
      <w:r w:rsidRPr="00CD30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нного обмена. Окислительно-восстановительные реакции.</w:t>
      </w:r>
    </w:p>
    <w:p w:rsidR="00814DCB" w:rsidRDefault="00CD301A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Химические свойства простых веществ. Характерные химические свойства солеобразующих оксидов, гидроксидов (оснований, кислот и амфотерных гидроксидов), солей.</w:t>
      </w:r>
    </w:p>
    <w:p w:rsidR="00814DCB" w:rsidRPr="00CD301A" w:rsidRDefault="00814DCB" w:rsidP="00CD30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14DCB" w:rsidRPr="00CD301A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301A" w:rsidRPr="00CD301A" w:rsidRDefault="00CD301A" w:rsidP="00CD301A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3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Календарно-тематическое планирование 9 класс</w:t>
      </w:r>
    </w:p>
    <w:p w:rsidR="00CD301A" w:rsidRPr="00DE6552" w:rsidRDefault="00CD301A" w:rsidP="00CD3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301A" w:rsidRPr="00DE6552" w:rsidRDefault="00CD301A" w:rsidP="00CD3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954"/>
        <w:gridCol w:w="954"/>
        <w:gridCol w:w="4463"/>
        <w:gridCol w:w="983"/>
        <w:gridCol w:w="1120"/>
        <w:gridCol w:w="1097"/>
      </w:tblGrid>
      <w:tr w:rsidR="00CD301A" w:rsidRPr="00DE6552" w:rsidTr="00565AA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1A" w:rsidRPr="00DE6552" w:rsidRDefault="00CD301A" w:rsidP="00565AAF">
            <w:pPr>
              <w:jc w:val="center"/>
              <w:rPr>
                <w:b/>
                <w:bCs/>
                <w:sz w:val="28"/>
                <w:szCs w:val="28"/>
              </w:rPr>
            </w:pPr>
            <w:r w:rsidRPr="00DE6552">
              <w:rPr>
                <w:b/>
                <w:bCs/>
                <w:sz w:val="28"/>
                <w:szCs w:val="28"/>
              </w:rPr>
              <w:t>№ урока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1A" w:rsidRPr="00DE6552" w:rsidRDefault="00CD301A" w:rsidP="00565AAF">
            <w:pPr>
              <w:jc w:val="center"/>
              <w:rPr>
                <w:b/>
                <w:bCs/>
                <w:sz w:val="28"/>
                <w:szCs w:val="28"/>
              </w:rPr>
            </w:pPr>
            <w:r w:rsidRPr="00DE6552">
              <w:rPr>
                <w:b/>
                <w:bCs/>
                <w:sz w:val="28"/>
                <w:szCs w:val="28"/>
              </w:rPr>
              <w:t>№ урока в теме</w:t>
            </w:r>
          </w:p>
        </w:tc>
        <w:tc>
          <w:tcPr>
            <w:tcW w:w="2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1A" w:rsidRPr="00DE6552" w:rsidRDefault="00CD301A" w:rsidP="00565AAF">
            <w:pPr>
              <w:jc w:val="center"/>
              <w:rPr>
                <w:b/>
                <w:bCs/>
                <w:sz w:val="28"/>
                <w:szCs w:val="28"/>
              </w:rPr>
            </w:pPr>
            <w:r w:rsidRPr="00DE6552">
              <w:rPr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1A" w:rsidRPr="00DE6552" w:rsidRDefault="00CD301A" w:rsidP="00565AAF">
            <w:pPr>
              <w:jc w:val="center"/>
              <w:rPr>
                <w:b/>
                <w:bCs/>
                <w:sz w:val="28"/>
                <w:szCs w:val="28"/>
              </w:rPr>
            </w:pPr>
            <w:r w:rsidRPr="00DE6552">
              <w:rPr>
                <w:b/>
                <w:bCs/>
                <w:sz w:val="28"/>
                <w:szCs w:val="28"/>
              </w:rPr>
              <w:t>Кол-во</w:t>
            </w:r>
          </w:p>
          <w:p w:rsidR="00CD301A" w:rsidRPr="00DE6552" w:rsidRDefault="00CD301A" w:rsidP="00565AAF">
            <w:pPr>
              <w:jc w:val="center"/>
              <w:rPr>
                <w:b/>
                <w:bCs/>
                <w:sz w:val="28"/>
                <w:szCs w:val="28"/>
              </w:rPr>
            </w:pPr>
            <w:r w:rsidRPr="00DE6552">
              <w:rPr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1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1A" w:rsidRPr="00DE6552" w:rsidRDefault="00CD301A" w:rsidP="00565AAF">
            <w:pPr>
              <w:jc w:val="center"/>
              <w:rPr>
                <w:b/>
                <w:bCs/>
                <w:sz w:val="28"/>
                <w:szCs w:val="28"/>
              </w:rPr>
            </w:pPr>
            <w:r w:rsidRPr="00DE6552">
              <w:rPr>
                <w:b/>
                <w:bCs/>
                <w:sz w:val="28"/>
                <w:szCs w:val="28"/>
              </w:rPr>
              <w:t>Дано</w:t>
            </w:r>
          </w:p>
        </w:tc>
      </w:tr>
      <w:tr w:rsidR="00CD301A" w:rsidRPr="00DE6552" w:rsidTr="00565AA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1A" w:rsidRPr="00DE6552" w:rsidRDefault="00CD301A" w:rsidP="00565A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1A" w:rsidRPr="00DE6552" w:rsidRDefault="00CD301A" w:rsidP="00565A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1A" w:rsidRPr="00DE6552" w:rsidRDefault="00CD301A" w:rsidP="00565A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1A" w:rsidRPr="00DE6552" w:rsidRDefault="00CD301A" w:rsidP="00565AA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1A" w:rsidRPr="00DE6552" w:rsidRDefault="00CD301A" w:rsidP="00565AAF">
            <w:pPr>
              <w:jc w:val="center"/>
              <w:rPr>
                <w:b/>
                <w:bCs/>
                <w:sz w:val="28"/>
                <w:szCs w:val="28"/>
              </w:rPr>
            </w:pPr>
            <w:r w:rsidRPr="00DE6552">
              <w:rPr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01A" w:rsidRPr="00DE6552" w:rsidRDefault="00CD301A" w:rsidP="00565AAF">
            <w:pPr>
              <w:jc w:val="center"/>
              <w:rPr>
                <w:b/>
                <w:bCs/>
                <w:sz w:val="28"/>
                <w:szCs w:val="28"/>
              </w:rPr>
            </w:pPr>
            <w:r w:rsidRPr="00DE6552">
              <w:rPr>
                <w:b/>
                <w:bCs/>
                <w:sz w:val="28"/>
                <w:szCs w:val="28"/>
              </w:rPr>
              <w:t>факт</w:t>
            </w:r>
          </w:p>
        </w:tc>
      </w:tr>
      <w:tr w:rsidR="00CD301A" w:rsidRPr="00DE6552" w:rsidTr="00565AA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1A" w:rsidRPr="009D1379" w:rsidRDefault="00CD301A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D301A" w:rsidRPr="00DE6552" w:rsidTr="00565AA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01A" w:rsidRPr="009D1379" w:rsidRDefault="00CD301A" w:rsidP="00565AAF">
            <w:pPr>
              <w:jc w:val="center"/>
              <w:rPr>
                <w:bCs/>
                <w:sz w:val="28"/>
                <w:szCs w:val="28"/>
              </w:rPr>
            </w:pPr>
          </w:p>
          <w:p w:rsidR="00CD301A" w:rsidRPr="00DE6552" w:rsidRDefault="00CD301A" w:rsidP="00FD1C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Глава 1. </w:t>
            </w:r>
            <w:r w:rsidR="00184870">
              <w:rPr>
                <w:rFonts w:eastAsia="Calibri"/>
                <w:sz w:val="28"/>
                <w:szCs w:val="28"/>
              </w:rPr>
              <w:t>« О</w:t>
            </w:r>
            <w:r w:rsidR="00FD1C9C">
              <w:rPr>
                <w:rFonts w:eastAsia="Calibri"/>
                <w:sz w:val="28"/>
                <w:szCs w:val="28"/>
              </w:rPr>
              <w:t>бобщение зна</w:t>
            </w:r>
            <w:r w:rsidR="00184870" w:rsidRPr="00184870">
              <w:rPr>
                <w:rFonts w:eastAsia="Calibri"/>
                <w:sz w:val="28"/>
                <w:szCs w:val="28"/>
              </w:rPr>
              <w:t>ний по курсу 8-го класса. Химические реакции» – 5 часов</w:t>
            </w:r>
          </w:p>
        </w:tc>
      </w:tr>
      <w:tr w:rsidR="00184870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70" w:rsidRPr="009D1379" w:rsidRDefault="00184870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70" w:rsidRPr="009D1379" w:rsidRDefault="00184870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70" w:rsidRPr="00184870" w:rsidRDefault="00184870" w:rsidP="00184870">
            <w:pPr>
              <w:pStyle w:val="a9"/>
              <w:rPr>
                <w:sz w:val="28"/>
                <w:szCs w:val="28"/>
                <w:lang w:bidi="ru-RU"/>
              </w:rPr>
            </w:pPr>
            <w:r w:rsidRPr="00184870">
              <w:rPr>
                <w:sz w:val="28"/>
                <w:szCs w:val="28"/>
                <w:lang w:bidi="ru-RU"/>
              </w:rPr>
              <w:t>Классификация неорганических веществ и их номенклатура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70" w:rsidRPr="009D1379" w:rsidRDefault="00184870" w:rsidP="00565AAF">
            <w:pPr>
              <w:jc w:val="center"/>
              <w:rPr>
                <w:bCs/>
                <w:sz w:val="28"/>
                <w:szCs w:val="28"/>
              </w:rPr>
            </w:pPr>
            <w:r w:rsidRPr="009D137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70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02.09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70" w:rsidRPr="00DE6552" w:rsidRDefault="00184870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4870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70" w:rsidRPr="009D1379" w:rsidRDefault="00184870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FD1C9C">
              <w:rPr>
                <w:bCs/>
                <w:sz w:val="28"/>
                <w:szCs w:val="28"/>
              </w:rPr>
              <w:t>-3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70" w:rsidRPr="009D1379" w:rsidRDefault="00184870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FD1C9C">
              <w:rPr>
                <w:bCs/>
                <w:sz w:val="28"/>
                <w:szCs w:val="28"/>
              </w:rPr>
              <w:t>-3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70" w:rsidRPr="00184870" w:rsidRDefault="00184870" w:rsidP="00184870">
            <w:pPr>
              <w:pStyle w:val="a9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18487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Классификация химических реакций по различным основаниям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70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70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04.09</w:t>
            </w:r>
          </w:p>
          <w:p w:rsidR="00292AD7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09.09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70" w:rsidRPr="00DE6552" w:rsidRDefault="00184870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4870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70" w:rsidRPr="00FD1C9C" w:rsidRDefault="00FD1C9C" w:rsidP="00565AAF">
            <w:pPr>
              <w:jc w:val="center"/>
              <w:rPr>
                <w:bCs/>
                <w:sz w:val="28"/>
                <w:szCs w:val="28"/>
              </w:rPr>
            </w:pPr>
            <w:r w:rsidRPr="00FD1C9C">
              <w:rPr>
                <w:bCs/>
                <w:sz w:val="28"/>
                <w:szCs w:val="28"/>
              </w:rPr>
              <w:t>4-5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70" w:rsidRPr="009D1379" w:rsidRDefault="00FD1C9C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4-5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70" w:rsidRPr="00184870" w:rsidRDefault="00184870" w:rsidP="00184870">
            <w:pPr>
              <w:pStyle w:val="a9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18487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Понятие о скорости химической реакции. Катализ.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870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70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11.09</w:t>
            </w:r>
          </w:p>
          <w:p w:rsidR="00292AD7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16.09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70" w:rsidRPr="00DE6552" w:rsidRDefault="00184870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1C9C" w:rsidRPr="00DE6552" w:rsidTr="00FD1C9C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FD1C9C" w:rsidRDefault="00FD1C9C" w:rsidP="00565AAF">
            <w:pPr>
              <w:jc w:val="center"/>
              <w:rPr>
                <w:bCs/>
                <w:sz w:val="28"/>
                <w:szCs w:val="28"/>
              </w:rPr>
            </w:pPr>
            <w:r w:rsidRPr="00FD1C9C">
              <w:rPr>
                <w:bCs/>
                <w:sz w:val="28"/>
                <w:szCs w:val="28"/>
              </w:rPr>
              <w:t>Глава 2. «Химические реакци</w:t>
            </w:r>
            <w:r>
              <w:rPr>
                <w:bCs/>
                <w:sz w:val="28"/>
                <w:szCs w:val="28"/>
              </w:rPr>
              <w:t>и в растворах электролитов» - 11</w:t>
            </w:r>
            <w:r w:rsidRPr="00FD1C9C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FD1C9C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FD1C9C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FD1C9C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FD1C9C" w:rsidRDefault="00FD1C9C" w:rsidP="00FD1C9C">
            <w:pPr>
              <w:pStyle w:val="a9"/>
              <w:rPr>
                <w:snapToGrid w:val="0"/>
                <w:sz w:val="28"/>
                <w:szCs w:val="28"/>
              </w:rPr>
            </w:pPr>
            <w:r w:rsidRPr="00FD1C9C">
              <w:rPr>
                <w:snapToGrid w:val="0"/>
                <w:sz w:val="28"/>
                <w:szCs w:val="28"/>
              </w:rPr>
              <w:t>Электролитическая диссоциация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18.09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DE6552" w:rsidRDefault="00FD1C9C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1C9C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FD1C9C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FD1C9C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FD1C9C" w:rsidRDefault="00FD1C9C" w:rsidP="00FD1C9C">
            <w:pPr>
              <w:pStyle w:val="a9"/>
              <w:rPr>
                <w:snapToGrid w:val="0"/>
                <w:sz w:val="28"/>
                <w:szCs w:val="28"/>
              </w:rPr>
            </w:pPr>
            <w:r w:rsidRPr="00FD1C9C">
              <w:rPr>
                <w:snapToGrid w:val="0"/>
                <w:sz w:val="28"/>
                <w:szCs w:val="28"/>
              </w:rPr>
              <w:t xml:space="preserve">Основные положения теории электролитической диссоциации (ТЭД).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23.09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DE6552" w:rsidRDefault="00FD1C9C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1C9C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FD1C9C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8-9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FD1C9C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3-4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FD1C9C" w:rsidRDefault="00FD1C9C" w:rsidP="00FD1C9C">
            <w:pPr>
              <w:pStyle w:val="a9"/>
              <w:rPr>
                <w:sz w:val="28"/>
                <w:szCs w:val="28"/>
              </w:rPr>
            </w:pPr>
            <w:r w:rsidRPr="00FD1C9C">
              <w:rPr>
                <w:sz w:val="28"/>
                <w:szCs w:val="28"/>
              </w:rPr>
              <w:t>Химические свойства кислот в свете теории электролитической диссоциации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25.09</w:t>
            </w:r>
          </w:p>
          <w:p w:rsidR="00292AD7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30.09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DE6552" w:rsidRDefault="00FD1C9C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1C9C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FD1C9C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FD1C9C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FD1C9C" w:rsidRDefault="00FD1C9C" w:rsidP="00FD1C9C">
            <w:pPr>
              <w:pStyle w:val="a9"/>
              <w:rPr>
                <w:sz w:val="28"/>
                <w:szCs w:val="28"/>
              </w:rPr>
            </w:pPr>
            <w:r w:rsidRPr="00FD1C9C">
              <w:rPr>
                <w:sz w:val="28"/>
                <w:szCs w:val="28"/>
              </w:rPr>
              <w:t>Химические свойства оснований в свете теории электролитической диссоциации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02.10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DE6552" w:rsidRDefault="00FD1C9C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1C9C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FD1C9C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FD1C9C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FD1C9C" w:rsidRDefault="00FD1C9C" w:rsidP="00FD1C9C">
            <w:pPr>
              <w:pStyle w:val="a9"/>
              <w:rPr>
                <w:sz w:val="28"/>
                <w:szCs w:val="28"/>
              </w:rPr>
            </w:pPr>
            <w:r w:rsidRPr="00FD1C9C">
              <w:rPr>
                <w:sz w:val="28"/>
                <w:szCs w:val="28"/>
              </w:rPr>
              <w:t>Химические свойства солей в свете теории электролитической диссоциации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07.10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DE6552" w:rsidRDefault="00FD1C9C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1C9C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FD1C9C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12-13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FD1C9C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7-8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FD1C9C" w:rsidRDefault="00FD1C9C" w:rsidP="00FD1C9C">
            <w:pPr>
              <w:pStyle w:val="a9"/>
              <w:rPr>
                <w:rFonts w:eastAsia="Arial Unicode MS"/>
                <w:color w:val="FF0000"/>
                <w:sz w:val="28"/>
                <w:szCs w:val="28"/>
                <w:lang w:bidi="ru-RU"/>
              </w:rPr>
            </w:pPr>
            <w:r w:rsidRPr="00FD1C9C">
              <w:rPr>
                <w:rFonts w:eastAsia="Arial Unicode MS"/>
                <w:sz w:val="28"/>
                <w:szCs w:val="28"/>
                <w:lang w:bidi="ru-RU"/>
              </w:rPr>
              <w:t>Понятие о гидролизе солей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09.10</w:t>
            </w:r>
          </w:p>
          <w:p w:rsidR="00292AD7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DE6552" w:rsidRDefault="00FD1C9C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1C9C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FD1C9C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FD1C9C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FD1C9C" w:rsidRDefault="00FD1C9C" w:rsidP="00FD1C9C">
            <w:pPr>
              <w:pStyle w:val="a9"/>
              <w:rPr>
                <w:snapToGrid w:val="0"/>
                <w:sz w:val="28"/>
                <w:szCs w:val="28"/>
              </w:rPr>
            </w:pPr>
            <w:r w:rsidRPr="00FD1C9C">
              <w:rPr>
                <w:snapToGrid w:val="0"/>
                <w:sz w:val="28"/>
                <w:szCs w:val="28"/>
              </w:rPr>
              <w:t>Практическая работа № 1. Решение экспериментальных задач по теме «Электролитическая диссоциация»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DE6552" w:rsidRDefault="00FD1C9C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1C9C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FD1C9C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FD1C9C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FD1C9C" w:rsidRDefault="00FD1C9C" w:rsidP="00FD1C9C">
            <w:pPr>
              <w:pStyle w:val="a9"/>
              <w:rPr>
                <w:i/>
                <w:snapToGrid w:val="0"/>
                <w:sz w:val="28"/>
                <w:szCs w:val="28"/>
              </w:rPr>
            </w:pPr>
            <w:r w:rsidRPr="00FD1C9C">
              <w:rPr>
                <w:snapToGrid w:val="0"/>
                <w:sz w:val="28"/>
                <w:szCs w:val="28"/>
              </w:rPr>
              <w:t>Обобщение и систематизация знаний по теме «Химические реакции в растворах электролитов»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DE6552" w:rsidRDefault="00FD1C9C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1C9C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FD1C9C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Default="00FD1C9C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FD1C9C" w:rsidRDefault="00FD1C9C" w:rsidP="00FD1C9C">
            <w:pPr>
              <w:pStyle w:val="a9"/>
              <w:rPr>
                <w:i/>
                <w:snapToGrid w:val="0"/>
                <w:sz w:val="28"/>
                <w:szCs w:val="28"/>
              </w:rPr>
            </w:pPr>
            <w:r w:rsidRPr="00FD1C9C">
              <w:rPr>
                <w:snapToGrid w:val="0"/>
                <w:sz w:val="28"/>
                <w:szCs w:val="28"/>
              </w:rPr>
              <w:t>Контрольная работа № 1 по теме «Химические реакции в растворах электролитов»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23.10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DE6552" w:rsidRDefault="00FD1C9C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526E" w:rsidRPr="00DE6552" w:rsidTr="00F6526E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F6526E" w:rsidRDefault="00F6526E" w:rsidP="00565AAF">
            <w:pPr>
              <w:jc w:val="center"/>
              <w:rPr>
                <w:bCs/>
                <w:sz w:val="28"/>
                <w:szCs w:val="28"/>
              </w:rPr>
            </w:pPr>
            <w:r w:rsidRPr="00F6526E">
              <w:rPr>
                <w:bCs/>
                <w:sz w:val="28"/>
                <w:szCs w:val="28"/>
              </w:rPr>
              <w:lastRenderedPageBreak/>
              <w:t xml:space="preserve">Глава 3. </w:t>
            </w:r>
            <w:r w:rsidR="00006D5E">
              <w:rPr>
                <w:bCs/>
                <w:sz w:val="28"/>
                <w:szCs w:val="28"/>
              </w:rPr>
              <w:t>«Неметаллы и их соединения» - 26</w:t>
            </w:r>
            <w:r w:rsidRPr="00F6526E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F6526E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F6526E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F6526E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F6526E" w:rsidRDefault="00F6526E" w:rsidP="00F6526E">
            <w:pPr>
              <w:pStyle w:val="a9"/>
              <w:rPr>
                <w:sz w:val="28"/>
                <w:szCs w:val="28"/>
              </w:rPr>
            </w:pPr>
            <w:r w:rsidRPr="00F6526E">
              <w:rPr>
                <w:sz w:val="28"/>
                <w:szCs w:val="28"/>
              </w:rPr>
              <w:t>Общая характеристика неметаллов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06.11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DE6552" w:rsidRDefault="00F6526E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526E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F6526E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F6526E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F6526E" w:rsidRDefault="00F6526E" w:rsidP="00F6526E">
            <w:pPr>
              <w:pStyle w:val="a9"/>
              <w:rPr>
                <w:sz w:val="28"/>
                <w:szCs w:val="28"/>
              </w:rPr>
            </w:pPr>
            <w:r w:rsidRPr="00F6526E">
              <w:rPr>
                <w:sz w:val="28"/>
                <w:szCs w:val="28"/>
              </w:rPr>
              <w:t>Общая характеристика элементов VIIA группы — галогенов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DE6552" w:rsidRDefault="00F6526E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526E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F6526E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F6526E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F6526E" w:rsidRDefault="00F6526E" w:rsidP="00F6526E">
            <w:pPr>
              <w:pStyle w:val="a9"/>
              <w:rPr>
                <w:sz w:val="28"/>
                <w:szCs w:val="28"/>
              </w:rPr>
            </w:pPr>
            <w:r w:rsidRPr="00F6526E">
              <w:rPr>
                <w:sz w:val="28"/>
                <w:szCs w:val="28"/>
              </w:rPr>
              <w:t>Соединения галогенов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13.11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DE6552" w:rsidRDefault="00F6526E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526E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F6526E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F6526E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F6526E" w:rsidRDefault="00F6526E" w:rsidP="00F6526E">
            <w:pPr>
              <w:pStyle w:val="a9"/>
              <w:rPr>
                <w:snapToGrid w:val="0"/>
                <w:sz w:val="28"/>
                <w:szCs w:val="28"/>
              </w:rPr>
            </w:pPr>
            <w:r w:rsidRPr="00F6526E">
              <w:rPr>
                <w:snapToGrid w:val="0"/>
                <w:sz w:val="28"/>
                <w:szCs w:val="28"/>
              </w:rPr>
              <w:t>Практическая работа № 2. «Изучение свойств соляной кислоты»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18.11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DE6552" w:rsidRDefault="00F6526E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526E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F6526E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F6526E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F6526E" w:rsidRDefault="00F6526E" w:rsidP="00F6526E">
            <w:pPr>
              <w:pStyle w:val="a9"/>
              <w:rPr>
                <w:sz w:val="28"/>
                <w:szCs w:val="28"/>
              </w:rPr>
            </w:pPr>
            <w:r w:rsidRPr="00F6526E">
              <w:rPr>
                <w:sz w:val="28"/>
                <w:szCs w:val="28"/>
              </w:rPr>
              <w:t xml:space="preserve">Общая характеристика элементов </w:t>
            </w:r>
            <w:r w:rsidRPr="00F6526E">
              <w:rPr>
                <w:sz w:val="28"/>
                <w:szCs w:val="28"/>
                <w:lang w:val="en-US"/>
              </w:rPr>
              <w:t>VI</w:t>
            </w:r>
            <w:r w:rsidRPr="00F6526E">
              <w:rPr>
                <w:sz w:val="28"/>
                <w:szCs w:val="28"/>
              </w:rPr>
              <w:t xml:space="preserve"> А </w:t>
            </w:r>
            <w:proofErr w:type="gramStart"/>
            <w:r w:rsidRPr="00F6526E">
              <w:rPr>
                <w:sz w:val="28"/>
                <w:szCs w:val="28"/>
              </w:rPr>
              <w:t>-</w:t>
            </w:r>
            <w:proofErr w:type="spellStart"/>
            <w:r w:rsidRPr="00F6526E">
              <w:rPr>
                <w:sz w:val="28"/>
                <w:szCs w:val="28"/>
              </w:rPr>
              <w:t>х</w:t>
            </w:r>
            <w:proofErr w:type="gramEnd"/>
            <w:r w:rsidRPr="00F6526E">
              <w:rPr>
                <w:sz w:val="28"/>
                <w:szCs w:val="28"/>
              </w:rPr>
              <w:t>алькогенов</w:t>
            </w:r>
            <w:proofErr w:type="spellEnd"/>
            <w:r w:rsidRPr="00F6526E">
              <w:rPr>
                <w:sz w:val="28"/>
                <w:szCs w:val="28"/>
              </w:rPr>
              <w:t>. Сера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20.11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DE6552" w:rsidRDefault="00F6526E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526E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F6526E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F6526E" w:rsidRDefault="00F6526E" w:rsidP="00F6526E">
            <w:pPr>
              <w:pStyle w:val="a9"/>
              <w:rPr>
                <w:sz w:val="28"/>
                <w:szCs w:val="28"/>
              </w:rPr>
            </w:pPr>
            <w:r w:rsidRPr="00F6526E">
              <w:rPr>
                <w:sz w:val="28"/>
                <w:szCs w:val="28"/>
              </w:rPr>
              <w:t>Сероводород и сульфиды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25.11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DE6552" w:rsidRDefault="00F6526E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526E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F6526E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F6526E" w:rsidRDefault="00F6526E" w:rsidP="00F6526E">
            <w:pPr>
              <w:pStyle w:val="a9"/>
              <w:rPr>
                <w:sz w:val="28"/>
                <w:szCs w:val="28"/>
              </w:rPr>
            </w:pPr>
            <w:r w:rsidRPr="00F6526E">
              <w:rPr>
                <w:sz w:val="28"/>
                <w:szCs w:val="28"/>
              </w:rPr>
              <w:t>Кислородные соединения серы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27.11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DE6552" w:rsidRDefault="00F6526E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16E46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46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46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46" w:rsidRPr="00F6526E" w:rsidRDefault="00C16E46" w:rsidP="00F6526E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Серная кислота и ее соли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46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46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02.12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E46" w:rsidRPr="00DE6552" w:rsidRDefault="00C16E46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526E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F6526E" w:rsidRDefault="00F6526E" w:rsidP="00F6526E">
            <w:pPr>
              <w:pStyle w:val="a9"/>
              <w:rPr>
                <w:snapToGrid w:val="0"/>
                <w:sz w:val="28"/>
                <w:szCs w:val="28"/>
              </w:rPr>
            </w:pPr>
            <w:r w:rsidRPr="00F6526E">
              <w:rPr>
                <w:snapToGrid w:val="0"/>
                <w:sz w:val="28"/>
                <w:szCs w:val="28"/>
              </w:rPr>
              <w:t>Практическая работа № 3. «Изучение свойств серной кислоты»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04.12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DE6552" w:rsidRDefault="00F6526E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526E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F6526E" w:rsidRDefault="00F6526E" w:rsidP="00F6526E">
            <w:pPr>
              <w:pStyle w:val="a9"/>
              <w:rPr>
                <w:sz w:val="28"/>
                <w:szCs w:val="28"/>
              </w:rPr>
            </w:pPr>
            <w:r w:rsidRPr="00F6526E">
              <w:rPr>
                <w:sz w:val="28"/>
                <w:szCs w:val="28"/>
              </w:rPr>
              <w:t>Общая характеристика химических элементов VA группы. Азот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09.12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DE6552" w:rsidRDefault="00F6526E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526E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F6526E" w:rsidRDefault="00F6526E" w:rsidP="00F6526E">
            <w:pPr>
              <w:pStyle w:val="a9"/>
              <w:rPr>
                <w:b/>
                <w:sz w:val="28"/>
                <w:szCs w:val="28"/>
              </w:rPr>
            </w:pPr>
            <w:r w:rsidRPr="00F6526E">
              <w:rPr>
                <w:sz w:val="28"/>
                <w:szCs w:val="28"/>
              </w:rPr>
              <w:t>Аммиак. Соли аммония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11.12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DE6552" w:rsidRDefault="00F6526E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526E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C16E4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F6526E" w:rsidRDefault="00F6526E" w:rsidP="00F6526E">
            <w:pPr>
              <w:pStyle w:val="a9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F6526E">
              <w:rPr>
                <w:snapToGrid w:val="0"/>
                <w:sz w:val="28"/>
                <w:szCs w:val="28"/>
              </w:rPr>
              <w:t>Практическая работа № 4. «</w:t>
            </w:r>
            <w:r w:rsidRPr="00F6526E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Получение аммиака и изучение его свойств»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16.12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DE6552" w:rsidRDefault="00F6526E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526E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F6526E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  <w:r w:rsidR="00C16E46">
              <w:rPr>
                <w:bCs/>
                <w:sz w:val="28"/>
                <w:szCs w:val="28"/>
              </w:rPr>
              <w:t>-30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13-14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F6526E" w:rsidRDefault="00F6526E" w:rsidP="00F6526E">
            <w:pPr>
              <w:pStyle w:val="a9"/>
              <w:rPr>
                <w:sz w:val="28"/>
                <w:szCs w:val="28"/>
              </w:rPr>
            </w:pPr>
            <w:r w:rsidRPr="00F6526E">
              <w:rPr>
                <w:sz w:val="28"/>
                <w:szCs w:val="28"/>
              </w:rPr>
              <w:t>Кислородсодержащие соединения азота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18.12</w:t>
            </w:r>
          </w:p>
          <w:p w:rsidR="00292AD7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23.12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DE6552" w:rsidRDefault="00F6526E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526E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F6526E" w:rsidRDefault="00F6526E" w:rsidP="00F6526E">
            <w:pPr>
              <w:pStyle w:val="a9"/>
              <w:rPr>
                <w:sz w:val="28"/>
                <w:szCs w:val="28"/>
              </w:rPr>
            </w:pPr>
            <w:r w:rsidRPr="00F6526E">
              <w:rPr>
                <w:sz w:val="28"/>
                <w:szCs w:val="28"/>
              </w:rPr>
              <w:t>Фосфор и его соединения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25.12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DE6552" w:rsidRDefault="00F6526E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526E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F6526E" w:rsidRDefault="00F6526E" w:rsidP="00F6526E">
            <w:pPr>
              <w:pStyle w:val="a9"/>
              <w:rPr>
                <w:sz w:val="28"/>
                <w:szCs w:val="28"/>
              </w:rPr>
            </w:pPr>
            <w:r w:rsidRPr="00F6526E">
              <w:rPr>
                <w:sz w:val="28"/>
                <w:szCs w:val="28"/>
              </w:rPr>
              <w:t xml:space="preserve">Общая характеристика элементов </w:t>
            </w:r>
            <w:r w:rsidRPr="00F6526E">
              <w:rPr>
                <w:sz w:val="28"/>
                <w:szCs w:val="28"/>
                <w:lang w:val="en-US"/>
              </w:rPr>
              <w:t>IV</w:t>
            </w:r>
            <w:r w:rsidRPr="00F6526E">
              <w:rPr>
                <w:sz w:val="28"/>
                <w:szCs w:val="28"/>
              </w:rPr>
              <w:t xml:space="preserve"> </w:t>
            </w:r>
            <w:proofErr w:type="gramStart"/>
            <w:r w:rsidRPr="00F6526E">
              <w:rPr>
                <w:sz w:val="28"/>
                <w:szCs w:val="28"/>
              </w:rPr>
              <w:t>А-</w:t>
            </w:r>
            <w:proofErr w:type="gramEnd"/>
            <w:r w:rsidRPr="00F6526E">
              <w:rPr>
                <w:sz w:val="28"/>
                <w:szCs w:val="28"/>
              </w:rPr>
              <w:t xml:space="preserve"> группы. Углерод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13.01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DE6552" w:rsidRDefault="00F6526E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526E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F6526E" w:rsidRDefault="00F6526E" w:rsidP="00F6526E">
            <w:pPr>
              <w:pStyle w:val="a9"/>
              <w:rPr>
                <w:sz w:val="28"/>
                <w:szCs w:val="28"/>
              </w:rPr>
            </w:pPr>
            <w:r w:rsidRPr="00F6526E">
              <w:rPr>
                <w:sz w:val="28"/>
                <w:szCs w:val="28"/>
              </w:rPr>
              <w:t>Кислородсодержащие соединения углерода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15.01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DE6552" w:rsidRDefault="00F6526E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526E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F6526E" w:rsidRDefault="00F6526E" w:rsidP="00F6526E">
            <w:pPr>
              <w:pStyle w:val="a9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F6526E">
              <w:rPr>
                <w:snapToGrid w:val="0"/>
                <w:sz w:val="28"/>
                <w:szCs w:val="28"/>
              </w:rPr>
              <w:t>Практическая работа № 5. «</w:t>
            </w:r>
            <w:r w:rsidRPr="00F6526E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Получение углекислого газа и изучение его свойств»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20.01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DE6552" w:rsidRDefault="00F6526E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526E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F6526E" w:rsidRDefault="00F6526E" w:rsidP="00F6526E">
            <w:pPr>
              <w:pStyle w:val="a9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F6526E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Углеводороды.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22.01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DE6552" w:rsidRDefault="00F6526E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526E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F6526E" w:rsidRDefault="00F6526E" w:rsidP="00F6526E">
            <w:pPr>
              <w:pStyle w:val="a9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Кислородсодержа</w:t>
            </w:r>
            <w:r w:rsidRPr="00F6526E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щие органические соединения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DE6552" w:rsidRDefault="00F6526E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526E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F6526E" w:rsidRDefault="00F6526E" w:rsidP="00F6526E">
            <w:pPr>
              <w:pStyle w:val="a9"/>
              <w:rPr>
                <w:sz w:val="28"/>
                <w:szCs w:val="28"/>
              </w:rPr>
            </w:pPr>
            <w:r w:rsidRPr="00F6526E">
              <w:rPr>
                <w:sz w:val="28"/>
                <w:szCs w:val="28"/>
              </w:rPr>
              <w:t>Кремний и его соединения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29.01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DE6552" w:rsidRDefault="00F6526E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526E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F6526E" w:rsidRDefault="00F6526E" w:rsidP="00F6526E">
            <w:pPr>
              <w:pStyle w:val="a9"/>
              <w:rPr>
                <w:sz w:val="28"/>
                <w:szCs w:val="28"/>
              </w:rPr>
            </w:pPr>
            <w:r w:rsidRPr="00F6526E">
              <w:rPr>
                <w:sz w:val="28"/>
                <w:szCs w:val="28"/>
              </w:rPr>
              <w:t>Силикатная промышленность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03.02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DE6552" w:rsidRDefault="00F6526E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526E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F6526E" w:rsidRDefault="00F6526E" w:rsidP="00F6526E">
            <w:pPr>
              <w:pStyle w:val="a9"/>
              <w:rPr>
                <w:sz w:val="28"/>
                <w:szCs w:val="28"/>
              </w:rPr>
            </w:pPr>
            <w:r w:rsidRPr="00F6526E">
              <w:rPr>
                <w:sz w:val="28"/>
                <w:szCs w:val="28"/>
              </w:rPr>
              <w:t>Получение неметаллов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05.02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DE6552" w:rsidRDefault="00F6526E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526E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F6526E" w:rsidRDefault="00F6526E" w:rsidP="00F6526E">
            <w:pPr>
              <w:pStyle w:val="a9"/>
              <w:rPr>
                <w:sz w:val="28"/>
                <w:szCs w:val="28"/>
              </w:rPr>
            </w:pPr>
            <w:r w:rsidRPr="00F6526E">
              <w:rPr>
                <w:sz w:val="28"/>
                <w:szCs w:val="28"/>
              </w:rPr>
              <w:t>Получение важнейших химических соединений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DE6552" w:rsidRDefault="00F6526E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526E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F6526E" w:rsidRDefault="00F6526E" w:rsidP="00F6526E">
            <w:pPr>
              <w:pStyle w:val="a9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F6526E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Обобщение по теме «Неметаллы и их соединения»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12.02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DE6552" w:rsidRDefault="00F6526E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526E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Default="00C16E4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F6526E" w:rsidRDefault="00C16E46" w:rsidP="00F6526E">
            <w:pPr>
              <w:pStyle w:val="a9"/>
              <w:rPr>
                <w:bCs/>
                <w:sz w:val="28"/>
                <w:szCs w:val="28"/>
              </w:rPr>
            </w:pPr>
            <w:proofErr w:type="gramStart"/>
            <w:r w:rsidRPr="00C16E46">
              <w:rPr>
                <w:bCs/>
                <w:sz w:val="28"/>
                <w:szCs w:val="28"/>
              </w:rPr>
              <w:t>Контрольная</w:t>
            </w:r>
            <w:proofErr w:type="gramEnd"/>
            <w:r w:rsidRPr="00C16E46">
              <w:rPr>
                <w:bCs/>
                <w:sz w:val="28"/>
                <w:szCs w:val="28"/>
              </w:rPr>
              <w:t xml:space="preserve"> работ № 2 по теме </w:t>
            </w:r>
            <w:r w:rsidRPr="00C16E46">
              <w:rPr>
                <w:bCs/>
                <w:sz w:val="28"/>
                <w:szCs w:val="28"/>
              </w:rPr>
              <w:lastRenderedPageBreak/>
              <w:t>«Неметаллы и их соединения»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17.02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6E" w:rsidRPr="00DE6552" w:rsidRDefault="00F6526E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5AAF" w:rsidRPr="00DE6552" w:rsidTr="00565AA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565AAF" w:rsidRDefault="00565AAF" w:rsidP="00565AAF">
            <w:pPr>
              <w:jc w:val="center"/>
              <w:rPr>
                <w:bCs/>
                <w:sz w:val="28"/>
                <w:szCs w:val="28"/>
              </w:rPr>
            </w:pPr>
            <w:r w:rsidRPr="00565AAF">
              <w:rPr>
                <w:bCs/>
                <w:sz w:val="28"/>
                <w:szCs w:val="28"/>
              </w:rPr>
              <w:lastRenderedPageBreak/>
              <w:t>Глава 4. «Металлы и их соединения» - 16 часов</w:t>
            </w:r>
          </w:p>
        </w:tc>
      </w:tr>
      <w:tr w:rsidR="00565AAF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Default="00565AAF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Default="00565AAF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565AAF" w:rsidRDefault="00565AAF" w:rsidP="00565AAF">
            <w:pPr>
              <w:pStyle w:val="a9"/>
              <w:rPr>
                <w:sz w:val="28"/>
                <w:szCs w:val="28"/>
              </w:rPr>
            </w:pPr>
            <w:r w:rsidRPr="00565AAF">
              <w:rPr>
                <w:sz w:val="28"/>
                <w:szCs w:val="28"/>
              </w:rPr>
              <w:t>Положение металлов в Периодической системе, строение атомов и кристаллов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9D1379" w:rsidRDefault="00565AAF" w:rsidP="00565AA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DE6552" w:rsidRDefault="00565AAF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5AAF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Default="00565AAF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Default="00565AAF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565AAF" w:rsidRDefault="00565AAF" w:rsidP="00565AAF">
            <w:pPr>
              <w:pStyle w:val="a9"/>
              <w:rPr>
                <w:sz w:val="28"/>
                <w:szCs w:val="28"/>
              </w:rPr>
            </w:pPr>
            <w:r w:rsidRPr="00565AAF">
              <w:rPr>
                <w:sz w:val="28"/>
                <w:szCs w:val="28"/>
              </w:rPr>
              <w:t>Общие химические свойства металлов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9D1379" w:rsidRDefault="00565AAF" w:rsidP="00565AA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24.02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DE6552" w:rsidRDefault="00565AAF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5AAF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Default="00565AAF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45-46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Default="00565AAF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3-4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565AAF" w:rsidRDefault="00565AAF" w:rsidP="00565AAF">
            <w:pPr>
              <w:pStyle w:val="a9"/>
              <w:rPr>
                <w:sz w:val="28"/>
                <w:szCs w:val="28"/>
              </w:rPr>
            </w:pPr>
            <w:r w:rsidRPr="00565AAF">
              <w:rPr>
                <w:sz w:val="28"/>
                <w:szCs w:val="28"/>
              </w:rPr>
              <w:t>Общая характеристика щелочных металлов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9D1379" w:rsidRDefault="00565AAF" w:rsidP="00565AA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26.02</w:t>
            </w:r>
          </w:p>
          <w:p w:rsidR="00292AD7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03.03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DE6552" w:rsidRDefault="00565AAF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5AAF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Default="00565AAF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47-48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Default="00565AAF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5-6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565AAF" w:rsidRDefault="00565AAF" w:rsidP="00565AAF">
            <w:pPr>
              <w:pStyle w:val="a9"/>
              <w:rPr>
                <w:sz w:val="28"/>
                <w:szCs w:val="28"/>
              </w:rPr>
            </w:pPr>
            <w:r w:rsidRPr="00565AAF">
              <w:rPr>
                <w:sz w:val="28"/>
                <w:szCs w:val="28"/>
              </w:rPr>
              <w:t xml:space="preserve">Общая характеристика щелочноземельных металлов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9D1379" w:rsidRDefault="00565AAF" w:rsidP="00565AA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05.03</w:t>
            </w:r>
          </w:p>
          <w:p w:rsidR="00292AD7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DE6552" w:rsidRDefault="00565AAF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5AAF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Default="00565AAF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Default="00565AAF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565AAF" w:rsidRDefault="00565AAF" w:rsidP="00565AAF">
            <w:pPr>
              <w:pStyle w:val="a9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565AAF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Жёсткость воды и способы её устранения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9D1379" w:rsidRDefault="00565AAF" w:rsidP="00565AA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12.03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DE6552" w:rsidRDefault="00565AAF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5AAF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Default="00565AAF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Default="00565AAF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565AAF" w:rsidRDefault="00565AAF" w:rsidP="00565AAF">
            <w:pPr>
              <w:pStyle w:val="a9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565AAF">
              <w:rPr>
                <w:snapToGrid w:val="0"/>
                <w:sz w:val="28"/>
                <w:szCs w:val="28"/>
              </w:rPr>
              <w:t>Практическая работа № 6. «</w:t>
            </w:r>
            <w:r w:rsidRPr="00565AAF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Получение жесткой воды и способы её устранения» 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9D1379" w:rsidRDefault="00565AAF" w:rsidP="00565AA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17.03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DE6552" w:rsidRDefault="00565AAF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5AAF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Default="00565AAF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Default="00565AAF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565AAF" w:rsidRDefault="00565AAF" w:rsidP="00565AAF">
            <w:pPr>
              <w:pStyle w:val="a9"/>
              <w:rPr>
                <w:sz w:val="28"/>
                <w:szCs w:val="28"/>
              </w:rPr>
            </w:pPr>
            <w:r w:rsidRPr="00565AAF">
              <w:rPr>
                <w:sz w:val="28"/>
                <w:szCs w:val="28"/>
              </w:rPr>
              <w:t>Алюминий и его соединения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9D1379" w:rsidRDefault="00565AAF" w:rsidP="00565AA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9D1379" w:rsidRDefault="00292AD7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DE6552" w:rsidRDefault="00565AAF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5AAF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Default="00565AAF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52-53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Default="00565AAF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10-11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565AAF" w:rsidRDefault="00565AAF" w:rsidP="00565AAF">
            <w:pPr>
              <w:pStyle w:val="a9"/>
              <w:rPr>
                <w:sz w:val="28"/>
                <w:szCs w:val="28"/>
              </w:rPr>
            </w:pPr>
            <w:r w:rsidRPr="00565AAF">
              <w:rPr>
                <w:sz w:val="28"/>
                <w:szCs w:val="28"/>
              </w:rPr>
              <w:t>Железо и его соединения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9D1379" w:rsidRDefault="00565AAF" w:rsidP="00565AA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Default="00926942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31.03</w:t>
            </w:r>
          </w:p>
          <w:p w:rsidR="00926942" w:rsidRPr="009D1379" w:rsidRDefault="00926942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02.04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DE6552" w:rsidRDefault="00565AAF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5AAF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Default="00565AAF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Default="00565AAF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565AAF" w:rsidRDefault="00565AAF" w:rsidP="00565AAF">
            <w:pPr>
              <w:pStyle w:val="a9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565AAF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Практическая работа № 7</w:t>
            </w:r>
          </w:p>
          <w:p w:rsidR="00565AAF" w:rsidRPr="00565AAF" w:rsidRDefault="00565AAF" w:rsidP="00565AAF">
            <w:pPr>
              <w:pStyle w:val="a9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565AAF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«Решение экспериментальных задач по теме «Металлы»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9D1379" w:rsidRDefault="00565AAF" w:rsidP="00565AA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9D1379" w:rsidRDefault="00926942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07.04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DE6552" w:rsidRDefault="00565AAF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5AAF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Default="00565AAF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Default="00565AAF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565AAF" w:rsidRDefault="00565AAF" w:rsidP="00565AAF">
            <w:pPr>
              <w:pStyle w:val="a9"/>
              <w:rPr>
                <w:sz w:val="28"/>
                <w:szCs w:val="28"/>
              </w:rPr>
            </w:pPr>
            <w:r w:rsidRPr="00565AAF">
              <w:rPr>
                <w:sz w:val="28"/>
                <w:szCs w:val="28"/>
              </w:rPr>
              <w:t>Коррозия металлов и способы защиты от неё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9D1379" w:rsidRDefault="00565AAF" w:rsidP="00565AA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9D1379" w:rsidRDefault="00926942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09.04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DE6552" w:rsidRDefault="00565AAF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5AAF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Default="003F15DC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Default="003F15DC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565AAF" w:rsidRDefault="00565AAF" w:rsidP="00565AAF">
            <w:pPr>
              <w:pStyle w:val="a9"/>
              <w:rPr>
                <w:sz w:val="28"/>
                <w:szCs w:val="28"/>
              </w:rPr>
            </w:pPr>
            <w:r w:rsidRPr="00565AAF">
              <w:rPr>
                <w:sz w:val="28"/>
                <w:szCs w:val="28"/>
              </w:rPr>
              <w:t>Металлы в природе. Понятие о металлургии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9D1379" w:rsidRDefault="00565AAF" w:rsidP="00565AA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9D1379" w:rsidRDefault="00926942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DE6552" w:rsidRDefault="00565AAF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5AAF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Default="003F15DC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Default="003F15DC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565AAF" w:rsidRDefault="00565AAF" w:rsidP="00565AAF">
            <w:pPr>
              <w:pStyle w:val="a9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565AAF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Обобщение знаний по теме «Металлы»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9D1379" w:rsidRDefault="00565AAF" w:rsidP="00565AA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9D1379" w:rsidRDefault="00926942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16.04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DE6552" w:rsidRDefault="00565AAF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5AAF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Default="003F15DC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Default="003F15DC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3F15DC" w:rsidRDefault="003F15DC" w:rsidP="003F15DC">
            <w:pPr>
              <w:pStyle w:val="a9"/>
              <w:rPr>
                <w:sz w:val="28"/>
                <w:szCs w:val="28"/>
              </w:rPr>
            </w:pPr>
            <w:proofErr w:type="gramStart"/>
            <w:r w:rsidRPr="003F15DC">
              <w:rPr>
                <w:sz w:val="28"/>
                <w:szCs w:val="28"/>
                <w:lang w:bidi="ru-RU"/>
              </w:rPr>
              <w:t>Контрольная</w:t>
            </w:r>
            <w:proofErr w:type="gramEnd"/>
            <w:r w:rsidRPr="003F15DC">
              <w:rPr>
                <w:sz w:val="28"/>
                <w:szCs w:val="28"/>
                <w:lang w:bidi="ru-RU"/>
              </w:rPr>
              <w:t xml:space="preserve"> работ № 3 по теме «Металлы»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9D1379" w:rsidRDefault="00565AAF" w:rsidP="00565AA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9D1379" w:rsidRDefault="00926942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21.04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AF" w:rsidRPr="00DE6552" w:rsidRDefault="00565AAF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B2E09" w:rsidRPr="00DE6552" w:rsidTr="009B2E09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Pr="009B2E09" w:rsidRDefault="009B2E09" w:rsidP="00565AAF">
            <w:pPr>
              <w:jc w:val="center"/>
              <w:rPr>
                <w:bCs/>
                <w:sz w:val="28"/>
                <w:szCs w:val="28"/>
              </w:rPr>
            </w:pPr>
            <w:r w:rsidRPr="009B2E09">
              <w:rPr>
                <w:bCs/>
                <w:sz w:val="28"/>
                <w:szCs w:val="28"/>
              </w:rPr>
              <w:t>Глава 5. «Химия и окружающая среда» -  2 часа</w:t>
            </w:r>
          </w:p>
        </w:tc>
      </w:tr>
      <w:tr w:rsidR="009B2E09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Default="009B2E09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Default="009B2E09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Pr="009B2E09" w:rsidRDefault="009B2E09" w:rsidP="009B2E09">
            <w:pPr>
              <w:pStyle w:val="a9"/>
              <w:rPr>
                <w:sz w:val="28"/>
                <w:szCs w:val="28"/>
              </w:rPr>
            </w:pPr>
            <w:r w:rsidRPr="009B2E09">
              <w:rPr>
                <w:sz w:val="28"/>
                <w:szCs w:val="28"/>
              </w:rPr>
              <w:t>Химическая организация планеты Земля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Pr="009D1379" w:rsidRDefault="009B2E09" w:rsidP="00565AA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Pr="009D1379" w:rsidRDefault="00926942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23.04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Pr="00DE6552" w:rsidRDefault="009B2E09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B2E09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Default="009B2E09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Default="009B2E09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Pr="009B2E09" w:rsidRDefault="009B2E09" w:rsidP="009B2E09">
            <w:pPr>
              <w:pStyle w:val="a9"/>
              <w:rPr>
                <w:sz w:val="28"/>
                <w:szCs w:val="28"/>
              </w:rPr>
            </w:pPr>
            <w:r w:rsidRPr="009B2E09">
              <w:rPr>
                <w:sz w:val="28"/>
                <w:szCs w:val="28"/>
              </w:rPr>
              <w:t>Охрана окружающей среды от химического загрязнения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Pr="009D1379" w:rsidRDefault="009B2E09" w:rsidP="00565AA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Pr="009D1379" w:rsidRDefault="00926942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28.04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Pr="00DE6552" w:rsidRDefault="009B2E09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B2E09" w:rsidRPr="00DE6552" w:rsidTr="009B2E09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Pr="009B2E09" w:rsidRDefault="009B2E09" w:rsidP="00565AAF">
            <w:pPr>
              <w:jc w:val="center"/>
              <w:rPr>
                <w:bCs/>
                <w:sz w:val="28"/>
                <w:szCs w:val="28"/>
              </w:rPr>
            </w:pPr>
            <w:r w:rsidRPr="009B2E09">
              <w:rPr>
                <w:bCs/>
                <w:sz w:val="28"/>
                <w:szCs w:val="28"/>
              </w:rPr>
              <w:t>Глава 6. «Обобщение знаний по химии за курс основной школы. Подготовка к Основном</w:t>
            </w:r>
            <w:r w:rsidR="00682BB6">
              <w:rPr>
                <w:bCs/>
                <w:sz w:val="28"/>
                <w:szCs w:val="28"/>
              </w:rPr>
              <w:t>у государственному экзамену» - 7</w:t>
            </w:r>
            <w:r w:rsidRPr="009B2E09">
              <w:rPr>
                <w:bCs/>
                <w:sz w:val="28"/>
                <w:szCs w:val="28"/>
              </w:rPr>
              <w:t xml:space="preserve"> часов</w:t>
            </w:r>
          </w:p>
        </w:tc>
      </w:tr>
      <w:tr w:rsidR="009B2E09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Default="00682BB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Default="00682BB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Pr="009B2E09" w:rsidRDefault="009B2E09" w:rsidP="009B2E09">
            <w:pPr>
              <w:pStyle w:val="a9"/>
              <w:rPr>
                <w:sz w:val="28"/>
                <w:szCs w:val="28"/>
              </w:rPr>
            </w:pPr>
            <w:r w:rsidRPr="009B2E09">
              <w:rPr>
                <w:sz w:val="28"/>
                <w:szCs w:val="28"/>
              </w:rPr>
              <w:t>Вещества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Pr="009D1379" w:rsidRDefault="009B2E09" w:rsidP="00565AA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Pr="009D1379" w:rsidRDefault="00926942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30.04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Pr="00DE6552" w:rsidRDefault="009B2E09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B2E09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Default="00682BB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63-64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Default="00682BB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2-3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Pr="009B2E09" w:rsidRDefault="009B2E09" w:rsidP="009B2E09">
            <w:pPr>
              <w:pStyle w:val="a9"/>
              <w:rPr>
                <w:sz w:val="28"/>
                <w:szCs w:val="28"/>
              </w:rPr>
            </w:pPr>
            <w:r w:rsidRPr="009B2E09">
              <w:rPr>
                <w:sz w:val="28"/>
                <w:szCs w:val="28"/>
              </w:rPr>
              <w:t>Химические реакции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Pr="009D1379" w:rsidRDefault="009B2E09" w:rsidP="00565AA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Default="00926942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05.05</w:t>
            </w:r>
          </w:p>
          <w:p w:rsidR="00926942" w:rsidRPr="009D1379" w:rsidRDefault="00926942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07.05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Pr="00DE6552" w:rsidRDefault="009B2E09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B2E09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Default="00682BB6" w:rsidP="009B2E0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65-66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Default="00682BB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4-5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Pr="009B2E09" w:rsidRDefault="009B2E09" w:rsidP="009B2E09">
            <w:pPr>
              <w:pStyle w:val="a9"/>
              <w:rPr>
                <w:sz w:val="28"/>
                <w:szCs w:val="28"/>
              </w:rPr>
            </w:pPr>
            <w:r w:rsidRPr="009B2E09">
              <w:rPr>
                <w:sz w:val="28"/>
                <w:szCs w:val="28"/>
              </w:rPr>
              <w:t>Основы неорганической химии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Pr="009D1379" w:rsidRDefault="009B2E09" w:rsidP="00565AA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Default="00926942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12.05</w:t>
            </w:r>
          </w:p>
          <w:p w:rsidR="00926942" w:rsidRPr="009D1379" w:rsidRDefault="00926942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Pr="00DE6552" w:rsidRDefault="009B2E09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B2E09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Default="00682BB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Default="00682BB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Pr="009B2E09" w:rsidRDefault="00682BB6" w:rsidP="009B2E09">
            <w:pPr>
              <w:pStyle w:val="a9"/>
              <w:rPr>
                <w:sz w:val="28"/>
                <w:szCs w:val="28"/>
              </w:rPr>
            </w:pPr>
            <w:r w:rsidRPr="00596596">
              <w:rPr>
                <w:snapToGrid w:val="0"/>
                <w:sz w:val="28"/>
                <w:szCs w:val="28"/>
              </w:rPr>
              <w:t xml:space="preserve">Контрольная работа №4 «Итоговая </w:t>
            </w:r>
            <w:r w:rsidRPr="00596596">
              <w:rPr>
                <w:snapToGrid w:val="0"/>
                <w:sz w:val="28"/>
                <w:szCs w:val="28"/>
              </w:rPr>
              <w:lastRenderedPageBreak/>
              <w:t>по курсу основной школы»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Pr="009D1379" w:rsidRDefault="009B2E09" w:rsidP="00565AA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Pr="009D1379" w:rsidRDefault="00926942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09" w:rsidRPr="00DE6552" w:rsidRDefault="009B2E09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96596" w:rsidRPr="00DE6552" w:rsidTr="00565A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96" w:rsidRDefault="00682BB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68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96" w:rsidRDefault="00682BB6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96" w:rsidRPr="00596596" w:rsidRDefault="00682BB6" w:rsidP="00596596">
            <w:pPr>
              <w:pStyle w:val="a9"/>
              <w:rPr>
                <w:rFonts w:eastAsia="Calibri"/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Анализ контрольной работы.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96" w:rsidRPr="009D1379" w:rsidRDefault="00596596" w:rsidP="00565AA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96" w:rsidRPr="009D1379" w:rsidRDefault="00926942" w:rsidP="00565A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21.05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96" w:rsidRPr="00DE6552" w:rsidRDefault="00596596" w:rsidP="00565AA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82BB6" w:rsidRDefault="00682BB6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942" w:rsidRDefault="00926942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1AB" w:rsidRPr="004E3D9A" w:rsidRDefault="007371AB" w:rsidP="007371A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D9A">
        <w:rPr>
          <w:rFonts w:ascii="Times New Roman" w:hAnsi="Times New Roman" w:cs="Times New Roman"/>
          <w:b/>
          <w:sz w:val="28"/>
          <w:szCs w:val="28"/>
        </w:rPr>
        <w:t>Лист корректировки рабочей программы.</w:t>
      </w:r>
    </w:p>
    <w:p w:rsidR="007371AB" w:rsidRPr="004E3D9A" w:rsidRDefault="007371AB" w:rsidP="007371AB">
      <w:pPr>
        <w:ind w:left="76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371AB" w:rsidRPr="004E3D9A" w:rsidRDefault="007371AB" w:rsidP="007371AB">
      <w:pPr>
        <w:ind w:left="765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1091"/>
        <w:gridCol w:w="2986"/>
        <w:gridCol w:w="1515"/>
        <w:gridCol w:w="2328"/>
        <w:gridCol w:w="1969"/>
      </w:tblGrid>
      <w:tr w:rsidR="007371AB" w:rsidRPr="004E3D9A" w:rsidTr="00292AD7">
        <w:tc>
          <w:tcPr>
            <w:tcW w:w="1091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D9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986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D9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1515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D9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28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D9A">
              <w:rPr>
                <w:rFonts w:ascii="Times New Roman" w:hAnsi="Times New Roman" w:cs="Times New Roman"/>
                <w:b/>
                <w:sz w:val="28"/>
                <w:szCs w:val="28"/>
              </w:rPr>
              <w:t>Причины корректировки</w:t>
            </w:r>
          </w:p>
        </w:tc>
        <w:tc>
          <w:tcPr>
            <w:tcW w:w="1969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D9A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по факту</w:t>
            </w:r>
          </w:p>
        </w:tc>
      </w:tr>
      <w:tr w:rsidR="007371AB" w:rsidRPr="004E3D9A" w:rsidTr="00292AD7">
        <w:tc>
          <w:tcPr>
            <w:tcW w:w="1091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86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7371AB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1AB" w:rsidRPr="004E3D9A" w:rsidTr="00292AD7">
        <w:tc>
          <w:tcPr>
            <w:tcW w:w="1091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7371AB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1AB" w:rsidRPr="004E3D9A" w:rsidTr="00292AD7">
        <w:tc>
          <w:tcPr>
            <w:tcW w:w="1091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7371AB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1AB" w:rsidRPr="004E3D9A" w:rsidTr="00292AD7">
        <w:tc>
          <w:tcPr>
            <w:tcW w:w="1091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7371AB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1AB" w:rsidRPr="004E3D9A" w:rsidTr="00292AD7">
        <w:tc>
          <w:tcPr>
            <w:tcW w:w="1091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7371AB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1AB" w:rsidRPr="004E3D9A" w:rsidTr="00292AD7">
        <w:tc>
          <w:tcPr>
            <w:tcW w:w="1091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7371AB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1AB" w:rsidRPr="004E3D9A" w:rsidTr="00292AD7">
        <w:tc>
          <w:tcPr>
            <w:tcW w:w="1091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7371AB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1AB" w:rsidRPr="004E3D9A" w:rsidTr="00292AD7">
        <w:tc>
          <w:tcPr>
            <w:tcW w:w="1091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7371AB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1AB" w:rsidRPr="004E3D9A" w:rsidTr="00292AD7">
        <w:tc>
          <w:tcPr>
            <w:tcW w:w="1091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7371AB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1AB" w:rsidRPr="004E3D9A" w:rsidTr="00292AD7">
        <w:tc>
          <w:tcPr>
            <w:tcW w:w="1091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7371AB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1AB" w:rsidRPr="004E3D9A" w:rsidTr="00292AD7">
        <w:tc>
          <w:tcPr>
            <w:tcW w:w="1091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7371AB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1AB" w:rsidRPr="004E3D9A" w:rsidTr="00292AD7">
        <w:tc>
          <w:tcPr>
            <w:tcW w:w="1091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7371AB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1AB" w:rsidRPr="004E3D9A" w:rsidTr="00292AD7">
        <w:tc>
          <w:tcPr>
            <w:tcW w:w="1091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7371AB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1AB" w:rsidRPr="004E3D9A" w:rsidTr="00292AD7">
        <w:tc>
          <w:tcPr>
            <w:tcW w:w="1091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7371AB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1AB" w:rsidRPr="004E3D9A" w:rsidTr="00292AD7">
        <w:tc>
          <w:tcPr>
            <w:tcW w:w="1091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7371AB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1AB" w:rsidRPr="004E3D9A" w:rsidTr="00292AD7">
        <w:tc>
          <w:tcPr>
            <w:tcW w:w="1091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7371AB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1AB" w:rsidRPr="004E3D9A" w:rsidTr="00292AD7">
        <w:tc>
          <w:tcPr>
            <w:tcW w:w="1091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7371AB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1AB" w:rsidRPr="004E3D9A" w:rsidTr="00292AD7">
        <w:tc>
          <w:tcPr>
            <w:tcW w:w="1091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6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7371AB" w:rsidRPr="004E3D9A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9" w:type="dxa"/>
          </w:tcPr>
          <w:p w:rsidR="007371AB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1AB" w:rsidRDefault="007371AB" w:rsidP="00292AD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71AB" w:rsidRDefault="007371AB" w:rsidP="007371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71AB" w:rsidRPr="00B14CCA" w:rsidRDefault="007371AB" w:rsidP="007371AB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CCA">
        <w:rPr>
          <w:rFonts w:ascii="Times New Roman" w:hAnsi="Times New Roman" w:cs="Times New Roman"/>
          <w:sz w:val="28"/>
          <w:szCs w:val="28"/>
        </w:rPr>
        <w:t>х. Пономарев Кашарского района Ростовской области</w:t>
      </w:r>
    </w:p>
    <w:p w:rsidR="007371AB" w:rsidRPr="00B14CCA" w:rsidRDefault="007371AB" w:rsidP="007371AB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CCA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7371AB" w:rsidRPr="00B14CCA" w:rsidRDefault="007371AB" w:rsidP="007371AB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CCA">
        <w:rPr>
          <w:rFonts w:ascii="Times New Roman" w:hAnsi="Times New Roman" w:cs="Times New Roman"/>
          <w:sz w:val="28"/>
          <w:szCs w:val="28"/>
        </w:rPr>
        <w:t>Пономаревская основная общеобразовательная школа</w:t>
      </w:r>
    </w:p>
    <w:p w:rsidR="007371AB" w:rsidRDefault="007371AB" w:rsidP="007371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71AB" w:rsidRDefault="007371AB" w:rsidP="007371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71AB" w:rsidRDefault="007371AB" w:rsidP="007371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</w:p>
    <w:p w:rsidR="007371AB" w:rsidRDefault="007371AB" w:rsidP="007371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71AB" w:rsidRDefault="007371AB" w:rsidP="007371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«Согласовано»                                                                   «Согласовано»                                                                                                                    </w:t>
      </w: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</w:p>
    <w:p w:rsidR="007371AB" w:rsidRDefault="007371AB" w:rsidP="007371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71AB" w:rsidRDefault="007371AB" w:rsidP="007371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71AB" w:rsidRDefault="007371AB" w:rsidP="007371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Протокол заседания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Заместитель директора  </w:t>
      </w:r>
    </w:p>
    <w:p w:rsidR="007371AB" w:rsidRPr="00F4017C" w:rsidRDefault="007371AB" w:rsidP="007371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по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- воспитательной работе                      </w:t>
      </w: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Методического совета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______________  (Карслиева Е.Н.)               </w:t>
      </w: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</w:t>
      </w: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371AB" w:rsidRPr="00F4017C" w:rsidRDefault="007371AB" w:rsidP="007371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МБОУ Пономаревская ООШ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</w:t>
      </w: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7371AB" w:rsidRPr="00F4017C" w:rsidRDefault="007371AB" w:rsidP="007371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от ___________     №  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B2044B">
        <w:rPr>
          <w:rFonts w:ascii="Times New Roman" w:eastAsia="Calibri" w:hAnsi="Times New Roman" w:cs="Times New Roman"/>
          <w:sz w:val="28"/>
          <w:szCs w:val="28"/>
        </w:rPr>
        <w:t xml:space="preserve">           ______________   2021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</w:t>
      </w:r>
      <w:r w:rsidRPr="00F4017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7371AB" w:rsidRPr="00F4017C" w:rsidRDefault="007371AB" w:rsidP="007371A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71AB" w:rsidRPr="00F4017C" w:rsidRDefault="007371AB" w:rsidP="007371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71AB" w:rsidRDefault="007371AB"/>
    <w:sectPr w:rsidR="00737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89A" w:rsidRDefault="0063389A">
      <w:pPr>
        <w:spacing w:after="0" w:line="240" w:lineRule="auto"/>
      </w:pPr>
      <w:r>
        <w:separator/>
      </w:r>
    </w:p>
  </w:endnote>
  <w:endnote w:type="continuationSeparator" w:id="0">
    <w:p w:rsidR="0063389A" w:rsidRDefault="0063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AD7" w:rsidRDefault="00292AD7">
    <w:pPr>
      <w:pStyle w:val="a5"/>
      <w:jc w:val="center"/>
    </w:pPr>
  </w:p>
  <w:p w:rsidR="00292AD7" w:rsidRDefault="00292A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89A" w:rsidRDefault="0063389A">
      <w:pPr>
        <w:spacing w:after="0" w:line="240" w:lineRule="auto"/>
      </w:pPr>
      <w:r>
        <w:separator/>
      </w:r>
    </w:p>
  </w:footnote>
  <w:footnote w:type="continuationSeparator" w:id="0">
    <w:p w:rsidR="0063389A" w:rsidRDefault="0063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AD7" w:rsidRDefault="00292AD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B2044B">
      <w:rPr>
        <w:noProof/>
      </w:rPr>
      <w:t>23</w:t>
    </w:r>
    <w:r>
      <w:fldChar w:fldCharType="end"/>
    </w:r>
  </w:p>
  <w:p w:rsidR="00292AD7" w:rsidRDefault="00292A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887"/>
    <w:multiLevelType w:val="hybridMultilevel"/>
    <w:tmpl w:val="B792FB1A"/>
    <w:lvl w:ilvl="0" w:tplc="5F9092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E5C83"/>
    <w:multiLevelType w:val="hybridMultilevel"/>
    <w:tmpl w:val="DAB87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B182D"/>
    <w:multiLevelType w:val="hybridMultilevel"/>
    <w:tmpl w:val="F2344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431D0"/>
    <w:multiLevelType w:val="hybridMultilevel"/>
    <w:tmpl w:val="41A2367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35596133"/>
    <w:multiLevelType w:val="hybridMultilevel"/>
    <w:tmpl w:val="F2344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66793"/>
    <w:multiLevelType w:val="hybridMultilevel"/>
    <w:tmpl w:val="25267ED6"/>
    <w:lvl w:ilvl="0" w:tplc="61A8E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3073C0"/>
    <w:multiLevelType w:val="hybridMultilevel"/>
    <w:tmpl w:val="C7E63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B55245"/>
    <w:multiLevelType w:val="hybridMultilevel"/>
    <w:tmpl w:val="CD001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A47B04"/>
    <w:multiLevelType w:val="hybridMultilevel"/>
    <w:tmpl w:val="5C406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33"/>
    <w:rsid w:val="000014E7"/>
    <w:rsid w:val="00002574"/>
    <w:rsid w:val="0000491A"/>
    <w:rsid w:val="00006D5E"/>
    <w:rsid w:val="00012456"/>
    <w:rsid w:val="000163AD"/>
    <w:rsid w:val="00021A8B"/>
    <w:rsid w:val="00031D88"/>
    <w:rsid w:val="00034FAD"/>
    <w:rsid w:val="000354B5"/>
    <w:rsid w:val="00037CB3"/>
    <w:rsid w:val="00042F33"/>
    <w:rsid w:val="00043C4A"/>
    <w:rsid w:val="0004481A"/>
    <w:rsid w:val="000456E8"/>
    <w:rsid w:val="00046596"/>
    <w:rsid w:val="000477AA"/>
    <w:rsid w:val="00060918"/>
    <w:rsid w:val="00061AE7"/>
    <w:rsid w:val="0007571D"/>
    <w:rsid w:val="00075734"/>
    <w:rsid w:val="0008410C"/>
    <w:rsid w:val="000868F5"/>
    <w:rsid w:val="00091A3C"/>
    <w:rsid w:val="00091BFB"/>
    <w:rsid w:val="00094B15"/>
    <w:rsid w:val="000957EA"/>
    <w:rsid w:val="000973C9"/>
    <w:rsid w:val="000A114D"/>
    <w:rsid w:val="000A6E94"/>
    <w:rsid w:val="000B0DE7"/>
    <w:rsid w:val="000B3DE4"/>
    <w:rsid w:val="000B5A4E"/>
    <w:rsid w:val="000B5D8C"/>
    <w:rsid w:val="000B6C34"/>
    <w:rsid w:val="000C5631"/>
    <w:rsid w:val="000C7AA4"/>
    <w:rsid w:val="000D136C"/>
    <w:rsid w:val="000D26FE"/>
    <w:rsid w:val="000D3292"/>
    <w:rsid w:val="000D41BF"/>
    <w:rsid w:val="000E2982"/>
    <w:rsid w:val="000E47B7"/>
    <w:rsid w:val="000F5A39"/>
    <w:rsid w:val="000F66AD"/>
    <w:rsid w:val="000F68FE"/>
    <w:rsid w:val="000F6D39"/>
    <w:rsid w:val="00105017"/>
    <w:rsid w:val="00115C72"/>
    <w:rsid w:val="00140BCC"/>
    <w:rsid w:val="001450BB"/>
    <w:rsid w:val="00147668"/>
    <w:rsid w:val="0015219F"/>
    <w:rsid w:val="0015325D"/>
    <w:rsid w:val="00160069"/>
    <w:rsid w:val="00166A7F"/>
    <w:rsid w:val="0018096B"/>
    <w:rsid w:val="00181800"/>
    <w:rsid w:val="00183FED"/>
    <w:rsid w:val="00184870"/>
    <w:rsid w:val="0018704A"/>
    <w:rsid w:val="0018759D"/>
    <w:rsid w:val="0019008B"/>
    <w:rsid w:val="00191B7E"/>
    <w:rsid w:val="00195240"/>
    <w:rsid w:val="001A49C9"/>
    <w:rsid w:val="001A4A05"/>
    <w:rsid w:val="001B0ADE"/>
    <w:rsid w:val="001C046C"/>
    <w:rsid w:val="001C406D"/>
    <w:rsid w:val="001C49E7"/>
    <w:rsid w:val="001D0224"/>
    <w:rsid w:val="001D460F"/>
    <w:rsid w:val="001E10D3"/>
    <w:rsid w:val="001E3824"/>
    <w:rsid w:val="001E577E"/>
    <w:rsid w:val="001E768C"/>
    <w:rsid w:val="001F2AC2"/>
    <w:rsid w:val="00201539"/>
    <w:rsid w:val="00205834"/>
    <w:rsid w:val="00211B9C"/>
    <w:rsid w:val="00213ACC"/>
    <w:rsid w:val="002151D2"/>
    <w:rsid w:val="002176E4"/>
    <w:rsid w:val="00217BD4"/>
    <w:rsid w:val="00217C4B"/>
    <w:rsid w:val="00222417"/>
    <w:rsid w:val="00222A09"/>
    <w:rsid w:val="00222D96"/>
    <w:rsid w:val="00224ECB"/>
    <w:rsid w:val="002323ED"/>
    <w:rsid w:val="00235936"/>
    <w:rsid w:val="00240D17"/>
    <w:rsid w:val="00251960"/>
    <w:rsid w:val="002545CF"/>
    <w:rsid w:val="00254BD2"/>
    <w:rsid w:val="00261699"/>
    <w:rsid w:val="00264A97"/>
    <w:rsid w:val="0027073B"/>
    <w:rsid w:val="00271602"/>
    <w:rsid w:val="0027325C"/>
    <w:rsid w:val="00291CAA"/>
    <w:rsid w:val="00292AD7"/>
    <w:rsid w:val="00295F5D"/>
    <w:rsid w:val="002A5BD8"/>
    <w:rsid w:val="002B3334"/>
    <w:rsid w:val="002B495C"/>
    <w:rsid w:val="002B6008"/>
    <w:rsid w:val="002B6D68"/>
    <w:rsid w:val="002E7A58"/>
    <w:rsid w:val="00302C22"/>
    <w:rsid w:val="003031B0"/>
    <w:rsid w:val="0030502E"/>
    <w:rsid w:val="00310E88"/>
    <w:rsid w:val="0031274F"/>
    <w:rsid w:val="0031691F"/>
    <w:rsid w:val="00321493"/>
    <w:rsid w:val="0032380A"/>
    <w:rsid w:val="00330EDD"/>
    <w:rsid w:val="00332F85"/>
    <w:rsid w:val="003332D9"/>
    <w:rsid w:val="00333484"/>
    <w:rsid w:val="003338CC"/>
    <w:rsid w:val="00334224"/>
    <w:rsid w:val="00334504"/>
    <w:rsid w:val="00344040"/>
    <w:rsid w:val="00347EAF"/>
    <w:rsid w:val="00350460"/>
    <w:rsid w:val="00351A5F"/>
    <w:rsid w:val="00351B20"/>
    <w:rsid w:val="00351BDA"/>
    <w:rsid w:val="00353710"/>
    <w:rsid w:val="003612F7"/>
    <w:rsid w:val="00374DFD"/>
    <w:rsid w:val="003757CE"/>
    <w:rsid w:val="003834C9"/>
    <w:rsid w:val="0038549A"/>
    <w:rsid w:val="00394774"/>
    <w:rsid w:val="003956BB"/>
    <w:rsid w:val="003A5AB4"/>
    <w:rsid w:val="003A7942"/>
    <w:rsid w:val="003B2860"/>
    <w:rsid w:val="003B38A7"/>
    <w:rsid w:val="003B7546"/>
    <w:rsid w:val="003B7D63"/>
    <w:rsid w:val="003C04BF"/>
    <w:rsid w:val="003C5141"/>
    <w:rsid w:val="003C5276"/>
    <w:rsid w:val="003D7324"/>
    <w:rsid w:val="003D7F53"/>
    <w:rsid w:val="003E23BE"/>
    <w:rsid w:val="003E638B"/>
    <w:rsid w:val="003F15DC"/>
    <w:rsid w:val="003F754A"/>
    <w:rsid w:val="00401B37"/>
    <w:rsid w:val="00401F08"/>
    <w:rsid w:val="00414576"/>
    <w:rsid w:val="0041775E"/>
    <w:rsid w:val="004246C6"/>
    <w:rsid w:val="00425A69"/>
    <w:rsid w:val="004319F7"/>
    <w:rsid w:val="00434182"/>
    <w:rsid w:val="00442CCB"/>
    <w:rsid w:val="00443AF5"/>
    <w:rsid w:val="004447EE"/>
    <w:rsid w:val="004457E9"/>
    <w:rsid w:val="00447A25"/>
    <w:rsid w:val="004524CF"/>
    <w:rsid w:val="004531C2"/>
    <w:rsid w:val="00453253"/>
    <w:rsid w:val="00454246"/>
    <w:rsid w:val="00455AC1"/>
    <w:rsid w:val="00457808"/>
    <w:rsid w:val="00457F21"/>
    <w:rsid w:val="0046315A"/>
    <w:rsid w:val="00463746"/>
    <w:rsid w:val="004641D5"/>
    <w:rsid w:val="00467630"/>
    <w:rsid w:val="00471C31"/>
    <w:rsid w:val="00472009"/>
    <w:rsid w:val="00472E6C"/>
    <w:rsid w:val="00474481"/>
    <w:rsid w:val="00480C8E"/>
    <w:rsid w:val="004813E3"/>
    <w:rsid w:val="00482399"/>
    <w:rsid w:val="00482BCC"/>
    <w:rsid w:val="00482BE1"/>
    <w:rsid w:val="0048792F"/>
    <w:rsid w:val="0049264B"/>
    <w:rsid w:val="004A2C4D"/>
    <w:rsid w:val="004B1248"/>
    <w:rsid w:val="004B40E7"/>
    <w:rsid w:val="004B4391"/>
    <w:rsid w:val="004C0F83"/>
    <w:rsid w:val="004C1F87"/>
    <w:rsid w:val="004C346B"/>
    <w:rsid w:val="004C57CB"/>
    <w:rsid w:val="004C6565"/>
    <w:rsid w:val="004C75A2"/>
    <w:rsid w:val="004D27D7"/>
    <w:rsid w:val="004D295B"/>
    <w:rsid w:val="004D68AD"/>
    <w:rsid w:val="004E19F7"/>
    <w:rsid w:val="004E7EEA"/>
    <w:rsid w:val="004F6A42"/>
    <w:rsid w:val="004F76D8"/>
    <w:rsid w:val="00503504"/>
    <w:rsid w:val="0050555A"/>
    <w:rsid w:val="0050723D"/>
    <w:rsid w:val="00510878"/>
    <w:rsid w:val="005108CB"/>
    <w:rsid w:val="005225B7"/>
    <w:rsid w:val="00526A43"/>
    <w:rsid w:val="005309A5"/>
    <w:rsid w:val="00531161"/>
    <w:rsid w:val="00533108"/>
    <w:rsid w:val="00533734"/>
    <w:rsid w:val="0053773B"/>
    <w:rsid w:val="0054422A"/>
    <w:rsid w:val="005457BD"/>
    <w:rsid w:val="00551D27"/>
    <w:rsid w:val="005530F1"/>
    <w:rsid w:val="005573D6"/>
    <w:rsid w:val="005629A0"/>
    <w:rsid w:val="00563358"/>
    <w:rsid w:val="00565AAF"/>
    <w:rsid w:val="00573200"/>
    <w:rsid w:val="00574C3A"/>
    <w:rsid w:val="00574F61"/>
    <w:rsid w:val="00576593"/>
    <w:rsid w:val="00576F0C"/>
    <w:rsid w:val="00577DC9"/>
    <w:rsid w:val="00582AB4"/>
    <w:rsid w:val="00587CFB"/>
    <w:rsid w:val="00591654"/>
    <w:rsid w:val="00591C2A"/>
    <w:rsid w:val="00592767"/>
    <w:rsid w:val="0059400B"/>
    <w:rsid w:val="005964DC"/>
    <w:rsid w:val="00596596"/>
    <w:rsid w:val="005A2412"/>
    <w:rsid w:val="005B4096"/>
    <w:rsid w:val="005C77EB"/>
    <w:rsid w:val="005C7A8C"/>
    <w:rsid w:val="005D0AFA"/>
    <w:rsid w:val="005D2789"/>
    <w:rsid w:val="005D58DF"/>
    <w:rsid w:val="005D5E67"/>
    <w:rsid w:val="005D6BCA"/>
    <w:rsid w:val="005E20B5"/>
    <w:rsid w:val="005E2EDB"/>
    <w:rsid w:val="005E4F89"/>
    <w:rsid w:val="005F0C03"/>
    <w:rsid w:val="005F2249"/>
    <w:rsid w:val="005F2E98"/>
    <w:rsid w:val="005F38FD"/>
    <w:rsid w:val="005F62AC"/>
    <w:rsid w:val="00601A14"/>
    <w:rsid w:val="00602121"/>
    <w:rsid w:val="006056EF"/>
    <w:rsid w:val="00605C33"/>
    <w:rsid w:val="006122F6"/>
    <w:rsid w:val="00613249"/>
    <w:rsid w:val="00614713"/>
    <w:rsid w:val="0063389A"/>
    <w:rsid w:val="00633C7B"/>
    <w:rsid w:val="006368DB"/>
    <w:rsid w:val="006406D0"/>
    <w:rsid w:val="00651A62"/>
    <w:rsid w:val="0066328B"/>
    <w:rsid w:val="006715AB"/>
    <w:rsid w:val="006759BA"/>
    <w:rsid w:val="00680516"/>
    <w:rsid w:val="006808F8"/>
    <w:rsid w:val="00682BB6"/>
    <w:rsid w:val="006907C0"/>
    <w:rsid w:val="00690E47"/>
    <w:rsid w:val="00690EA1"/>
    <w:rsid w:val="0069255F"/>
    <w:rsid w:val="00694EC4"/>
    <w:rsid w:val="006956ED"/>
    <w:rsid w:val="00696C71"/>
    <w:rsid w:val="006A1813"/>
    <w:rsid w:val="006A46F6"/>
    <w:rsid w:val="006A50AB"/>
    <w:rsid w:val="006A56B0"/>
    <w:rsid w:val="006A6B3E"/>
    <w:rsid w:val="006B249F"/>
    <w:rsid w:val="006B2D08"/>
    <w:rsid w:val="006B313F"/>
    <w:rsid w:val="006B7B77"/>
    <w:rsid w:val="006C263A"/>
    <w:rsid w:val="006C3C77"/>
    <w:rsid w:val="006C7632"/>
    <w:rsid w:val="006D31A4"/>
    <w:rsid w:val="006E2A28"/>
    <w:rsid w:val="006E3AC9"/>
    <w:rsid w:val="006F4274"/>
    <w:rsid w:val="006F5514"/>
    <w:rsid w:val="00700917"/>
    <w:rsid w:val="00700D6D"/>
    <w:rsid w:val="00705413"/>
    <w:rsid w:val="007055FF"/>
    <w:rsid w:val="00713944"/>
    <w:rsid w:val="00713C7E"/>
    <w:rsid w:val="00722DD6"/>
    <w:rsid w:val="00725128"/>
    <w:rsid w:val="00727C5F"/>
    <w:rsid w:val="00731216"/>
    <w:rsid w:val="00736408"/>
    <w:rsid w:val="007371AB"/>
    <w:rsid w:val="007420E3"/>
    <w:rsid w:val="00742604"/>
    <w:rsid w:val="00742BFE"/>
    <w:rsid w:val="00743FF6"/>
    <w:rsid w:val="0074694E"/>
    <w:rsid w:val="00755E2A"/>
    <w:rsid w:val="007609A2"/>
    <w:rsid w:val="00764519"/>
    <w:rsid w:val="00770884"/>
    <w:rsid w:val="00775828"/>
    <w:rsid w:val="00776C3F"/>
    <w:rsid w:val="007800FA"/>
    <w:rsid w:val="007808C4"/>
    <w:rsid w:val="00780E32"/>
    <w:rsid w:val="00786B7A"/>
    <w:rsid w:val="0079045D"/>
    <w:rsid w:val="007947C4"/>
    <w:rsid w:val="007961E2"/>
    <w:rsid w:val="007A0382"/>
    <w:rsid w:val="007A03D4"/>
    <w:rsid w:val="007A570D"/>
    <w:rsid w:val="007A7C12"/>
    <w:rsid w:val="007B2907"/>
    <w:rsid w:val="007B37D1"/>
    <w:rsid w:val="007C3E5A"/>
    <w:rsid w:val="007C4E7B"/>
    <w:rsid w:val="007D5CAB"/>
    <w:rsid w:val="007D6316"/>
    <w:rsid w:val="007D7E9F"/>
    <w:rsid w:val="007E3346"/>
    <w:rsid w:val="007F2771"/>
    <w:rsid w:val="007F5FBB"/>
    <w:rsid w:val="008010CE"/>
    <w:rsid w:val="00801844"/>
    <w:rsid w:val="00805D04"/>
    <w:rsid w:val="00806A1E"/>
    <w:rsid w:val="00814DCB"/>
    <w:rsid w:val="00814EFA"/>
    <w:rsid w:val="00816F3E"/>
    <w:rsid w:val="00817D78"/>
    <w:rsid w:val="0082123F"/>
    <w:rsid w:val="00822E2D"/>
    <w:rsid w:val="00824E98"/>
    <w:rsid w:val="00827FDD"/>
    <w:rsid w:val="00830CC0"/>
    <w:rsid w:val="00842745"/>
    <w:rsid w:val="008449A6"/>
    <w:rsid w:val="00844BA4"/>
    <w:rsid w:val="008455AB"/>
    <w:rsid w:val="0085261F"/>
    <w:rsid w:val="00852711"/>
    <w:rsid w:val="00854E9C"/>
    <w:rsid w:val="00861EF9"/>
    <w:rsid w:val="00862608"/>
    <w:rsid w:val="00866523"/>
    <w:rsid w:val="00867232"/>
    <w:rsid w:val="00871E66"/>
    <w:rsid w:val="0087273B"/>
    <w:rsid w:val="00884605"/>
    <w:rsid w:val="0088681C"/>
    <w:rsid w:val="008870EE"/>
    <w:rsid w:val="0088736E"/>
    <w:rsid w:val="008932B7"/>
    <w:rsid w:val="00895026"/>
    <w:rsid w:val="008A0271"/>
    <w:rsid w:val="008A1523"/>
    <w:rsid w:val="008B16F9"/>
    <w:rsid w:val="008B60EC"/>
    <w:rsid w:val="008B6901"/>
    <w:rsid w:val="008C040B"/>
    <w:rsid w:val="008D395B"/>
    <w:rsid w:val="008D4085"/>
    <w:rsid w:val="008D6C48"/>
    <w:rsid w:val="008D74D7"/>
    <w:rsid w:val="008D7DB1"/>
    <w:rsid w:val="008E06CA"/>
    <w:rsid w:val="008E242A"/>
    <w:rsid w:val="008E2CB2"/>
    <w:rsid w:val="008E6F43"/>
    <w:rsid w:val="008F04A7"/>
    <w:rsid w:val="00905404"/>
    <w:rsid w:val="00906EB8"/>
    <w:rsid w:val="00910624"/>
    <w:rsid w:val="00914C1A"/>
    <w:rsid w:val="00915074"/>
    <w:rsid w:val="009200EB"/>
    <w:rsid w:val="00921FB0"/>
    <w:rsid w:val="009222D1"/>
    <w:rsid w:val="0092390B"/>
    <w:rsid w:val="00926942"/>
    <w:rsid w:val="00927EA5"/>
    <w:rsid w:val="00931B95"/>
    <w:rsid w:val="009330FF"/>
    <w:rsid w:val="00934710"/>
    <w:rsid w:val="0093573B"/>
    <w:rsid w:val="009401B5"/>
    <w:rsid w:val="00944BDA"/>
    <w:rsid w:val="00946D13"/>
    <w:rsid w:val="00961869"/>
    <w:rsid w:val="00961C8F"/>
    <w:rsid w:val="00962A78"/>
    <w:rsid w:val="00964097"/>
    <w:rsid w:val="00965759"/>
    <w:rsid w:val="00966A85"/>
    <w:rsid w:val="00972FC0"/>
    <w:rsid w:val="0099688A"/>
    <w:rsid w:val="0099735C"/>
    <w:rsid w:val="009974D0"/>
    <w:rsid w:val="009A02F7"/>
    <w:rsid w:val="009A0ACA"/>
    <w:rsid w:val="009A1750"/>
    <w:rsid w:val="009A37DB"/>
    <w:rsid w:val="009B210D"/>
    <w:rsid w:val="009B2B56"/>
    <w:rsid w:val="009B2E09"/>
    <w:rsid w:val="009B69B5"/>
    <w:rsid w:val="009B6D28"/>
    <w:rsid w:val="009B78FA"/>
    <w:rsid w:val="009C2A8B"/>
    <w:rsid w:val="009D08D5"/>
    <w:rsid w:val="009D110B"/>
    <w:rsid w:val="009D2DD1"/>
    <w:rsid w:val="009D3786"/>
    <w:rsid w:val="009D69A0"/>
    <w:rsid w:val="009E246B"/>
    <w:rsid w:val="009E31D6"/>
    <w:rsid w:val="009E444A"/>
    <w:rsid w:val="009E7D57"/>
    <w:rsid w:val="009F47D5"/>
    <w:rsid w:val="009F5EA5"/>
    <w:rsid w:val="00A04A10"/>
    <w:rsid w:val="00A05424"/>
    <w:rsid w:val="00A0769A"/>
    <w:rsid w:val="00A14C67"/>
    <w:rsid w:val="00A25949"/>
    <w:rsid w:val="00A30386"/>
    <w:rsid w:val="00A33913"/>
    <w:rsid w:val="00A36032"/>
    <w:rsid w:val="00A40B79"/>
    <w:rsid w:val="00A416D5"/>
    <w:rsid w:val="00A52235"/>
    <w:rsid w:val="00A600C3"/>
    <w:rsid w:val="00A620C6"/>
    <w:rsid w:val="00A63BFB"/>
    <w:rsid w:val="00A65B53"/>
    <w:rsid w:val="00A76D7A"/>
    <w:rsid w:val="00A83EFE"/>
    <w:rsid w:val="00A85B88"/>
    <w:rsid w:val="00A860FC"/>
    <w:rsid w:val="00A87E3F"/>
    <w:rsid w:val="00A92EB9"/>
    <w:rsid w:val="00AA47A4"/>
    <w:rsid w:val="00AB6550"/>
    <w:rsid w:val="00AC0B8E"/>
    <w:rsid w:val="00AC1400"/>
    <w:rsid w:val="00AC7483"/>
    <w:rsid w:val="00AC7E7A"/>
    <w:rsid w:val="00AD123F"/>
    <w:rsid w:val="00AD4377"/>
    <w:rsid w:val="00AD6322"/>
    <w:rsid w:val="00AD71B3"/>
    <w:rsid w:val="00AE3D7F"/>
    <w:rsid w:val="00AE7000"/>
    <w:rsid w:val="00AF0C6B"/>
    <w:rsid w:val="00AF15F0"/>
    <w:rsid w:val="00AF4D30"/>
    <w:rsid w:val="00AF6B3C"/>
    <w:rsid w:val="00B01085"/>
    <w:rsid w:val="00B039EC"/>
    <w:rsid w:val="00B04FA4"/>
    <w:rsid w:val="00B05340"/>
    <w:rsid w:val="00B055B9"/>
    <w:rsid w:val="00B07711"/>
    <w:rsid w:val="00B12510"/>
    <w:rsid w:val="00B1396D"/>
    <w:rsid w:val="00B14BCC"/>
    <w:rsid w:val="00B14D26"/>
    <w:rsid w:val="00B2044B"/>
    <w:rsid w:val="00B3420A"/>
    <w:rsid w:val="00B50F85"/>
    <w:rsid w:val="00B51BF5"/>
    <w:rsid w:val="00B63113"/>
    <w:rsid w:val="00B74219"/>
    <w:rsid w:val="00B7486A"/>
    <w:rsid w:val="00B75B7F"/>
    <w:rsid w:val="00B805B8"/>
    <w:rsid w:val="00B8102F"/>
    <w:rsid w:val="00B85FBB"/>
    <w:rsid w:val="00B863EF"/>
    <w:rsid w:val="00B90D06"/>
    <w:rsid w:val="00B92F6B"/>
    <w:rsid w:val="00BA2DAB"/>
    <w:rsid w:val="00BB1433"/>
    <w:rsid w:val="00BB4D76"/>
    <w:rsid w:val="00BC06A2"/>
    <w:rsid w:val="00BC1476"/>
    <w:rsid w:val="00BC2A88"/>
    <w:rsid w:val="00BD4AFD"/>
    <w:rsid w:val="00BD553C"/>
    <w:rsid w:val="00BF141C"/>
    <w:rsid w:val="00BF72F8"/>
    <w:rsid w:val="00C03299"/>
    <w:rsid w:val="00C1100B"/>
    <w:rsid w:val="00C16E46"/>
    <w:rsid w:val="00C17D79"/>
    <w:rsid w:val="00C17EEB"/>
    <w:rsid w:val="00C22C13"/>
    <w:rsid w:val="00C252F7"/>
    <w:rsid w:val="00C25467"/>
    <w:rsid w:val="00C306F1"/>
    <w:rsid w:val="00C30962"/>
    <w:rsid w:val="00C36372"/>
    <w:rsid w:val="00C4454B"/>
    <w:rsid w:val="00C45D5C"/>
    <w:rsid w:val="00C4775F"/>
    <w:rsid w:val="00C4789D"/>
    <w:rsid w:val="00C51CDF"/>
    <w:rsid w:val="00C60116"/>
    <w:rsid w:val="00C612C8"/>
    <w:rsid w:val="00C73B31"/>
    <w:rsid w:val="00C771B1"/>
    <w:rsid w:val="00C82516"/>
    <w:rsid w:val="00C828F8"/>
    <w:rsid w:val="00C83EBA"/>
    <w:rsid w:val="00C878EB"/>
    <w:rsid w:val="00C95944"/>
    <w:rsid w:val="00CA04D0"/>
    <w:rsid w:val="00CA079F"/>
    <w:rsid w:val="00CA0DB9"/>
    <w:rsid w:val="00CB33EB"/>
    <w:rsid w:val="00CC0387"/>
    <w:rsid w:val="00CC14DD"/>
    <w:rsid w:val="00CC36B5"/>
    <w:rsid w:val="00CC5736"/>
    <w:rsid w:val="00CC7EC4"/>
    <w:rsid w:val="00CD0E7C"/>
    <w:rsid w:val="00CD301A"/>
    <w:rsid w:val="00CD4C6F"/>
    <w:rsid w:val="00CE2557"/>
    <w:rsid w:val="00CF26C3"/>
    <w:rsid w:val="00CF3605"/>
    <w:rsid w:val="00CF3E59"/>
    <w:rsid w:val="00CF67E6"/>
    <w:rsid w:val="00D0142D"/>
    <w:rsid w:val="00D01B0C"/>
    <w:rsid w:val="00D04556"/>
    <w:rsid w:val="00D04EE6"/>
    <w:rsid w:val="00D07CCD"/>
    <w:rsid w:val="00D156FD"/>
    <w:rsid w:val="00D20424"/>
    <w:rsid w:val="00D20D8F"/>
    <w:rsid w:val="00D20F40"/>
    <w:rsid w:val="00D22F00"/>
    <w:rsid w:val="00D24D42"/>
    <w:rsid w:val="00D25E51"/>
    <w:rsid w:val="00D3277B"/>
    <w:rsid w:val="00D34D35"/>
    <w:rsid w:val="00D42F62"/>
    <w:rsid w:val="00D4325D"/>
    <w:rsid w:val="00D45B1B"/>
    <w:rsid w:val="00D5106D"/>
    <w:rsid w:val="00D53202"/>
    <w:rsid w:val="00D60D69"/>
    <w:rsid w:val="00D6129B"/>
    <w:rsid w:val="00D638E3"/>
    <w:rsid w:val="00D6505E"/>
    <w:rsid w:val="00D65E2A"/>
    <w:rsid w:val="00D71EB5"/>
    <w:rsid w:val="00D728B8"/>
    <w:rsid w:val="00D745CA"/>
    <w:rsid w:val="00D76C35"/>
    <w:rsid w:val="00D81ACA"/>
    <w:rsid w:val="00D91608"/>
    <w:rsid w:val="00D92623"/>
    <w:rsid w:val="00D9266D"/>
    <w:rsid w:val="00D9304F"/>
    <w:rsid w:val="00D96588"/>
    <w:rsid w:val="00D96770"/>
    <w:rsid w:val="00D97E8D"/>
    <w:rsid w:val="00DA053F"/>
    <w:rsid w:val="00DA2CD0"/>
    <w:rsid w:val="00DA5322"/>
    <w:rsid w:val="00DA7E6E"/>
    <w:rsid w:val="00DB0047"/>
    <w:rsid w:val="00DB1181"/>
    <w:rsid w:val="00DC260A"/>
    <w:rsid w:val="00DC5F28"/>
    <w:rsid w:val="00DD1793"/>
    <w:rsid w:val="00DD2190"/>
    <w:rsid w:val="00DD2E59"/>
    <w:rsid w:val="00DE2714"/>
    <w:rsid w:val="00DE4066"/>
    <w:rsid w:val="00DE6226"/>
    <w:rsid w:val="00DE6503"/>
    <w:rsid w:val="00DE7E1B"/>
    <w:rsid w:val="00DF07EB"/>
    <w:rsid w:val="00DF4D3F"/>
    <w:rsid w:val="00DF6FDD"/>
    <w:rsid w:val="00E000C6"/>
    <w:rsid w:val="00E0278D"/>
    <w:rsid w:val="00E028E7"/>
    <w:rsid w:val="00E05BA0"/>
    <w:rsid w:val="00E061D2"/>
    <w:rsid w:val="00E1018C"/>
    <w:rsid w:val="00E11640"/>
    <w:rsid w:val="00E117C3"/>
    <w:rsid w:val="00E147A5"/>
    <w:rsid w:val="00E1617D"/>
    <w:rsid w:val="00E20B0D"/>
    <w:rsid w:val="00E326A3"/>
    <w:rsid w:val="00E33199"/>
    <w:rsid w:val="00E409D2"/>
    <w:rsid w:val="00E462CE"/>
    <w:rsid w:val="00E470CE"/>
    <w:rsid w:val="00E5366C"/>
    <w:rsid w:val="00E5647B"/>
    <w:rsid w:val="00E57843"/>
    <w:rsid w:val="00E65137"/>
    <w:rsid w:val="00E66431"/>
    <w:rsid w:val="00E72A54"/>
    <w:rsid w:val="00E740EA"/>
    <w:rsid w:val="00E87BC7"/>
    <w:rsid w:val="00E929E6"/>
    <w:rsid w:val="00E945FC"/>
    <w:rsid w:val="00E94FC9"/>
    <w:rsid w:val="00EA22B9"/>
    <w:rsid w:val="00EB14CD"/>
    <w:rsid w:val="00EB3169"/>
    <w:rsid w:val="00EB5E19"/>
    <w:rsid w:val="00ED3000"/>
    <w:rsid w:val="00EE160B"/>
    <w:rsid w:val="00EE1694"/>
    <w:rsid w:val="00EE36B7"/>
    <w:rsid w:val="00EE7712"/>
    <w:rsid w:val="00EF03BA"/>
    <w:rsid w:val="00EF4203"/>
    <w:rsid w:val="00EF602B"/>
    <w:rsid w:val="00F00B64"/>
    <w:rsid w:val="00F019B2"/>
    <w:rsid w:val="00F04A81"/>
    <w:rsid w:val="00F068AA"/>
    <w:rsid w:val="00F21C49"/>
    <w:rsid w:val="00F22645"/>
    <w:rsid w:val="00F23489"/>
    <w:rsid w:val="00F2431D"/>
    <w:rsid w:val="00F32FCA"/>
    <w:rsid w:val="00F35E03"/>
    <w:rsid w:val="00F37C93"/>
    <w:rsid w:val="00F41933"/>
    <w:rsid w:val="00F428E2"/>
    <w:rsid w:val="00F507DC"/>
    <w:rsid w:val="00F54736"/>
    <w:rsid w:val="00F54E62"/>
    <w:rsid w:val="00F551D4"/>
    <w:rsid w:val="00F56AF9"/>
    <w:rsid w:val="00F5718B"/>
    <w:rsid w:val="00F60899"/>
    <w:rsid w:val="00F60DE8"/>
    <w:rsid w:val="00F6526E"/>
    <w:rsid w:val="00F707EC"/>
    <w:rsid w:val="00F73367"/>
    <w:rsid w:val="00F75E1A"/>
    <w:rsid w:val="00F775C0"/>
    <w:rsid w:val="00F82A1F"/>
    <w:rsid w:val="00F83382"/>
    <w:rsid w:val="00F83BA8"/>
    <w:rsid w:val="00F847E5"/>
    <w:rsid w:val="00F85D1D"/>
    <w:rsid w:val="00F93918"/>
    <w:rsid w:val="00F97EAC"/>
    <w:rsid w:val="00FA2238"/>
    <w:rsid w:val="00FA2731"/>
    <w:rsid w:val="00FB0334"/>
    <w:rsid w:val="00FB2652"/>
    <w:rsid w:val="00FB752C"/>
    <w:rsid w:val="00FC005C"/>
    <w:rsid w:val="00FC2946"/>
    <w:rsid w:val="00FD03FE"/>
    <w:rsid w:val="00FD1996"/>
    <w:rsid w:val="00FD1C9C"/>
    <w:rsid w:val="00FD439B"/>
    <w:rsid w:val="00FD542F"/>
    <w:rsid w:val="00FE0484"/>
    <w:rsid w:val="00FE3BD6"/>
    <w:rsid w:val="00FF0517"/>
    <w:rsid w:val="00FF1411"/>
    <w:rsid w:val="00FF30FB"/>
    <w:rsid w:val="00FF39BA"/>
    <w:rsid w:val="00FF57EE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30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D30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D30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D30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301A"/>
    <w:pPr>
      <w:ind w:left="720"/>
      <w:contextualSpacing/>
    </w:pPr>
  </w:style>
  <w:style w:type="table" w:styleId="a8">
    <w:name w:val="Table Grid"/>
    <w:basedOn w:val="a1"/>
    <w:rsid w:val="00CD301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4870"/>
    <w:pPr>
      <w:spacing w:after="0" w:line="240" w:lineRule="auto"/>
    </w:pPr>
  </w:style>
  <w:style w:type="table" w:customStyle="1" w:styleId="1">
    <w:name w:val="Сетка таблицы1"/>
    <w:basedOn w:val="a1"/>
    <w:next w:val="a8"/>
    <w:uiPriority w:val="59"/>
    <w:rsid w:val="00737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30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D30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D301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D30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301A"/>
    <w:pPr>
      <w:ind w:left="720"/>
      <w:contextualSpacing/>
    </w:pPr>
  </w:style>
  <w:style w:type="table" w:styleId="a8">
    <w:name w:val="Table Grid"/>
    <w:basedOn w:val="a1"/>
    <w:rsid w:val="00CD301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4870"/>
    <w:pPr>
      <w:spacing w:after="0" w:line="240" w:lineRule="auto"/>
    </w:pPr>
  </w:style>
  <w:style w:type="table" w:customStyle="1" w:styleId="1">
    <w:name w:val="Сетка таблицы1"/>
    <w:basedOn w:val="a1"/>
    <w:next w:val="a8"/>
    <w:uiPriority w:val="59"/>
    <w:rsid w:val="00737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23</Pages>
  <Words>4453</Words>
  <Characters>25386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Туриченко Сергей</dc:creator>
  <cp:keywords/>
  <dc:description/>
  <cp:lastModifiedBy>Туриченко Сергей</cp:lastModifiedBy>
  <cp:revision>12</cp:revision>
  <dcterms:created xsi:type="dcterms:W3CDTF">2020-08-23T07:58:00Z</dcterms:created>
  <dcterms:modified xsi:type="dcterms:W3CDTF">2021-08-19T06:17:00Z</dcterms:modified>
</cp:coreProperties>
</file>