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C6" w:rsidRPr="00DC25C6" w:rsidRDefault="00DC25C6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DC25C6" w:rsidRPr="00DC25C6" w:rsidRDefault="00DC25C6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C25C6" w:rsidRPr="00DC25C6" w:rsidRDefault="00DC25C6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DC25C6" w:rsidRPr="00DC25C6" w:rsidRDefault="00DC25C6" w:rsidP="00DC25C6">
      <w:pPr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«Утверждаю»</w:t>
      </w:r>
    </w:p>
    <w:p w:rsidR="00DC25C6" w:rsidRPr="00DC25C6" w:rsidRDefault="00DC25C6" w:rsidP="00DC25C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Директор МБОУ Пономаревская ООШ</w:t>
      </w:r>
    </w:p>
    <w:p w:rsidR="00DC25C6" w:rsidRPr="00DC25C6" w:rsidRDefault="00DC25C6" w:rsidP="00DC25C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______________А. И. Лактионов</w:t>
      </w:r>
    </w:p>
    <w:p w:rsidR="00DC25C6" w:rsidRPr="00DC25C6" w:rsidRDefault="00DC25C6" w:rsidP="00DC25C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EC3CF5">
        <w:rPr>
          <w:rFonts w:ascii="Times New Roman" w:eastAsia="Calibri" w:hAnsi="Times New Roman" w:cs="Times New Roman"/>
          <w:sz w:val="28"/>
          <w:szCs w:val="28"/>
        </w:rPr>
        <w:t xml:space="preserve">   Приказ от «____» августа 2021</w:t>
      </w:r>
      <w:r w:rsidRPr="00DC25C6">
        <w:rPr>
          <w:rFonts w:ascii="Times New Roman" w:eastAsia="Calibri" w:hAnsi="Times New Roman" w:cs="Times New Roman"/>
          <w:sz w:val="28"/>
          <w:szCs w:val="28"/>
        </w:rPr>
        <w:t xml:space="preserve"> г.   №</w:t>
      </w:r>
    </w:p>
    <w:p w:rsidR="00DC25C6" w:rsidRPr="00DC25C6" w:rsidRDefault="00DC25C6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DC25C6" w:rsidRPr="00DC25C6" w:rsidRDefault="00DC25C6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по биологии</w:t>
      </w:r>
    </w:p>
    <w:p w:rsidR="00DC25C6" w:rsidRPr="00DC25C6" w:rsidRDefault="00DC25C6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основное общее образование,  9 класс</w:t>
      </w:r>
    </w:p>
    <w:p w:rsidR="00DC25C6" w:rsidRPr="00DC25C6" w:rsidRDefault="00267870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часов 6</w:t>
      </w:r>
      <w:r w:rsidR="00904788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5C6" w:rsidRPr="00DC25C6">
        <w:rPr>
          <w:rFonts w:ascii="Times New Roman" w:eastAsia="Calibri" w:hAnsi="Times New Roman" w:cs="Times New Roman"/>
          <w:sz w:val="28"/>
          <w:szCs w:val="28"/>
        </w:rPr>
        <w:t>, 2 часа в неделю</w:t>
      </w:r>
    </w:p>
    <w:p w:rsidR="00DC25C6" w:rsidRPr="00DC25C6" w:rsidRDefault="00DC25C6" w:rsidP="00DC25C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5C6">
        <w:rPr>
          <w:rFonts w:ascii="Times New Roman" w:eastAsia="Calibri" w:hAnsi="Times New Roman" w:cs="Times New Roman"/>
          <w:sz w:val="28"/>
          <w:szCs w:val="28"/>
        </w:rPr>
        <w:t>учитель: Туриченко Лилия  Петровна</w:t>
      </w:r>
    </w:p>
    <w:p w:rsidR="00DC25C6" w:rsidRPr="00DC25C6" w:rsidRDefault="00DC25C6" w:rsidP="00DC25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25C6" w:rsidRPr="00DC25C6" w:rsidRDefault="00DC25C6" w:rsidP="00DC25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 федерального государственного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вательного стандарта, примерной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основного общего образования по биологии, авторской программы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Сонина,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и ориентирована на работу по учебникам и рабочим тетрадям: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Концентрический курс. </w:t>
      </w:r>
      <w:r w:rsidR="00331C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Учебник:</w:t>
      </w:r>
      <w:r w:rsidR="00331CC2" w:rsidRPr="00331CC2">
        <w:t xml:space="preserve"> </w:t>
      </w:r>
      <w:proofErr w:type="spellStart"/>
      <w:r w:rsidR="00331CC2" w:rsidRPr="00331C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Сивоглазов</w:t>
      </w:r>
      <w:proofErr w:type="spellEnd"/>
      <w:r w:rsidR="00331CC2" w:rsidRPr="0033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Мамонтов С. Г., Агафонова И. Б., Биология. Общие з</w:t>
      </w:r>
      <w:r w:rsidR="00331C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акономерности. 9 класс</w:t>
      </w:r>
      <w:r w:rsidR="00331CC2" w:rsidRPr="0033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М.: Дрофа, </w:t>
      </w:r>
      <w:r w:rsidR="00331CC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331CC2" w:rsidRPr="0033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C25C6" w:rsidRPr="00DC25C6" w:rsidRDefault="00EC3CF5" w:rsidP="00DC2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– 2022</w:t>
      </w:r>
      <w:bookmarkStart w:id="0" w:name="_GoBack"/>
      <w:bookmarkEnd w:id="0"/>
      <w:r w:rsidR="00DC25C6" w:rsidRPr="00DC25C6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5A6303" w:rsidRDefault="005A6303"/>
    <w:p w:rsidR="005A6303" w:rsidRPr="005A6303" w:rsidRDefault="005A6303" w:rsidP="005A6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1.Планируемые предметные результаты.</w:t>
      </w:r>
    </w:p>
    <w:p w:rsidR="005A6303" w:rsidRPr="005A6303" w:rsidRDefault="005A6303" w:rsidP="005A630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образовательного учреждения в обучении биологии должна быть направлена на достижение обучающимися следующих </w:t>
      </w:r>
      <w:r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 результатов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A6303" w:rsidRPr="005A6303" w:rsidRDefault="005A6303" w:rsidP="005A6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5A6303" w:rsidRPr="005A6303" w:rsidRDefault="005A6303" w:rsidP="005A6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установок здорового образа жизни;</w:t>
      </w:r>
    </w:p>
    <w:p w:rsidR="005A6303" w:rsidRPr="005A6303" w:rsidRDefault="005A6303" w:rsidP="005A6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5A6303" w:rsidRPr="005A6303" w:rsidRDefault="005A6303" w:rsidP="005A630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 результатами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выпускниками основной школы программы по биологии являются:</w:t>
      </w:r>
    </w:p>
    <w:p w:rsidR="005A6303" w:rsidRPr="005A6303" w:rsidRDefault="005A6303" w:rsidP="005A6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5A6303" w:rsidRPr="005A6303" w:rsidRDefault="005A6303" w:rsidP="005A6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5A6303" w:rsidRPr="005A6303" w:rsidRDefault="005A6303" w:rsidP="005A6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5A6303" w:rsidRPr="005A6303" w:rsidRDefault="005A6303" w:rsidP="005A6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A6303" w:rsidRPr="005A6303" w:rsidRDefault="005A6303" w:rsidP="005A6303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 результатами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выпускниками основной школы программы по биологии являются:</w:t>
      </w:r>
    </w:p>
    <w:p w:rsidR="005A6303" w:rsidRPr="00E76B0A" w:rsidRDefault="005A6303" w:rsidP="00E76B0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 познавательной (интеллектуальной) сфере: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выделение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proofErr w:type="gramEnd"/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приведение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классификация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определение принадлежности биологических объектов к определенной систематической группе;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объяснение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различение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сравнение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биологических объектов и процессов, умение делать выводы и умозаключения на основе сравнения;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выявление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овладение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6303">
        <w:rPr>
          <w:rFonts w:ascii="Times New Roman" w:eastAsia="Calibri" w:hAnsi="Times New Roman" w:cs="Times New Roman"/>
          <w:sz w:val="28"/>
          <w:szCs w:val="28"/>
          <w:u w:val="single"/>
        </w:rPr>
        <w:t>2. В ценностно-ориентационной сфере: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lastRenderedPageBreak/>
        <w:t>знание основных правил поведения в природе и основ здорового образа жизни;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br/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A63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 В сфере трудовой деятельности: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знание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соблюдение правил работы в кабинете биологии;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соблюдение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 работы с биологическими приборами и инструментами (</w:t>
      </w:r>
      <w:proofErr w:type="spellStart"/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>препаровальные</w:t>
      </w:r>
      <w:proofErr w:type="spellEnd"/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иглы, скальпели, лупы, микроскопы).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4. </w:t>
      </w:r>
      <w:r w:rsidRPr="005A63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сфере физической деятельности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освоение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A63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5. В эстетической сфере: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овладение</w:t>
      </w:r>
      <w:r w:rsidRPr="005A6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умением оценивать с эстетической точки зрения объекты живой природы.</w:t>
      </w:r>
    </w:p>
    <w:p w:rsidR="005A6303" w:rsidRPr="005A6303" w:rsidRDefault="005A6303">
      <w:pPr>
        <w:rPr>
          <w:rFonts w:ascii="Times New Roman" w:hAnsi="Times New Roman" w:cs="Times New Roman"/>
          <w:sz w:val="28"/>
          <w:szCs w:val="28"/>
        </w:rPr>
      </w:pPr>
    </w:p>
    <w:p w:rsidR="005A6303" w:rsidRPr="005A6303" w:rsidRDefault="005A6303" w:rsidP="005A6303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5A6303" w:rsidRPr="00C025E6" w:rsidRDefault="0065080B" w:rsidP="0065080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</w:t>
      </w:r>
      <w:r w:rsidR="005A6303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1. </w:t>
      </w: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Введение. </w:t>
      </w:r>
      <w:r w:rsidR="005A6303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Многообразие мира живой природы (2 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уровни организации живой материи известны; что можно считать биологической </w:t>
      </w: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какие свойства присущи живым (биологическим) системам.</w:t>
      </w:r>
    </w:p>
    <w:p w:rsidR="005A6303" w:rsidRPr="005A6303" w:rsidRDefault="005A6303" w:rsidP="005A630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уровни организации живой материи: молекулярный, клеточный, тканевый, органный, организменный, популяционно-видовой, биогеоценотический, биосферный; биологическая система; свойства живых систем: обмен веществ, самовоспроизведение, наследственность, изменчивость, рост и развитие, раздражимость, дискретность, ритмичность, </w:t>
      </w:r>
      <w:proofErr w:type="spell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энергозависимость</w:t>
      </w:r>
      <w:proofErr w:type="spell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A6303" w:rsidRPr="005A6303" w:rsidRDefault="005A6303" w:rsidP="005A6303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0B" w:rsidRDefault="0065080B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80B" w:rsidRDefault="0065080B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Структурная организация живых организмов.</w:t>
      </w:r>
    </w:p>
    <w:p w:rsidR="005A6303" w:rsidRPr="00C025E6" w:rsidRDefault="0065080B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</w:t>
      </w:r>
      <w:r w:rsidR="005A6303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2. Химическая организация клетки (4 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химические элементы входят в состав клеток, как их классифицируют; Какие вещества входят в состав клеток, каково их строение и значение.</w:t>
      </w:r>
    </w:p>
    <w:p w:rsidR="005A6303" w:rsidRPr="005A6303" w:rsidRDefault="005A6303" w:rsidP="005A63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неорганические вещества: вода, минеральные соли;  органические вещества: углеводы, липиды, белки, нуклеиновые кислоты; </w:t>
      </w:r>
      <w:proofErr w:type="spell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буферность</w:t>
      </w:r>
      <w:proofErr w:type="spell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полимер, мономер; аминокислота; денатурация,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ренатурация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;с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труктуры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белка: первичная, вторичная, третичная (глобула), четвертичная; функции белка: строительная, каталитическая, двигательная, транспортная, защитная, энергетическая; углеводы: моносахариды, олигосахариды, полисахариды; липиды; нуклеиновые кислоты (ДНК, РНК);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комплементарность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:rsidR="005A6303" w:rsidRPr="005A6303" w:rsidRDefault="005A6303" w:rsidP="005A63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8F17D9" w:rsidRPr="00C025E6" w:rsidRDefault="0065080B" w:rsidP="008F17D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</w:t>
      </w:r>
      <w:r w:rsidR="008F17D9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3. Обмен веществ и преобразование энергии в клетке (3 ч)</w:t>
      </w:r>
    </w:p>
    <w:p w:rsidR="008F17D9" w:rsidRPr="005A6303" w:rsidRDefault="008F17D9" w:rsidP="008F17D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существенные признаки пластического и энергетического обменов, протекающих в клетках; как взаимосвязаны пластический и энергетический обмены; как протекает процесс фотосинтеза в растительной клетке; каково глобальное значение воздушного питания растений.</w:t>
      </w:r>
      <w:proofErr w:type="gramEnd"/>
    </w:p>
    <w:p w:rsidR="008F17D9" w:rsidRPr="005A6303" w:rsidRDefault="008F17D9" w:rsidP="008F17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пластический обмен (ассимиляция); биосинтез белка: транскрипция, трансляция; энергетический обмен (диссимиляция); АТФ (аденозинтрифосфорная кислота)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;э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тапы энергетического обмена: подготовительный, бескислородное расщепление (гликолиз), кислородное расщепление (дыхание); типы питания: автотрофный (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фототрофный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хемотрофный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), гетеротрофный; фотосинтез; хемосинтез.</w:t>
      </w:r>
    </w:p>
    <w:p w:rsidR="008F17D9" w:rsidRPr="005A6303" w:rsidRDefault="008F17D9" w:rsidP="008F17D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A6303" w:rsidRPr="00C025E6" w:rsidRDefault="0065080B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</w:t>
      </w:r>
      <w:r w:rsidR="008F17D9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4</w:t>
      </w:r>
      <w:r w:rsidR="005A6303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Строение и функции клеток (8 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Каково строение прокариотической и эукариотической клетки; в чем основные отличия растительной и животной </w:t>
      </w: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клетки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какие функции выполняют органоиды клеток, чем они отличаются от включений; как протекает процесс деления соматических клеток; каковы основные положения клеточной теории; какая форма жизни называется неклеточной.</w:t>
      </w:r>
    </w:p>
    <w:p w:rsidR="005A6303" w:rsidRPr="005A6303" w:rsidRDefault="005A6303" w:rsidP="005A63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прокариоты; эукариоты; формы бактерий: кокки, бациллы, вибрионы, спириллы; скопления бактерий: диплококки, стрептококки, стафилококки; спорообразование; цитоплазматическая мембрана; цитоплазма; органоиды: эндоплазматическая сеть, комплекс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Гольджи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митохондрии, рибосомы, лизосомы, клеточный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центр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;в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ключения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ядро, ядрышко; ядерный сок, хроматин; кариотип; гомологичные хромосомы; диплоидный набор хромосом; гаплоидный набор хромосом; жизненный цикл клетки; митотический цикл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клетки;интерфаза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фазы митоза: профаза, метафаза, анафаза, телофаза; клеточная теория; неклеточные формы жизни: вирусы и бактериофаги;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капсид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proofErr w:type="gramEnd"/>
    </w:p>
    <w:p w:rsidR="005A6303" w:rsidRDefault="0065080B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</w:t>
      </w:r>
      <w:r w:rsidR="005A6303"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Размножение и индивидуальное развитие организмов (6 ч)</w:t>
      </w:r>
    </w:p>
    <w:p w:rsidR="0065080B" w:rsidRPr="00C025E6" w:rsidRDefault="0065080B" w:rsidP="0065080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Глава5. Размножение организмов (2 ч)  </w:t>
      </w:r>
    </w:p>
    <w:p w:rsidR="0065080B" w:rsidRPr="00C025E6" w:rsidRDefault="0065080B" w:rsidP="0065080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6.</w:t>
      </w:r>
      <w:r w:rsidR="008D33C7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.Индивидуальное развитие организмов (онтогенез) (4ч)</w:t>
      </w:r>
    </w:p>
    <w:p w:rsidR="005A6303" w:rsidRPr="0065080B" w:rsidRDefault="005A6303" w:rsidP="0065080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существуют типы размножения; чем бесполое размножение отличается от полового; как образуются половые клетки; как протекает процесс деления половых клеток; Каково значение двойного оплодотворения цветковых растений; какие этапы включает в себя эмбриональное развитие; какие существуют типы постэмбрионального </w:t>
      </w: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какое значение имеет развитие с превращением.</w:t>
      </w:r>
    </w:p>
    <w:p w:rsidR="005A6303" w:rsidRPr="005A6303" w:rsidRDefault="005A6303" w:rsidP="005A630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бесполое размножение: митотическое деление, спорообразование, почкование, вегетативное размножение (черенками: стеблевыми, листовыми, корневыми; клубнями, усами, корневищами, луковицами, корневыми клубнями); гаметогенез: овогенез, сперматогенез; стадии гаметогенеза: размножение, рост, созревание (мейоз), формирование половых клеток; оплодотворение: наружное, внутреннее; зигота; двойное оплодотворение цветковых растений; эндосперм; этапы эмбрионального развития: дробление, гаструляция, органогенез;  бластомеры; стадии развития зародыша: бластула, гаструла,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нейрула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;з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ародышевые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листки: эктодерма, энтодерма, мезодерма; 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эмбриональная индукция; типы постэмбрионального развития: прямое, непрямое (с метаморфозом);  типы роста: определенный, неопределенный; факторы среды; гомеостаз; стресс; регенерация: физиологическая,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репаративная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proofErr w:type="gramEnd"/>
    </w:p>
    <w:p w:rsidR="005A6303" w:rsidRPr="005A6303" w:rsidRDefault="005A6303" w:rsidP="005A630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A6303" w:rsidRDefault="008D33C7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</w:t>
      </w:r>
      <w:r w:rsidR="003A3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Наследственность и изменчивость организмов.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(14</w:t>
      </w:r>
      <w:r w:rsidR="005A6303"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8D33C7" w:rsidRPr="00C025E6" w:rsidRDefault="008D33C7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7. Закономе</w:t>
      </w:r>
      <w:r w:rsidR="00C41F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рности наследования признаков (8</w:t>
      </w: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ч)</w:t>
      </w:r>
    </w:p>
    <w:p w:rsidR="008D33C7" w:rsidRPr="00C025E6" w:rsidRDefault="008D33C7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8</w:t>
      </w:r>
      <w:r w:rsidR="00C41F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Закономерности изменчивости (4</w:t>
      </w: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изучает генетика, основные понятия науки; в чем суть гибридологического метода изучения наследственности; </w:t>
      </w: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законы были открыты Г. Менделем и Т. Морганом; </w:t>
      </w: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имеет генетика для народного хозяйства.</w:t>
      </w:r>
    </w:p>
    <w:p w:rsidR="005A6303" w:rsidRPr="005A6303" w:rsidRDefault="005A6303" w:rsidP="005A630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генетика; наследственность; изменчивость; гены: доминантные, рецессивные; аллельные гены; генотип, фенотип; признак; свойство; гибридологический метод изучения наследственности; гибридизация; гибрид; моногибридное скрещивание;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гомозиготность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гетерозиготность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закон доминирования; закон расщепления; закон чистоты гамет; скрещивание: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дигибридное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полигибридное; закон независимого наследования; анализирующее скрещивание; закон Моргана (сцепленного наследования); группа сцепления; кроссинговер;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морганида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взаимодействие генов; клетки: соматические,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половые</w:t>
      </w:r>
      <w:proofErr w:type="gramStart"/>
      <w:r w:rsidRPr="005A6303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;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х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ромосомы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: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аутосомы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 половые; кариотип; 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наследование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сцепленное с полом; дальтонизм; гемофилия; изменчивость: ненаследственная (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модификационная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), наследственная (комбинативная и мутационная); норма реакции; мутагены.</w:t>
      </w:r>
    </w:p>
    <w:p w:rsidR="005A6303" w:rsidRPr="00C025E6" w:rsidRDefault="005A6303" w:rsidP="005A630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kern w:val="28"/>
          <w:sz w:val="28"/>
          <w:szCs w:val="28"/>
          <w:lang w:eastAsia="ru-RU"/>
        </w:rPr>
      </w:pPr>
    </w:p>
    <w:p w:rsidR="008D33C7" w:rsidRPr="00C025E6" w:rsidRDefault="008D33C7" w:rsidP="008D33C7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9. Селекция растений, животных и микроорганизмов.(2ч)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селекция, каково значение селекции; какими методами пользуются селекционеры; какие результаты достигнуты в области селекции; как можно охарактеризовать современный этап селекции.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селекция; порода, сорт, штамм; методы селекции: отбор (массовый, индивидуальный), гибридизации (внутривидовая, отдаленная); гетерозис (гибридная сила); искусственный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мутагенез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;ц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ентры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происхождения культурных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растений;закон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гомологических рядов наследственной изменчивости; биотехнология; генная инженерия; клеточная инженерия; воспитание гибридов; метод ментора; отдаленная  гибридизация.</w:t>
      </w:r>
    </w:p>
    <w:p w:rsidR="005A6303" w:rsidRDefault="008D33C7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</w:t>
      </w:r>
      <w:r w:rsidR="005A6303"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5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Эволюция органического мира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Земле. </w:t>
      </w:r>
      <w:r w:rsidR="0065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(14</w:t>
      </w:r>
      <w:r w:rsidR="005A6303"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8D33C7" w:rsidRPr="00C025E6" w:rsidRDefault="008D33C7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Глава 10. Развитие биологии в </w:t>
      </w:r>
      <w:proofErr w:type="spellStart"/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додарвинский</w:t>
      </w:r>
      <w:proofErr w:type="spellEnd"/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период (2 ч) </w:t>
      </w:r>
    </w:p>
    <w:p w:rsidR="008D33C7" w:rsidRPr="00C025E6" w:rsidRDefault="008D33C7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Глава 11. Теория Ч. Дарвина о происхождении в</w:t>
      </w:r>
      <w:r w:rsidR="00C025E6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идов путем естественного отбора (3 ч)</w:t>
      </w:r>
    </w:p>
    <w:p w:rsidR="008D33C7" w:rsidRPr="00C025E6" w:rsidRDefault="008D33C7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12. Современные представления об эволюции.</w:t>
      </w:r>
      <w:r w:rsidR="00C025E6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025E6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Микроэволюция</w:t>
      </w:r>
      <w:proofErr w:type="spellEnd"/>
      <w:r w:rsidR="00C025E6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макроэволюция (6 ч)</w:t>
      </w:r>
    </w:p>
    <w:p w:rsidR="00C025E6" w:rsidRPr="00C025E6" w:rsidRDefault="00C025E6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13. Приспособленность организмов к условиям внешней среды как результат эволюции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развивались эволюционные представления; в чем суть эволюционной теории Ж.Б. Ламарка; в чем суть эволюционной теории Ч. Дарвина; каковы главные движущие силы эволюции; каковы направления биологической эволюции; что такое вид и каковы его основные критерии; что такое популяция и почему ее считают единицей эволюции; как возникают приспособления организмов в процессе эволюции;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приспособленности организмов носят относительный характер.</w:t>
      </w:r>
    </w:p>
    <w:p w:rsidR="005A6303" w:rsidRPr="005A6303" w:rsidRDefault="005A6303" w:rsidP="005A63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креационизм; систематика; система живой природы; эволюционная теория; закон упражнения и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неупражнения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органов; закон наследования благоприобретенных признаков; предпосылки возникновения дарвинизма; искусственный отбор: методический, бессознательный; естественный отбор; борьба за существование: межвидовая, внутривидовая, борьба с неблагоприятными факторами среды; вид; критерии вида: морфологический, генетический, физиологический, биохимический, экологический и географический; ареал; популяция;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изоляция: пространственная,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репродуктивная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;ф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акторы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эволюции:наследственная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изменчивость, популяционные волны, изоляция (географическая, экологическая); дрейф генов; естественный отбор: движущий, стабилизирующий; адаптации: морфологические, поведенческие, физиологические; покровительственная окраска: скрывающая, предостерегающая; маскировка; мимикрия; относительный характер приспособленностей;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микроэволюция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 макроэволюция; биологический прогресс, биологический регресс; направления прогрессивной эволюции: ароморфоз, идиоадаптация,  общая дегенерация; специализация; дивергенция; гомологичные органы; конвергенция; аналогичные органы; рудименты; атавизмы; промежуточные формы; филогенетические ряды; биогенетический закон; закон зародышевого сходства; необратимость эволюции.</w:t>
      </w:r>
    </w:p>
    <w:p w:rsidR="005A6303" w:rsidRPr="005A6303" w:rsidRDefault="005A6303" w:rsidP="005A63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C025E6" w:rsidRPr="00C025E6" w:rsidRDefault="00C025E6" w:rsidP="00C025E6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Глава 14, 15. </w:t>
      </w:r>
      <w:r w:rsidR="005A6303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Возникнове</w:t>
      </w:r>
      <w:r w:rsidR="0065080B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ние и развитие жизни на Земле (</w:t>
      </w:r>
      <w:r w:rsidR="00C41F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5A6303"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современные представления о возникновении жизни на Земле; в чем суть химической эволюции, биологической эволюции; как возникли первые одноклеточные организмы; в каких направлениях шло развитие органического мира; какие этапы выделяют в развитии мира растений и животных; какие крупные ароморфозы происходили в процессе эволюции; как современная антропология представляет историю возникновения предков человека, какие основные этапы эволюции человека выделяют ученые;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суть понятия «биосоциальная природа человека».</w:t>
      </w:r>
    </w:p>
    <w:p w:rsidR="005A6303" w:rsidRPr="005A6303" w:rsidRDefault="005A6303" w:rsidP="005A63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химическая эволюция; коацерваты; биологическая эволюция; геохронологическая шкала; эры: архейская эра, протерозойская эра, палеозойская эра; периоды: кембрийский, ордовикский, силурийский, девонский, каменноугольный, пермский;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риниофиты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псилофиты; стегоцефалы; котилозавры; антропология; вид Человек разумный, отряд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Приматы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;п</w:t>
      </w:r>
      <w:proofErr w:type="gram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риспособления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к древесному образу жизни: хватательная конечность, ключицы, круглый плечевой сустав, уплощенная в спинно-брюшном направлении грудная клетка, бинокулярное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зрение;австралопитеки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</w:t>
      </w:r>
      <w:proofErr w:type="spellStart"/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прямохождение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Человек умелый; труд; древнейшие люди (архантропы): синантроп, питекантроп,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гейдельбергский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человек; древние люди (палеоантропы) – неандертальцы; первые современные люди (неоантропы) – кроманьонцы; расы: европеоидная, монголоидная, негроидная; биосоциальная природа человека.</w:t>
      </w:r>
      <w:proofErr w:type="gramEnd"/>
    </w:p>
    <w:p w:rsidR="005A6303" w:rsidRPr="005A6303" w:rsidRDefault="005A6303" w:rsidP="005A63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03" w:rsidRDefault="00C025E6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</w:t>
      </w:r>
      <w:r w:rsidR="005A6303"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Взаимоотношения организма и среды. </w:t>
      </w:r>
      <w:r w:rsidR="005A6303"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</w:t>
      </w:r>
      <w:r w:rsidR="009D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овы экологии (10</w:t>
      </w:r>
      <w:r w:rsidR="005A6303" w:rsidRPr="005A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C025E6" w:rsidRPr="00C025E6" w:rsidRDefault="00C025E6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16. Биосфера, её структура и функции (</w:t>
      </w:r>
      <w:r w:rsidR="009D6E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ч)</w:t>
      </w:r>
    </w:p>
    <w:p w:rsidR="00C025E6" w:rsidRPr="00C025E6" w:rsidRDefault="00C025E6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25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Глава 17. Биосфера и человек (</w:t>
      </w:r>
      <w:r w:rsidR="009D6E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ч)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характеризуются среды </w:t>
      </w: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какие факторы среды называются экологическими, какое влияние оказывают эти факторы на живые организмы; как организмы приспосабливаются к действию различных экологических факторов; какие взаимоотношения складываются между компонентами живой и неживой природы в экосистемах; на какие группы делятся организмы в зависимости от роли в круговороте веществ; какие закономерности функционирования и состава природных экосистем позволяют им поддерживать динамическое равновесие; почему происходит смена экосистем; что отражают экологические пирамиды; что такое биосфера и каковы ее </w:t>
      </w:r>
      <w:proofErr w:type="gramStart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какие функции выполняет живое вещество в биосфере; как исторически складывались взаимоотношения природы и человека, как можно характеризовать их современный этап; какие существуют пути решения экологических проблем.</w:t>
      </w:r>
    </w:p>
    <w:p w:rsidR="005A6303" w:rsidRPr="005A6303" w:rsidRDefault="005A6303" w:rsidP="005A6303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 w:rsidRPr="005A63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понятия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экология; экологические факторы: абиотические, биотические и антропогенные; зона оптимума; пределы выносливости; диапазон выносливости; ограничивающий фактор; абиотические факторы среды: температура, свет, влажность; животные теплокровные и холоднокровные; терморегуляция; растения теневыносливые и светолюбивые; фотопериодизм; биотические факторы среды: симбиоз (нахлебничество,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квартиранство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), антибиоз (хищничество, паразитизм, конкуренция); микориза; гнездовой паразитизм; биоценоз (сообщество): фитоценоз, зооценоз;</w:t>
      </w:r>
      <w:proofErr w:type="gramEnd"/>
      <w:r w:rsidR="0065080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биотоп; экосистема; биогеоценоз; видовое разнообразие; плотность популяции;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средообразующие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виды;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ярусность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листовая мозаика; продуценты,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консументы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редуценты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; круговорот веществ и энергии; трофические  (пищевые) связи; трофические уровни; цепи питания; сети питания; правило экологической пирамиды; пирамиды: численности, биомассы, энергии; динамическое равновесие; зрелая экосистема, молодая экосистема; смена экосистем; разнообразие экосистем;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агроценоз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; биологические способы борьбы с вредителями сельского хозяйства;</w:t>
      </w:r>
      <w:proofErr w:type="gramEnd"/>
      <w:r w:rsidR="0065080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экологические нарушения; геосферы планеты: литосфера, атмосфера, гидросфера, биосфера; вещество биосферы: живое, биогенное,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биокосное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косное; функции живого вещества биосферы: энергетическая, газовая, окислительно-восстановительная, концентрационная; палеолит; неолит; ноосфера; природные ресурсы: неисчерпаемые,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исчерпаемые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(возобновляемые, </w:t>
      </w:r>
      <w:proofErr w:type="spell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невозобновляемые</w:t>
      </w:r>
      <w:proofErr w:type="spellEnd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); отрицательное влияние человека на животный и растительный мир: прямое, косвенное; кислотные дожди; парниковый эффект; истощение  озонового слоя; смог; перерасход воды;</w:t>
      </w:r>
      <w:proofErr w:type="gramEnd"/>
      <w:r w:rsidR="0065080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gramStart"/>
      <w:r w:rsidRPr="005A630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загрязнение пресных вод; истощение почвы; эрозия (водная, ветровая); радиоактивное загрязнение; предельно допустимые концентрации (ПДК); очистные сооружения; технологии замкнутого цикла; безотходные и малоотходные технологии; комплексное использование ресурсов; лесонасаждения; заповедники; заказники.</w:t>
      </w:r>
      <w:proofErr w:type="gramEnd"/>
    </w:p>
    <w:p w:rsidR="00C025E6" w:rsidRDefault="00C025E6" w:rsidP="005A6303">
      <w:pPr>
        <w:shd w:val="clear" w:color="auto" w:fill="FFFFFF"/>
        <w:tabs>
          <w:tab w:val="left" w:pos="882"/>
          <w:tab w:val="left" w:pos="1061"/>
        </w:tabs>
        <w:spacing w:line="100" w:lineRule="atLeast"/>
        <w:rPr>
          <w:rFonts w:ascii="Times New Roman" w:eastAsia="TimesNewRomanPSMT" w:hAnsi="Times New Roman" w:cs="Times New Roman"/>
          <w:spacing w:val="3"/>
          <w:sz w:val="28"/>
          <w:szCs w:val="28"/>
        </w:rPr>
      </w:pPr>
    </w:p>
    <w:p w:rsidR="005A6303" w:rsidRPr="005A6303" w:rsidRDefault="005A6303" w:rsidP="005A6303">
      <w:pPr>
        <w:shd w:val="clear" w:color="auto" w:fill="FFFFFF"/>
        <w:tabs>
          <w:tab w:val="left" w:pos="882"/>
          <w:tab w:val="left" w:pos="1061"/>
        </w:tabs>
        <w:spacing w:line="100" w:lineRule="atLeast"/>
        <w:rPr>
          <w:rFonts w:ascii="Times New Roman" w:eastAsia="TimesNewRomanPSMT" w:hAnsi="Times New Roman" w:cs="Times New Roman"/>
          <w:spacing w:val="3"/>
          <w:sz w:val="28"/>
          <w:szCs w:val="28"/>
        </w:rPr>
      </w:pPr>
      <w:r w:rsidRPr="005A6303">
        <w:rPr>
          <w:rFonts w:ascii="Times New Roman" w:eastAsia="TimesNewRomanPSMT" w:hAnsi="Times New Roman" w:cs="Times New Roman"/>
          <w:spacing w:val="3"/>
          <w:sz w:val="28"/>
          <w:szCs w:val="28"/>
        </w:rPr>
        <w:t>В соответствии с годовым календарным гра</w:t>
      </w:r>
      <w:r w:rsidR="00EC3CF5">
        <w:rPr>
          <w:rFonts w:ascii="Times New Roman" w:eastAsia="TimesNewRomanPSMT" w:hAnsi="Times New Roman" w:cs="Times New Roman"/>
          <w:spacing w:val="3"/>
          <w:sz w:val="28"/>
          <w:szCs w:val="28"/>
        </w:rPr>
        <w:t>фиком, расписания уроков на 2021</w:t>
      </w:r>
      <w:r w:rsidRPr="005A6303">
        <w:rPr>
          <w:rFonts w:ascii="Times New Roman" w:eastAsia="TimesNewRomanPSMT" w:hAnsi="Times New Roman" w:cs="Times New Roman"/>
          <w:spacing w:val="3"/>
          <w:sz w:val="28"/>
          <w:szCs w:val="28"/>
        </w:rPr>
        <w:t>-</w:t>
      </w:r>
      <w:r w:rsidR="00EC3CF5">
        <w:rPr>
          <w:rFonts w:ascii="Times New Roman" w:eastAsia="TimesNewRomanPSMT" w:hAnsi="Times New Roman" w:cs="Times New Roman"/>
          <w:spacing w:val="3"/>
          <w:sz w:val="28"/>
          <w:szCs w:val="28"/>
        </w:rPr>
        <w:t>2022</w:t>
      </w:r>
      <w:r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="001C7A5A">
        <w:rPr>
          <w:rFonts w:ascii="Times New Roman" w:eastAsia="TimesNewRomanPSMT" w:hAnsi="Times New Roman" w:cs="Times New Roman"/>
          <w:spacing w:val="3"/>
          <w:sz w:val="28"/>
          <w:szCs w:val="28"/>
        </w:rPr>
        <w:t>учебный год по программе 68 часов</w:t>
      </w:r>
      <w:r w:rsidRPr="005A6303">
        <w:rPr>
          <w:rFonts w:ascii="Times New Roman" w:eastAsia="TimesNewRomanPSMT" w:hAnsi="Times New Roman" w:cs="Times New Roman"/>
          <w:spacing w:val="3"/>
          <w:sz w:val="28"/>
          <w:szCs w:val="28"/>
        </w:rPr>
        <w:t>. В связи с праздничными днями</w:t>
      </w:r>
      <w:r w:rsidR="0065080B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Pr="005A6303">
        <w:rPr>
          <w:rFonts w:ascii="Times New Roman" w:eastAsia="TimesNewRomanPSMT" w:hAnsi="Times New Roman" w:cs="Times New Roman"/>
          <w:spacing w:val="3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="0065080B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 </w:t>
      </w:r>
      <w:r w:rsidR="00904788">
        <w:rPr>
          <w:rFonts w:ascii="Times New Roman" w:eastAsia="TimesNewRomanPSMT" w:hAnsi="Times New Roman" w:cs="Times New Roman"/>
          <w:spacing w:val="3"/>
          <w:sz w:val="28"/>
          <w:szCs w:val="28"/>
        </w:rPr>
        <w:t>65</w:t>
      </w:r>
      <w:r w:rsidR="0065080B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="009D6EB2">
        <w:rPr>
          <w:rFonts w:ascii="Times New Roman" w:eastAsia="TimesNewRomanPSMT" w:hAnsi="Times New Roman" w:cs="Times New Roman"/>
          <w:spacing w:val="3"/>
          <w:sz w:val="28"/>
          <w:szCs w:val="28"/>
        </w:rPr>
        <w:t>часов</w:t>
      </w:r>
      <w:r w:rsidRPr="005A6303">
        <w:rPr>
          <w:rFonts w:ascii="Times New Roman" w:eastAsia="TimesNewRomanPSMT" w:hAnsi="Times New Roman" w:cs="Times New Roman"/>
          <w:spacing w:val="3"/>
          <w:sz w:val="28"/>
          <w:szCs w:val="28"/>
        </w:rPr>
        <w:t>. Количество часов</w:t>
      </w:r>
      <w:r w:rsidR="001C7A5A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объединено  по темам</w:t>
      </w:r>
      <w:r w:rsidRPr="005A6303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: </w:t>
      </w:r>
      <w:r w:rsidR="001C7A5A">
        <w:rPr>
          <w:rFonts w:ascii="Times New Roman" w:eastAsia="TimesNewRomanPSMT" w:hAnsi="Times New Roman" w:cs="Times New Roman"/>
          <w:spacing w:val="3"/>
          <w:sz w:val="28"/>
          <w:szCs w:val="28"/>
        </w:rPr>
        <w:t>«</w:t>
      </w:r>
      <w:r w:rsidR="001C7A5A" w:rsidRPr="001C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жизни на Земле» и </w:t>
      </w:r>
      <w:r w:rsidR="001C7A5A" w:rsidRPr="001C7A5A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Pr="005A6303">
        <w:rPr>
          <w:rFonts w:ascii="Times New Roman" w:eastAsia="TimesNewRomanPSMT" w:hAnsi="Times New Roman" w:cs="Times New Roman"/>
          <w:spacing w:val="3"/>
          <w:sz w:val="28"/>
          <w:szCs w:val="28"/>
        </w:rPr>
        <w:t>«</w:t>
      </w:r>
      <w:r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Биосфера, её структура и функции»</w:t>
      </w:r>
    </w:p>
    <w:p w:rsidR="005A6303" w:rsidRDefault="005A6303" w:rsidP="005A630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303" w:rsidRDefault="005A6303" w:rsidP="005A630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5E6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25E6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5E6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5E6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5E6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5E6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5E6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03" w:rsidRPr="005A6303" w:rsidRDefault="00C025E6" w:rsidP="00C025E6">
      <w:pPr>
        <w:tabs>
          <w:tab w:val="left" w:pos="430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A6303" w:rsidRPr="005A630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Календарно-тематическое планирование.</w:t>
      </w:r>
    </w:p>
    <w:p w:rsidR="005A6303" w:rsidRPr="005A6303" w:rsidRDefault="005A6303" w:rsidP="005A6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2126"/>
        <w:gridCol w:w="2552"/>
        <w:gridCol w:w="2374"/>
      </w:tblGrid>
      <w:tr w:rsidR="005A6303" w:rsidRPr="005A6303" w:rsidTr="005A6303">
        <w:tc>
          <w:tcPr>
            <w:tcW w:w="1129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n/n</w:t>
            </w:r>
          </w:p>
        </w:tc>
        <w:tc>
          <w:tcPr>
            <w:tcW w:w="6379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26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552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1. Введение.</w:t>
            </w:r>
          </w:p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 – наука о жизни. Инструктаж по ТБ на уроках биологии, при работе в кабинете биологии.</w:t>
            </w:r>
          </w:p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5A6303" w:rsidRPr="005A6303" w:rsidRDefault="00FC4A6E" w:rsidP="005A63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A6303"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живого мира. Основные свойства  живых организмов.</w:t>
            </w:r>
          </w:p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5A6303" w:rsidRPr="005A6303" w:rsidRDefault="00FC4A6E" w:rsidP="005A63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5A6303"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Структурная организация живых организмов</w:t>
            </w:r>
          </w:p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2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Химическая организация клетки (4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2126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6303" w:rsidRPr="005A6303" w:rsidRDefault="005A6303" w:rsidP="005A63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организация клетки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Неорганические вещества, входящие в состав клетки</w:t>
            </w:r>
          </w:p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5A6303" w:rsidRPr="005A6303" w:rsidRDefault="00FC4A6E" w:rsidP="005A63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5A6303"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Органические вещества, входящие в состав клетки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Белки.</w:t>
            </w:r>
          </w:p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5A6303" w:rsidRPr="005A6303" w:rsidRDefault="00FC4A6E" w:rsidP="005A63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A6303"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Органические вещества, входящие в состав клетки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Углеводы и липиды.</w:t>
            </w:r>
          </w:p>
          <w:p w:rsidR="005A6303" w:rsidRPr="005A6303" w:rsidRDefault="005A6303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6303" w:rsidRPr="005A6303" w:rsidRDefault="001C7A5A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5A6303" w:rsidRPr="005A6303" w:rsidRDefault="00FC4A6E" w:rsidP="005A63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5A6303" w:rsidRPr="005A6303" w:rsidRDefault="008F17D9" w:rsidP="005A6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Нуклеиновые кислоты</w:t>
            </w:r>
          </w:p>
        </w:tc>
        <w:tc>
          <w:tcPr>
            <w:tcW w:w="2126" w:type="dxa"/>
          </w:tcPr>
          <w:p w:rsidR="005A6303" w:rsidRPr="005A6303" w:rsidRDefault="001C7A5A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5A6303" w:rsidRPr="005A6303" w:rsidRDefault="00FC4A6E" w:rsidP="005A63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c>
          <w:tcPr>
            <w:tcW w:w="1129" w:type="dxa"/>
            <w:shd w:val="clear" w:color="auto" w:fill="auto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6303" w:rsidRPr="005A6303" w:rsidRDefault="005A6303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Глава 3.</w:t>
            </w:r>
            <w:r w:rsidR="008F17D9" w:rsidRPr="008F17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F17D9" w:rsidRPr="008F1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Обмен веществ и преобразование энергии в клетке (3 ч)</w:t>
            </w:r>
          </w:p>
        </w:tc>
        <w:tc>
          <w:tcPr>
            <w:tcW w:w="2126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6303" w:rsidRPr="005A6303" w:rsidRDefault="005A6303" w:rsidP="005A63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5A6303" w:rsidRPr="005A6303" w:rsidRDefault="005A6303" w:rsidP="005A63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8F17D9" w:rsidRPr="008F17D9" w:rsidRDefault="008F17D9" w:rsidP="008F17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7D9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Пластический обмен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8F17D9">
              <w:rPr>
                <w:rFonts w:ascii="Times New Roman" w:eastAsia="Times New Roman" w:hAnsi="Times New Roman" w:cs="Times New Roman"/>
                <w:sz w:val="28"/>
                <w:szCs w:val="28"/>
              </w:rPr>
              <w:t>Биосинтез белков.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379" w:type="dxa"/>
            <w:shd w:val="clear" w:color="auto" w:fill="auto"/>
          </w:tcPr>
          <w:p w:rsidR="008F17D9" w:rsidRPr="008F17D9" w:rsidRDefault="008F17D9" w:rsidP="008F17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7D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Энергетический обмен.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8F17D9" w:rsidRPr="008F17D9" w:rsidRDefault="008F17D9" w:rsidP="008F17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7D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Фотосинтез и хемосинтез.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F17D9" w:rsidRPr="005A6303" w:rsidRDefault="008F17D9" w:rsidP="008F17D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8F17D9" w:rsidRPr="005A6303" w:rsidRDefault="006B5606" w:rsidP="008F17D9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</w:t>
            </w:r>
            <w:r w:rsidR="009D6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F1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8F17D9"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Строение и функции клеток (8 ч)</w:t>
            </w:r>
          </w:p>
          <w:p w:rsidR="008F17D9" w:rsidRPr="008F17D9" w:rsidRDefault="008F17D9" w:rsidP="008F17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F17D9" w:rsidRPr="005A6303" w:rsidRDefault="008F17D9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1C7A5A">
        <w:tc>
          <w:tcPr>
            <w:tcW w:w="1129" w:type="dxa"/>
            <w:shd w:val="clear" w:color="auto" w:fill="auto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F17D9" w:rsidRPr="006B5606" w:rsidRDefault="008F17D9" w:rsidP="001C7A5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5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Прокариотическая</w:t>
            </w:r>
            <w:proofErr w:type="spellEnd"/>
            <w:r w:rsidRPr="006B5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клетка</w:t>
            </w:r>
          </w:p>
        </w:tc>
        <w:tc>
          <w:tcPr>
            <w:tcW w:w="2126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1C7A5A">
        <w:tc>
          <w:tcPr>
            <w:tcW w:w="1129" w:type="dxa"/>
            <w:shd w:val="clear" w:color="auto" w:fill="auto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F17D9" w:rsidRPr="006B5606" w:rsidRDefault="008F17D9" w:rsidP="001C7A5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5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Эукариотическая</w:t>
            </w:r>
            <w:proofErr w:type="spellEnd"/>
            <w:r w:rsidRPr="006B5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клетка. Цитоплазма и её органоиды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1C7A5A">
        <w:tc>
          <w:tcPr>
            <w:tcW w:w="1129" w:type="dxa"/>
            <w:shd w:val="clear" w:color="auto" w:fill="auto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F17D9" w:rsidRPr="006B5606" w:rsidRDefault="008F17D9" w:rsidP="001C7A5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Клеточное ядро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1C7A5A">
        <w:tc>
          <w:tcPr>
            <w:tcW w:w="1129" w:type="dxa"/>
            <w:shd w:val="clear" w:color="auto" w:fill="auto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F17D9" w:rsidRPr="006B5606" w:rsidRDefault="008F17D9" w:rsidP="001C7A5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F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Лабораторная работа №1</w:t>
            </w:r>
            <w:r w:rsidRPr="006B5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«Изучение клеток бактерий, растений и животных на готовых микропрепаратах »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8F17D9" w:rsidRPr="006B5606" w:rsidRDefault="008F17D9" w:rsidP="008F17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606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клеток.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8F17D9" w:rsidRPr="006B5606" w:rsidRDefault="008F17D9" w:rsidP="008F17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606">
              <w:rPr>
                <w:rFonts w:ascii="Times New Roman" w:eastAsia="Times New Roman" w:hAnsi="Times New Roman" w:cs="Times New Roman"/>
                <w:sz w:val="28"/>
                <w:szCs w:val="28"/>
              </w:rPr>
              <w:t>Клеточная теория строения организмов.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9" w:type="dxa"/>
            <w:shd w:val="clear" w:color="auto" w:fill="auto"/>
          </w:tcPr>
          <w:p w:rsidR="008F17D9" w:rsidRPr="006B5606" w:rsidRDefault="006B5606" w:rsidP="008F17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Неклеточные формы жизни-вирусы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7D9" w:rsidRPr="005A6303" w:rsidTr="005A6303">
        <w:tc>
          <w:tcPr>
            <w:tcW w:w="1129" w:type="dxa"/>
            <w:shd w:val="clear" w:color="auto" w:fill="auto"/>
          </w:tcPr>
          <w:p w:rsidR="008F17D9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8F17D9" w:rsidRPr="005A6303" w:rsidRDefault="006B5606" w:rsidP="008F17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работа№1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«Структурна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организация живых организмов»</w:t>
            </w:r>
          </w:p>
        </w:tc>
        <w:tc>
          <w:tcPr>
            <w:tcW w:w="2126" w:type="dxa"/>
          </w:tcPr>
          <w:p w:rsidR="008F17D9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8F17D9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374" w:type="dxa"/>
          </w:tcPr>
          <w:p w:rsidR="008F17D9" w:rsidRPr="005A6303" w:rsidRDefault="008F17D9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606" w:rsidRPr="005A6303" w:rsidTr="005A6303">
        <w:tc>
          <w:tcPr>
            <w:tcW w:w="1129" w:type="dxa"/>
            <w:shd w:val="clear" w:color="auto" w:fill="auto"/>
          </w:tcPr>
          <w:p w:rsidR="006B5606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606" w:rsidRPr="006B5606" w:rsidRDefault="006B5606" w:rsidP="006B56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</w:t>
            </w:r>
            <w:r w:rsidRPr="006B56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Размножение и индивидуальное развитие организмов</w:t>
            </w:r>
          </w:p>
          <w:p w:rsidR="006B5606" w:rsidRDefault="006B5606" w:rsidP="006B56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5</w:t>
            </w:r>
            <w:r w:rsidRPr="006B56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.Размножение организмов (2ч)</w:t>
            </w:r>
          </w:p>
        </w:tc>
        <w:tc>
          <w:tcPr>
            <w:tcW w:w="2126" w:type="dxa"/>
          </w:tcPr>
          <w:p w:rsidR="006B5606" w:rsidRPr="005A6303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B5606" w:rsidRPr="005A6303" w:rsidRDefault="006B5606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6B5606" w:rsidRPr="005A6303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606" w:rsidRPr="005A6303" w:rsidTr="005A6303">
        <w:tc>
          <w:tcPr>
            <w:tcW w:w="1129" w:type="dxa"/>
            <w:shd w:val="clear" w:color="auto" w:fill="auto"/>
          </w:tcPr>
          <w:p w:rsidR="006B5606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9" w:type="dxa"/>
            <w:shd w:val="clear" w:color="auto" w:fill="auto"/>
          </w:tcPr>
          <w:p w:rsidR="006B5606" w:rsidRPr="005A6303" w:rsidRDefault="006B5606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Бесполое размножение</w:t>
            </w:r>
          </w:p>
          <w:p w:rsidR="006B5606" w:rsidRPr="005A6303" w:rsidRDefault="006B5606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B5606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B5606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374" w:type="dxa"/>
          </w:tcPr>
          <w:p w:rsidR="006B5606" w:rsidRPr="005A6303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606" w:rsidRPr="005A6303" w:rsidTr="005A6303">
        <w:tc>
          <w:tcPr>
            <w:tcW w:w="1129" w:type="dxa"/>
            <w:shd w:val="clear" w:color="auto" w:fill="auto"/>
          </w:tcPr>
          <w:p w:rsidR="006B5606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79" w:type="dxa"/>
            <w:shd w:val="clear" w:color="auto" w:fill="auto"/>
          </w:tcPr>
          <w:p w:rsidR="006B5606" w:rsidRPr="005A6303" w:rsidRDefault="006B5606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Половое размножение. Развитие половых клеток</w:t>
            </w:r>
          </w:p>
          <w:p w:rsidR="006B5606" w:rsidRPr="005A6303" w:rsidRDefault="006B5606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B5606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B5606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374" w:type="dxa"/>
          </w:tcPr>
          <w:p w:rsidR="006B5606" w:rsidRPr="005A6303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606" w:rsidRPr="005A6303" w:rsidTr="005A6303">
        <w:tc>
          <w:tcPr>
            <w:tcW w:w="1129" w:type="dxa"/>
            <w:shd w:val="clear" w:color="auto" w:fill="auto"/>
          </w:tcPr>
          <w:p w:rsidR="006B5606" w:rsidRPr="005A6303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606" w:rsidRPr="005A6303" w:rsidRDefault="000F23E4" w:rsidP="008F17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6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Индивидуальное развитие организмов</w:t>
            </w:r>
            <w:r w:rsidR="006713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50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(онтогенез)(4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2126" w:type="dxa"/>
          </w:tcPr>
          <w:p w:rsidR="006B5606" w:rsidRPr="005A6303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B5606" w:rsidRPr="005A6303" w:rsidRDefault="006B5606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6B5606" w:rsidRPr="005A6303" w:rsidRDefault="006B5606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3E4" w:rsidRPr="005A6303" w:rsidTr="005A6303">
        <w:tc>
          <w:tcPr>
            <w:tcW w:w="1129" w:type="dxa"/>
            <w:shd w:val="clear" w:color="auto" w:fill="auto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379" w:type="dxa"/>
            <w:shd w:val="clear" w:color="auto" w:fill="auto"/>
          </w:tcPr>
          <w:p w:rsidR="000F23E4" w:rsidRPr="005A6303" w:rsidRDefault="000F23E4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Эмбриональный период развития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23E4" w:rsidRPr="005A6303" w:rsidRDefault="000F23E4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3E4" w:rsidRPr="005A6303" w:rsidRDefault="000F23E4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23E4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0F23E4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374" w:type="dxa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3E4" w:rsidRPr="005A6303" w:rsidTr="005A6303">
        <w:tc>
          <w:tcPr>
            <w:tcW w:w="1129" w:type="dxa"/>
            <w:shd w:val="clear" w:color="auto" w:fill="auto"/>
          </w:tcPr>
          <w:p w:rsidR="000F23E4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9" w:type="dxa"/>
            <w:shd w:val="clear" w:color="auto" w:fill="auto"/>
          </w:tcPr>
          <w:p w:rsidR="000F23E4" w:rsidRPr="005A6303" w:rsidRDefault="000F23E4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Оплодотворение.</w:t>
            </w:r>
          </w:p>
        </w:tc>
        <w:tc>
          <w:tcPr>
            <w:tcW w:w="2126" w:type="dxa"/>
          </w:tcPr>
          <w:p w:rsidR="000F23E4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0F23E4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374" w:type="dxa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3E4" w:rsidRPr="005A6303" w:rsidTr="005A6303">
        <w:tc>
          <w:tcPr>
            <w:tcW w:w="1129" w:type="dxa"/>
            <w:shd w:val="clear" w:color="auto" w:fill="auto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9" w:type="dxa"/>
            <w:shd w:val="clear" w:color="auto" w:fill="auto"/>
          </w:tcPr>
          <w:p w:rsidR="000F23E4" w:rsidRPr="005A6303" w:rsidRDefault="000F23E4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Постэмбриональный период развития</w:t>
            </w:r>
          </w:p>
          <w:p w:rsidR="000F23E4" w:rsidRPr="005A6303" w:rsidRDefault="000F23E4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23E4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0F23E4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374" w:type="dxa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3E4" w:rsidRPr="005A6303" w:rsidTr="005A6303">
        <w:tc>
          <w:tcPr>
            <w:tcW w:w="1129" w:type="dxa"/>
            <w:shd w:val="clear" w:color="auto" w:fill="auto"/>
          </w:tcPr>
          <w:p w:rsidR="000F23E4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9" w:type="dxa"/>
            <w:shd w:val="clear" w:color="auto" w:fill="auto"/>
          </w:tcPr>
          <w:p w:rsidR="000F23E4" w:rsidRPr="000F23E4" w:rsidRDefault="000F23E4" w:rsidP="008F17D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 №2 </w:t>
            </w:r>
            <w:r w:rsidRPr="000F2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теме: «Размножение и индивидуальное развитие организмов».</w:t>
            </w:r>
          </w:p>
        </w:tc>
        <w:tc>
          <w:tcPr>
            <w:tcW w:w="2126" w:type="dxa"/>
          </w:tcPr>
          <w:p w:rsidR="000F23E4" w:rsidRPr="005A6303" w:rsidRDefault="001C7A5A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0F23E4" w:rsidRPr="005A6303" w:rsidRDefault="00FC4A6E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374" w:type="dxa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3E4" w:rsidRPr="005A6303" w:rsidTr="005A6303">
        <w:tc>
          <w:tcPr>
            <w:tcW w:w="1129" w:type="dxa"/>
            <w:shd w:val="clear" w:color="auto" w:fill="auto"/>
          </w:tcPr>
          <w:p w:rsidR="000F23E4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47711" w:rsidRDefault="000F23E4" w:rsidP="000F23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Раздел 4. Наследственность и изменчивость органи</w:t>
            </w:r>
            <w:r w:rsidR="008D33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змов </w:t>
            </w:r>
            <w:r w:rsidR="00E76B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8D33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14</w:t>
            </w:r>
            <w:r w:rsidRPr="000F2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ч.</w:t>
            </w:r>
          </w:p>
          <w:p w:rsidR="000F23E4" w:rsidRPr="000F23E4" w:rsidRDefault="00747711" w:rsidP="000F23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Глава 7. Закономерн</w:t>
            </w:r>
            <w:r w:rsidR="00C41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ости наследования признаков </w:t>
            </w:r>
            <w:r w:rsidR="00E76B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C41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ч.</w:t>
            </w:r>
          </w:p>
          <w:p w:rsidR="000F23E4" w:rsidRPr="000F23E4" w:rsidRDefault="000F23E4" w:rsidP="008F17D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F23E4" w:rsidRPr="005A6303" w:rsidRDefault="000F23E4" w:rsidP="008F1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0F23E4" w:rsidRPr="005A6303" w:rsidRDefault="000F23E4" w:rsidP="008F17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9" w:type="dxa"/>
            <w:shd w:val="clear" w:color="auto" w:fill="auto"/>
          </w:tcPr>
          <w:p w:rsidR="006713B5" w:rsidRPr="00747711" w:rsidRDefault="006713B5" w:rsidP="00671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генетики. Гибридологический метод</w:t>
            </w: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изучения наследственности.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9" w:type="dxa"/>
            <w:shd w:val="clear" w:color="auto" w:fill="auto"/>
          </w:tcPr>
          <w:p w:rsidR="006713B5" w:rsidRPr="00747711" w:rsidRDefault="006713B5" w:rsidP="00671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Моногибридное скрещивание. Первый закон Менделя.</w:t>
            </w: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Полное и неполное доминирование.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9" w:type="dxa"/>
            <w:shd w:val="clear" w:color="auto" w:fill="auto"/>
          </w:tcPr>
          <w:p w:rsidR="006713B5" w:rsidRPr="00747711" w:rsidRDefault="006713B5" w:rsidP="00671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закон Менделя. Закон частоты гамет.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747711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9" w:type="dxa"/>
            <w:shd w:val="clear" w:color="auto" w:fill="auto"/>
          </w:tcPr>
          <w:p w:rsidR="006713B5" w:rsidRPr="00747711" w:rsidRDefault="006713B5" w:rsidP="006713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Дигибридное </w:t>
            </w:r>
            <w:proofErr w:type="spellStart"/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скрещивание</w:t>
            </w:r>
            <w:proofErr w:type="gramStart"/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ретий</w:t>
            </w:r>
            <w:proofErr w:type="spellEnd"/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 Менделя. Анализирующее скрещивание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747711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9" w:type="dxa"/>
            <w:shd w:val="clear" w:color="auto" w:fill="auto"/>
          </w:tcPr>
          <w:p w:rsidR="006713B5" w:rsidRPr="00747711" w:rsidRDefault="006713B5" w:rsidP="00671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</w:rPr>
              <w:t>Сцепленное наследование генов. Взаимодействие генов.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747711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6713B5" w:rsidRPr="00747711" w:rsidRDefault="006713B5" w:rsidP="00671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Генетика пола. Наследование признаков, сцепленных с полом. 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747711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6713B5" w:rsidRPr="005A6303" w:rsidRDefault="006713B5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Лабораторная работа №</w:t>
            </w:r>
            <w:r w:rsidR="003A3F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«Решение генетических задач и составление родословной»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3B5" w:rsidRPr="005A6303" w:rsidTr="005A6303">
        <w:tc>
          <w:tcPr>
            <w:tcW w:w="1129" w:type="dxa"/>
            <w:shd w:val="clear" w:color="auto" w:fill="auto"/>
          </w:tcPr>
          <w:p w:rsidR="006713B5" w:rsidRDefault="00747711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79" w:type="dxa"/>
            <w:shd w:val="clear" w:color="auto" w:fill="auto"/>
          </w:tcPr>
          <w:p w:rsidR="006713B5" w:rsidRPr="00747711" w:rsidRDefault="00747711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генетических задач</w:t>
            </w:r>
          </w:p>
        </w:tc>
        <w:tc>
          <w:tcPr>
            <w:tcW w:w="2126" w:type="dxa"/>
          </w:tcPr>
          <w:p w:rsidR="006713B5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6713B5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374" w:type="dxa"/>
          </w:tcPr>
          <w:p w:rsidR="006713B5" w:rsidRPr="005A6303" w:rsidRDefault="006713B5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Глава 8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41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Закономерности изменчивости (4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2126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67870" w:rsidRPr="005A6303" w:rsidRDefault="00267870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Наследственная (генотипическая)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изменчивость</w:t>
            </w:r>
          </w:p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67870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2678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Фенотипическая изменчивость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267870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2678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Лабораторная работа№3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«Изучение изменчивости. Построение вариационной кривой»</w:t>
            </w:r>
          </w:p>
        </w:tc>
        <w:tc>
          <w:tcPr>
            <w:tcW w:w="2126" w:type="dxa"/>
          </w:tcPr>
          <w:p w:rsidR="00267870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FC4A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2678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</w:t>
            </w:r>
            <w:r w:rsidRPr="0026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по теме «Наследственность и изменчивость организмов»</w:t>
            </w:r>
          </w:p>
        </w:tc>
        <w:tc>
          <w:tcPr>
            <w:tcW w:w="2126" w:type="dxa"/>
          </w:tcPr>
          <w:p w:rsidR="00267870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74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9</w:t>
            </w:r>
            <w:r w:rsidRPr="00747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Селекция растений, животных и микроорганизмов (2ч)</w:t>
            </w:r>
          </w:p>
        </w:tc>
        <w:tc>
          <w:tcPr>
            <w:tcW w:w="2126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67870" w:rsidRPr="005A6303" w:rsidRDefault="00267870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74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Центры многообразия и происхождения культурных растений</w:t>
            </w:r>
          </w:p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67870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74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79" w:type="dxa"/>
            <w:shd w:val="clear" w:color="auto" w:fill="auto"/>
          </w:tcPr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селекции растений, животных и микроорганизмов.</w:t>
            </w:r>
          </w:p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67870" w:rsidRPr="005A6303" w:rsidRDefault="001C7A5A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7477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67870" w:rsidRDefault="00267870" w:rsidP="001C7A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4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Эволюция живого мира на Земле </w:t>
            </w:r>
          </w:p>
          <w:p w:rsidR="00267870" w:rsidRPr="00B45462" w:rsidRDefault="00267870" w:rsidP="001C7A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(14 ч)</w:t>
            </w:r>
          </w:p>
          <w:p w:rsidR="00267870" w:rsidRPr="005A6303" w:rsidRDefault="00267870" w:rsidP="001C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4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Глава 10. Развитие биологии в </w:t>
            </w:r>
            <w:proofErr w:type="spellStart"/>
            <w:r w:rsidRPr="00B454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додарвиновский</w:t>
            </w:r>
            <w:proofErr w:type="spellEnd"/>
            <w:r w:rsidRPr="00B454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период (2ч)</w:t>
            </w:r>
          </w:p>
        </w:tc>
        <w:tc>
          <w:tcPr>
            <w:tcW w:w="2126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67870" w:rsidRPr="005A6303" w:rsidRDefault="00267870" w:rsidP="006713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267870" w:rsidRPr="005A6303" w:rsidRDefault="00267870" w:rsidP="0067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B454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79" w:type="dxa"/>
            <w:shd w:val="clear" w:color="auto" w:fill="auto"/>
          </w:tcPr>
          <w:p w:rsidR="00267870" w:rsidRPr="00B45462" w:rsidRDefault="00267870" w:rsidP="00B4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62">
              <w:rPr>
                <w:rFonts w:ascii="Times New Roman" w:hAnsi="Times New Roman" w:cs="Times New Roman"/>
                <w:sz w:val="28"/>
                <w:szCs w:val="28"/>
              </w:rPr>
              <w:t>Становление систематики</w:t>
            </w:r>
          </w:p>
          <w:p w:rsidR="00267870" w:rsidRPr="00B45462" w:rsidRDefault="00267870" w:rsidP="00B45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7870" w:rsidRPr="005A6303" w:rsidRDefault="001C7A5A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B454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374" w:type="dxa"/>
          </w:tcPr>
          <w:p w:rsidR="00267870" w:rsidRPr="005A6303" w:rsidRDefault="00267870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B454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79" w:type="dxa"/>
            <w:shd w:val="clear" w:color="auto" w:fill="auto"/>
          </w:tcPr>
          <w:p w:rsidR="00267870" w:rsidRPr="00B45462" w:rsidRDefault="00267870" w:rsidP="00B4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62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Эволюционная теория </w:t>
            </w:r>
            <w:proofErr w:type="spellStart"/>
            <w:r w:rsidRPr="00B45462">
              <w:rPr>
                <w:rFonts w:ascii="Times New Roman" w:hAnsi="Times New Roman" w:cs="Times New Roman"/>
                <w:sz w:val="28"/>
                <w:szCs w:val="28"/>
              </w:rPr>
              <w:t>Ж.Б.Ламарка</w:t>
            </w:r>
            <w:proofErr w:type="spellEnd"/>
          </w:p>
        </w:tc>
        <w:tc>
          <w:tcPr>
            <w:tcW w:w="2126" w:type="dxa"/>
          </w:tcPr>
          <w:p w:rsidR="00267870" w:rsidRPr="005A6303" w:rsidRDefault="001C7A5A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FC4A6E" w:rsidP="00B454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1C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374" w:type="dxa"/>
          </w:tcPr>
          <w:p w:rsidR="00267870" w:rsidRPr="005A6303" w:rsidRDefault="00267870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870" w:rsidRPr="005A6303" w:rsidTr="005A6303">
        <w:tc>
          <w:tcPr>
            <w:tcW w:w="1129" w:type="dxa"/>
            <w:shd w:val="clear" w:color="auto" w:fill="auto"/>
          </w:tcPr>
          <w:p w:rsidR="00267870" w:rsidRDefault="00267870" w:rsidP="00B454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67870" w:rsidRPr="00E42B3B" w:rsidRDefault="00267870" w:rsidP="00B45462">
            <w:pPr>
              <w:rPr>
                <w:sz w:val="28"/>
                <w:szCs w:val="28"/>
              </w:rPr>
            </w:pPr>
            <w:r w:rsidRPr="00B454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Глава11.Теория Ч. Дарвина о происхождении вид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 путём естественного отбора (3</w:t>
            </w:r>
            <w:r w:rsidRPr="00B454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</w:t>
            </w:r>
            <w:r w:rsidRPr="00B4546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67870" w:rsidRPr="005A6303" w:rsidRDefault="001C7A5A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67870" w:rsidRPr="005A6303" w:rsidRDefault="00267870" w:rsidP="00B454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267870" w:rsidRPr="005A6303" w:rsidRDefault="00267870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4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79" w:type="dxa"/>
            <w:shd w:val="clear" w:color="auto" w:fill="auto"/>
          </w:tcPr>
          <w:p w:rsidR="00904788" w:rsidRPr="00B45462" w:rsidRDefault="00904788" w:rsidP="00B4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62">
              <w:rPr>
                <w:rFonts w:ascii="Times New Roman" w:hAnsi="Times New Roman" w:cs="Times New Roman"/>
                <w:sz w:val="28"/>
                <w:szCs w:val="28"/>
              </w:rPr>
              <w:t xml:space="preserve">Научные и социально-экономические предпосылки возникновения теории </w:t>
            </w:r>
            <w:proofErr w:type="spellStart"/>
            <w:r w:rsidRPr="00B45462">
              <w:rPr>
                <w:rFonts w:ascii="Times New Roman" w:hAnsi="Times New Roman" w:cs="Times New Roman"/>
                <w:sz w:val="28"/>
                <w:szCs w:val="28"/>
              </w:rPr>
              <w:t>Ч.Дарвина</w:t>
            </w:r>
            <w:proofErr w:type="spellEnd"/>
          </w:p>
          <w:p w:rsidR="00904788" w:rsidRPr="00B45462" w:rsidRDefault="00904788" w:rsidP="00B45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2374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4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79" w:type="dxa"/>
            <w:shd w:val="clear" w:color="auto" w:fill="auto"/>
          </w:tcPr>
          <w:p w:rsidR="00904788" w:rsidRPr="00B45462" w:rsidRDefault="00904788" w:rsidP="00B4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62">
              <w:rPr>
                <w:rFonts w:ascii="Times New Roman" w:hAnsi="Times New Roman" w:cs="Times New Roman"/>
                <w:sz w:val="28"/>
                <w:szCs w:val="28"/>
              </w:rPr>
              <w:t xml:space="preserve">Учение </w:t>
            </w:r>
            <w:proofErr w:type="spellStart"/>
            <w:r w:rsidRPr="00B45462">
              <w:rPr>
                <w:rFonts w:ascii="Times New Roman" w:hAnsi="Times New Roman" w:cs="Times New Roman"/>
                <w:sz w:val="28"/>
                <w:szCs w:val="28"/>
              </w:rPr>
              <w:t>Ч.Дарвина</w:t>
            </w:r>
            <w:proofErr w:type="spellEnd"/>
            <w:r w:rsidRPr="00B45462">
              <w:rPr>
                <w:rFonts w:ascii="Times New Roman" w:hAnsi="Times New Roman" w:cs="Times New Roman"/>
                <w:sz w:val="28"/>
                <w:szCs w:val="28"/>
              </w:rPr>
              <w:t xml:space="preserve"> об искусственном отборе</w:t>
            </w:r>
          </w:p>
        </w:tc>
        <w:tc>
          <w:tcPr>
            <w:tcW w:w="2126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2374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4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42</w:t>
            </w:r>
          </w:p>
        </w:tc>
        <w:tc>
          <w:tcPr>
            <w:tcW w:w="6379" w:type="dxa"/>
            <w:shd w:val="clear" w:color="auto" w:fill="auto"/>
          </w:tcPr>
          <w:p w:rsidR="00904788" w:rsidRPr="00F90C27" w:rsidRDefault="00904788" w:rsidP="00B454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Учение Ч. Дарвина о естественном отборе.</w:t>
            </w:r>
          </w:p>
          <w:p w:rsidR="00904788" w:rsidRPr="00B453E6" w:rsidRDefault="00904788" w:rsidP="00B4546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2374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12. Современные представления об эволюци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Микроэволюция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мароэволюция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04788" w:rsidRPr="00B453E6" w:rsidRDefault="00904788" w:rsidP="00B453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-6 ч.</w:t>
            </w:r>
          </w:p>
        </w:tc>
        <w:tc>
          <w:tcPr>
            <w:tcW w:w="2126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04788" w:rsidRPr="005A6303" w:rsidRDefault="00904788" w:rsidP="00B454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79" w:type="dxa"/>
            <w:shd w:val="clear" w:color="auto" w:fill="auto"/>
          </w:tcPr>
          <w:p w:rsidR="00904788" w:rsidRPr="00B453E6" w:rsidRDefault="00904788" w:rsidP="00B45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3E6">
              <w:rPr>
                <w:rFonts w:ascii="Times New Roman" w:eastAsia="Times New Roman" w:hAnsi="Times New Roman" w:cs="Times New Roman"/>
                <w:sz w:val="28"/>
                <w:szCs w:val="28"/>
              </w:rPr>
              <w:t>Вид. Критерии вида.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F90C27">
        <w:trPr>
          <w:trHeight w:val="447"/>
        </w:trPr>
        <w:tc>
          <w:tcPr>
            <w:tcW w:w="1129" w:type="dxa"/>
            <w:shd w:val="clear" w:color="auto" w:fill="auto"/>
          </w:tcPr>
          <w:p w:rsidR="00904788" w:rsidRPr="005A6303" w:rsidRDefault="00904788" w:rsidP="00F90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4788" w:rsidRDefault="00904788" w:rsidP="00B45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3E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 эволюции.</w:t>
            </w:r>
          </w:p>
          <w:p w:rsidR="00904788" w:rsidRPr="00B453E6" w:rsidRDefault="00904788" w:rsidP="00B45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04788" w:rsidRPr="005A6303" w:rsidRDefault="00904788" w:rsidP="00F90C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Pr="005A6303" w:rsidRDefault="00904788" w:rsidP="00B507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2374" w:type="dxa"/>
          </w:tcPr>
          <w:p w:rsidR="00904788" w:rsidRPr="005A6303" w:rsidRDefault="00904788" w:rsidP="00F90C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Лабораторная работа№4</w:t>
            </w:r>
            <w:r w:rsidRPr="00B4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«Изучение изменчивости критериев вида, результатов искусственного отбора»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естественного отбора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79" w:type="dxa"/>
            <w:shd w:val="clear" w:color="auto" w:fill="auto"/>
          </w:tcPr>
          <w:p w:rsidR="00904788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направления эволюции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79" w:type="dxa"/>
            <w:shd w:val="clear" w:color="auto" w:fill="auto"/>
          </w:tcPr>
          <w:p w:rsidR="00904788" w:rsidRPr="00F95622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эволюции органического мира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4788" w:rsidRPr="00F95622" w:rsidRDefault="00904788" w:rsidP="00F95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13. Приспособленность организмов к условиям внешней среды как результат эволюции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 ч.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79" w:type="dxa"/>
            <w:shd w:val="clear" w:color="auto" w:fill="auto"/>
          </w:tcPr>
          <w:p w:rsidR="00904788" w:rsidRPr="00F95622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Приспособленность организма к условиям внешней среды как результат действия естественного отбора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79" w:type="dxa"/>
            <w:shd w:val="clear" w:color="auto" w:fill="auto"/>
          </w:tcPr>
          <w:p w:rsidR="00904788" w:rsidRPr="00F95622" w:rsidRDefault="00270310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работа№5</w:t>
            </w:r>
            <w:r w:rsidR="00904788" w:rsidRPr="00F9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«Изучение приспособленности организмов к среде обитания»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79" w:type="dxa"/>
            <w:shd w:val="clear" w:color="auto" w:fill="auto"/>
          </w:tcPr>
          <w:p w:rsidR="00904788" w:rsidRPr="00F95622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№4</w:t>
            </w:r>
            <w:r w:rsidRPr="00F9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теме: «Эволюция органического мира».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Pr="005A6303" w:rsidRDefault="00904788" w:rsidP="0090478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лава 14,15.  Возникновение жизни на Земле (5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представления о развитии жизни на Земле.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архейскую и протерозойскую эры</w:t>
            </w:r>
            <w:proofErr w:type="gramEnd"/>
          </w:p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палеозойскую эру</w:t>
            </w:r>
          </w:p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Жизнь в мезозойскую эру 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кайнозойскую эру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Эволюция человека.</w:t>
            </w:r>
          </w:p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270310" w:rsidP="001C7A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работа№5 </w:t>
            </w:r>
            <w:r w:rsidR="00904788"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«Возникновение  и развитие жизни на Земле»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5. Взаимоотношения организма и среды. Основы экологии.  </w:t>
            </w:r>
          </w:p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Глава 16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 Биос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фера, её структура и функции (10 </w:t>
            </w: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биосферы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453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9D6E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Круговорот 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</w:t>
            </w:r>
            <w:proofErr w:type="gramStart"/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</w:t>
            </w:r>
            <w:proofErr w:type="gramEnd"/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 формирования сообществ живых организмов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1F7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Абиотические факторы 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Интенсивность действия факторов среды</w:t>
            </w:r>
          </w:p>
          <w:p w:rsidR="00904788" w:rsidRPr="005A6303" w:rsidRDefault="00904788" w:rsidP="00B453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9D6E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Биогеоценозы и биоценозы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связей между организмами в биоценозе.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61-62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9D6E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Биотические факторы среды. 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Взаимоотношения 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между организмами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04788" w:rsidRPr="005A6303" w:rsidRDefault="00904788" w:rsidP="001F7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</w:tcPr>
          <w:p w:rsidR="00904788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  <w:p w:rsidR="00904788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17.05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9D6E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63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1F7F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контрольная работа за курс 9 класса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4788" w:rsidRPr="005A6303" w:rsidRDefault="00904788" w:rsidP="001F7F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04788" w:rsidRPr="005A6303" w:rsidRDefault="00904788" w:rsidP="00FC4A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04788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79" w:type="dxa"/>
            <w:shd w:val="clear" w:color="auto" w:fill="auto"/>
          </w:tcPr>
          <w:p w:rsidR="00904788" w:rsidRPr="005A6303" w:rsidRDefault="00904788" w:rsidP="00E76B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Биосфера и человек. Последствия хозяйственной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еятельности человека для окружающей 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  <w:p w:rsidR="00904788" w:rsidRPr="005A6303" w:rsidRDefault="00904788" w:rsidP="00B507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788" w:rsidRPr="005A6303" w:rsidTr="005A6303">
        <w:tc>
          <w:tcPr>
            <w:tcW w:w="1129" w:type="dxa"/>
            <w:shd w:val="clear" w:color="auto" w:fill="auto"/>
          </w:tcPr>
          <w:p w:rsidR="00904788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79" w:type="dxa"/>
            <w:shd w:val="clear" w:color="auto" w:fill="auto"/>
          </w:tcPr>
          <w:p w:rsidR="00904788" w:rsidRDefault="00904788" w:rsidP="00655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природы</w:t>
            </w:r>
          </w:p>
        </w:tc>
        <w:tc>
          <w:tcPr>
            <w:tcW w:w="2126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904788" w:rsidRPr="005A6303" w:rsidRDefault="00904788" w:rsidP="00B507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2374" w:type="dxa"/>
          </w:tcPr>
          <w:p w:rsidR="00904788" w:rsidRPr="005A6303" w:rsidRDefault="00904788" w:rsidP="00B453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3D32" w:rsidRDefault="00D93D3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B0A" w:rsidRDefault="00E76B0A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F3D" w:rsidRDefault="001F7F3D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D32" w:rsidRDefault="00D93D3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D32" w:rsidRDefault="00D93D3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392" w:rsidRDefault="0079339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392" w:rsidRDefault="0079339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392" w:rsidRDefault="0079339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392" w:rsidRDefault="0079339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392" w:rsidRDefault="0079339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392" w:rsidRDefault="0079339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D32" w:rsidRDefault="00D93D3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D32" w:rsidRDefault="00D93D32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корректировки рабочей программы.</w:t>
      </w: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5" w:type="dxa"/>
        <w:tblCellSpacing w:w="15" w:type="dxa"/>
        <w:tblLook w:val="04A0" w:firstRow="1" w:lastRow="0" w:firstColumn="1" w:lastColumn="0" w:noHBand="0" w:noVBand="1"/>
      </w:tblPr>
      <w:tblGrid>
        <w:gridCol w:w="900"/>
        <w:gridCol w:w="3881"/>
        <w:gridCol w:w="2410"/>
        <w:gridCol w:w="5528"/>
        <w:gridCol w:w="2126"/>
      </w:tblGrid>
      <w:tr w:rsidR="005A6303" w:rsidRPr="005A6303" w:rsidTr="005A6303">
        <w:trPr>
          <w:trHeight w:val="690"/>
          <w:tblCellSpacing w:w="15" w:type="dxa"/>
        </w:trPr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по плану</w:t>
            </w:r>
          </w:p>
        </w:tc>
        <w:tc>
          <w:tcPr>
            <w:tcW w:w="5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Причина корректировки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по факту</w:t>
            </w: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303" w:rsidRPr="005A6303" w:rsidTr="005A6303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A6303" w:rsidRPr="005A6303" w:rsidRDefault="005A6303" w:rsidP="005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D32" w:rsidRDefault="00D93D32" w:rsidP="005A63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03" w:rsidRPr="005A6303" w:rsidRDefault="005A6303" w:rsidP="005A63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5A6303" w:rsidRPr="005A6303" w:rsidRDefault="005A6303" w:rsidP="005A63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A6303" w:rsidRPr="005A6303" w:rsidRDefault="005A6303" w:rsidP="005A63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 xml:space="preserve">«Согласовано»                                                                                                                               «Согласовано»                                                        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                                                                                                                        Заместитель директора                                                                                                           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                                                                                                              по учебно-воспитательной работе                                                                                                                                                                           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 xml:space="preserve">МБОУ Пономаревская ООШ                                                                                                                                                                                         </w:t>
      </w:r>
    </w:p>
    <w:p w:rsidR="005A6303" w:rsidRPr="005A6303" w:rsidRDefault="005A6303" w:rsidP="005A6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>от ___________     №                                                                                                                 _____________ (Карслиева Е.Н.)</w:t>
      </w:r>
    </w:p>
    <w:p w:rsidR="005A6303" w:rsidRPr="005A6303" w:rsidRDefault="005A6303" w:rsidP="005A63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63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303" w:rsidRPr="005A6303" w:rsidRDefault="00EC3CF5" w:rsidP="005A63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   2021</w:t>
      </w:r>
      <w:r w:rsidR="005A6303" w:rsidRPr="005A6303">
        <w:rPr>
          <w:rFonts w:ascii="Times New Roman" w:eastAsia="Calibri" w:hAnsi="Times New Roman" w:cs="Times New Roman"/>
          <w:sz w:val="28"/>
          <w:szCs w:val="28"/>
        </w:rPr>
        <w:t xml:space="preserve">г                               </w:t>
      </w: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03" w:rsidRPr="005A6303" w:rsidRDefault="005A6303" w:rsidP="005A63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303" w:rsidRPr="005A6303" w:rsidRDefault="005A6303" w:rsidP="005A630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303" w:rsidRPr="005A6303" w:rsidRDefault="005A6303">
      <w:pPr>
        <w:rPr>
          <w:rFonts w:ascii="Times New Roman" w:hAnsi="Times New Roman" w:cs="Times New Roman"/>
          <w:sz w:val="28"/>
          <w:szCs w:val="28"/>
        </w:rPr>
      </w:pPr>
    </w:p>
    <w:sectPr w:rsidR="005A6303" w:rsidRPr="005A6303" w:rsidSect="00DC25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298A"/>
    <w:multiLevelType w:val="hybridMultilevel"/>
    <w:tmpl w:val="777EA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A243C"/>
    <w:multiLevelType w:val="hybridMultilevel"/>
    <w:tmpl w:val="24288A52"/>
    <w:lvl w:ilvl="0" w:tplc="9C4200C0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8C"/>
    <w:rsid w:val="000014E7"/>
    <w:rsid w:val="000A114D"/>
    <w:rsid w:val="000F23E4"/>
    <w:rsid w:val="000F5A39"/>
    <w:rsid w:val="00105017"/>
    <w:rsid w:val="00132D71"/>
    <w:rsid w:val="001C046C"/>
    <w:rsid w:val="001C7A5A"/>
    <w:rsid w:val="001E10D3"/>
    <w:rsid w:val="001E31D6"/>
    <w:rsid w:val="001F7F3D"/>
    <w:rsid w:val="00205834"/>
    <w:rsid w:val="00261699"/>
    <w:rsid w:val="00267870"/>
    <w:rsid w:val="00270310"/>
    <w:rsid w:val="00291CAA"/>
    <w:rsid w:val="00302C22"/>
    <w:rsid w:val="00331CC2"/>
    <w:rsid w:val="00351A5F"/>
    <w:rsid w:val="003757CE"/>
    <w:rsid w:val="003A3FF0"/>
    <w:rsid w:val="00447A25"/>
    <w:rsid w:val="00457808"/>
    <w:rsid w:val="00471C31"/>
    <w:rsid w:val="00474481"/>
    <w:rsid w:val="00491502"/>
    <w:rsid w:val="0049264B"/>
    <w:rsid w:val="004C6565"/>
    <w:rsid w:val="00510878"/>
    <w:rsid w:val="005A2412"/>
    <w:rsid w:val="005A6303"/>
    <w:rsid w:val="005D6BCA"/>
    <w:rsid w:val="00607876"/>
    <w:rsid w:val="0065080B"/>
    <w:rsid w:val="006556A6"/>
    <w:rsid w:val="006713B5"/>
    <w:rsid w:val="006907C0"/>
    <w:rsid w:val="00694EC4"/>
    <w:rsid w:val="006B5606"/>
    <w:rsid w:val="00747711"/>
    <w:rsid w:val="00764519"/>
    <w:rsid w:val="00771F8C"/>
    <w:rsid w:val="0079045D"/>
    <w:rsid w:val="00793392"/>
    <w:rsid w:val="007947C4"/>
    <w:rsid w:val="0088681C"/>
    <w:rsid w:val="008932B7"/>
    <w:rsid w:val="008B16F9"/>
    <w:rsid w:val="008D33C7"/>
    <w:rsid w:val="008D395B"/>
    <w:rsid w:val="008D716C"/>
    <w:rsid w:val="008F17D9"/>
    <w:rsid w:val="00904788"/>
    <w:rsid w:val="00961C8F"/>
    <w:rsid w:val="009D69A0"/>
    <w:rsid w:val="009D6EB2"/>
    <w:rsid w:val="00A0769A"/>
    <w:rsid w:val="00A16E32"/>
    <w:rsid w:val="00A85444"/>
    <w:rsid w:val="00AA1A15"/>
    <w:rsid w:val="00AA47A4"/>
    <w:rsid w:val="00B12510"/>
    <w:rsid w:val="00B453E6"/>
    <w:rsid w:val="00B45462"/>
    <w:rsid w:val="00BC2A88"/>
    <w:rsid w:val="00BF72F8"/>
    <w:rsid w:val="00C025E6"/>
    <w:rsid w:val="00C03299"/>
    <w:rsid w:val="00C306F1"/>
    <w:rsid w:val="00C41FC9"/>
    <w:rsid w:val="00C44BFF"/>
    <w:rsid w:val="00CF388D"/>
    <w:rsid w:val="00D04556"/>
    <w:rsid w:val="00D42F62"/>
    <w:rsid w:val="00D70BFF"/>
    <w:rsid w:val="00D93D32"/>
    <w:rsid w:val="00DC25C6"/>
    <w:rsid w:val="00DC5F28"/>
    <w:rsid w:val="00E0278D"/>
    <w:rsid w:val="00E117C3"/>
    <w:rsid w:val="00E409D2"/>
    <w:rsid w:val="00E462CE"/>
    <w:rsid w:val="00E65731"/>
    <w:rsid w:val="00E76B0A"/>
    <w:rsid w:val="00EC3CF5"/>
    <w:rsid w:val="00EF03BA"/>
    <w:rsid w:val="00F90C27"/>
    <w:rsid w:val="00F95622"/>
    <w:rsid w:val="00FC4A6E"/>
    <w:rsid w:val="00FD542F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3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6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3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52F7-E1AA-4FFE-8DFF-D96B1EA3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Туриченко Сергей</dc:creator>
  <cp:lastModifiedBy>Туриченко Сергей</cp:lastModifiedBy>
  <cp:revision>4</cp:revision>
  <cp:lastPrinted>2019-09-12T11:42:00Z</cp:lastPrinted>
  <dcterms:created xsi:type="dcterms:W3CDTF">2020-09-20T14:53:00Z</dcterms:created>
  <dcterms:modified xsi:type="dcterms:W3CDTF">2021-08-19T05:54:00Z</dcterms:modified>
</cp:coreProperties>
</file>