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D5A9A" w:rsidRPr="006D5A9A" w:rsidRDefault="006D5A9A" w:rsidP="006D5A9A">
      <w:pPr>
        <w:shd w:val="clear" w:color="auto" w:fill="FFFFFF"/>
        <w:spacing w:after="0" w:line="242" w:lineRule="atLeast"/>
        <w:jc w:val="center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6D5A9A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 </w:t>
      </w:r>
    </w:p>
    <w:p w:rsidR="006D5A9A" w:rsidRPr="006D5A9A" w:rsidRDefault="006D5A9A" w:rsidP="006D5A9A">
      <w:pPr>
        <w:shd w:val="clear" w:color="auto" w:fill="FFFFFF"/>
        <w:spacing w:after="0" w:line="242" w:lineRule="atLeast"/>
        <w:jc w:val="center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6D5A9A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 </w:t>
      </w:r>
    </w:p>
    <w:p w:rsidR="006D5A9A" w:rsidRPr="006D5A9A" w:rsidRDefault="006D5A9A" w:rsidP="006D5A9A">
      <w:pPr>
        <w:shd w:val="clear" w:color="auto" w:fill="FFFFFF"/>
        <w:spacing w:after="0" w:line="242" w:lineRule="atLeast"/>
        <w:jc w:val="center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6D5A9A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План мероприятий</w:t>
      </w:r>
      <w:r w:rsidR="00D146FE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 xml:space="preserve">                                                                                                    </w:t>
      </w:r>
      <w:bookmarkStart w:id="0" w:name="_GoBack"/>
      <w:bookmarkEnd w:id="0"/>
      <w:r w:rsidR="00D146FE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МБОУ Пономаревская ООШ</w:t>
      </w:r>
    </w:p>
    <w:p w:rsidR="006D5A9A" w:rsidRPr="006D5A9A" w:rsidRDefault="006D5A9A" w:rsidP="006D5A9A">
      <w:pPr>
        <w:shd w:val="clear" w:color="auto" w:fill="FFFFFF"/>
        <w:spacing w:after="0" w:line="242" w:lineRule="atLeast"/>
        <w:jc w:val="center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6D5A9A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по  повышению финансовой грамотности на 202</w:t>
      </w:r>
      <w:r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0</w:t>
      </w:r>
      <w:r w:rsidRPr="006D5A9A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-202</w:t>
      </w:r>
      <w:r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1</w:t>
      </w:r>
      <w:r w:rsidRPr="006D5A9A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 xml:space="preserve"> учебный год</w:t>
      </w:r>
    </w:p>
    <w:p w:rsidR="006D5A9A" w:rsidRPr="006D5A9A" w:rsidRDefault="006D5A9A" w:rsidP="006D5A9A">
      <w:pPr>
        <w:shd w:val="clear" w:color="auto" w:fill="FFFFFF"/>
        <w:spacing w:after="0" w:line="242" w:lineRule="atLeast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6D5A9A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</w:t>
      </w:r>
    </w:p>
    <w:p w:rsidR="006D5A9A" w:rsidRPr="006D5A9A" w:rsidRDefault="006D5A9A" w:rsidP="006D5A9A">
      <w:pPr>
        <w:shd w:val="clear" w:color="auto" w:fill="FFFFFF"/>
        <w:spacing w:after="0" w:line="242" w:lineRule="atLeast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6D5A9A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Цель: формирование разумного финансового поведения при принятии обоснованных решений по отношению к личным финансам и повышение эффективности защиты их прав как потребителей финансовых услуг.</w:t>
      </w:r>
    </w:p>
    <w:p w:rsidR="006D5A9A" w:rsidRPr="006D5A9A" w:rsidRDefault="006D5A9A" w:rsidP="006D5A9A">
      <w:pPr>
        <w:shd w:val="clear" w:color="auto" w:fill="FFFFFF"/>
        <w:spacing w:after="0" w:line="242" w:lineRule="atLeast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6D5A9A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</w:t>
      </w:r>
    </w:p>
    <w:p w:rsidR="006D5A9A" w:rsidRPr="006D5A9A" w:rsidRDefault="006D5A9A" w:rsidP="006D5A9A">
      <w:pPr>
        <w:shd w:val="clear" w:color="auto" w:fill="FFFFFF"/>
        <w:spacing w:after="0" w:line="242" w:lineRule="atLeast"/>
        <w:ind w:left="72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6D5A9A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Задачи: - формирование понимания необходимости личных сбережений; - формирование рационального отношения к </w:t>
      </w:r>
      <w:r w:rsidR="00CA65FE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финансам</w:t>
      </w:r>
      <w:r w:rsidRPr="006D5A9A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;</w:t>
      </w:r>
    </w:p>
    <w:p w:rsidR="006D5A9A" w:rsidRPr="006D5A9A" w:rsidRDefault="006D5A9A" w:rsidP="006D5A9A">
      <w:pPr>
        <w:shd w:val="clear" w:color="auto" w:fill="FFFFFF"/>
        <w:spacing w:after="0" w:line="242" w:lineRule="atLeast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6D5A9A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           - формирование способности к распознанию финансовых пирамид;</w:t>
      </w:r>
    </w:p>
    <w:p w:rsidR="006D5A9A" w:rsidRPr="006D5A9A" w:rsidRDefault="006D5A9A" w:rsidP="006D5A9A">
      <w:pPr>
        <w:shd w:val="clear" w:color="auto" w:fill="FFFFFF"/>
        <w:spacing w:after="0" w:line="242" w:lineRule="atLeast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6D5A9A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           - формирование установок на отстаивание собственных интересов в споре с финансовыми институтами;</w:t>
      </w:r>
    </w:p>
    <w:p w:rsidR="006D5A9A" w:rsidRPr="006D5A9A" w:rsidRDefault="006D5A9A" w:rsidP="006D5A9A">
      <w:pPr>
        <w:shd w:val="clear" w:color="auto" w:fill="FFFFFF"/>
        <w:spacing w:after="0" w:line="242" w:lineRule="atLeast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6D5A9A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           - формирование установок на повышение финансового образования, информированности в сфере управления личными финансами.</w:t>
      </w:r>
    </w:p>
    <w:p w:rsidR="006D5A9A" w:rsidRPr="006D5A9A" w:rsidRDefault="006D5A9A" w:rsidP="006D5A9A">
      <w:pPr>
        <w:shd w:val="clear" w:color="auto" w:fill="FFFFFF"/>
        <w:spacing w:after="0" w:line="242" w:lineRule="atLeast"/>
        <w:jc w:val="center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6D5A9A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 </w:t>
      </w:r>
    </w:p>
    <w:tbl>
      <w:tblPr>
        <w:tblW w:w="9900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89"/>
        <w:gridCol w:w="5407"/>
        <w:gridCol w:w="2250"/>
        <w:gridCol w:w="1554"/>
      </w:tblGrid>
      <w:tr w:rsidR="006D5A9A" w:rsidRPr="006D5A9A" w:rsidTr="006D5A9A">
        <w:tc>
          <w:tcPr>
            <w:tcW w:w="6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5A9A" w:rsidRPr="006D5A9A" w:rsidRDefault="006D5A9A" w:rsidP="006D5A9A">
            <w:pPr>
              <w:spacing w:after="0" w:line="242" w:lineRule="atLeast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6D5A9A">
              <w:rPr>
                <w:rFonts w:ascii="Times New Roman" w:eastAsia="Times New Roman" w:hAnsi="Times New Roman" w:cs="Times New Roman"/>
                <w:b/>
                <w:bCs/>
                <w:color w:val="181818"/>
                <w:sz w:val="24"/>
                <w:szCs w:val="24"/>
                <w:lang w:eastAsia="ru-RU"/>
              </w:rPr>
              <w:t>№</w:t>
            </w:r>
          </w:p>
          <w:p w:rsidR="006D5A9A" w:rsidRPr="006D5A9A" w:rsidRDefault="006D5A9A" w:rsidP="006D5A9A">
            <w:pPr>
              <w:spacing w:after="0" w:line="242" w:lineRule="atLeast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6D5A9A">
              <w:rPr>
                <w:rFonts w:ascii="Times New Roman" w:eastAsia="Times New Roman" w:hAnsi="Times New Roman" w:cs="Times New Roman"/>
                <w:b/>
                <w:bCs/>
                <w:color w:val="181818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40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5A9A" w:rsidRPr="006D5A9A" w:rsidRDefault="006D5A9A" w:rsidP="006D5A9A">
            <w:pPr>
              <w:spacing w:after="0" w:line="242" w:lineRule="atLeast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6D5A9A">
              <w:rPr>
                <w:rFonts w:ascii="Times New Roman" w:eastAsia="Times New Roman" w:hAnsi="Times New Roman" w:cs="Times New Roman"/>
                <w:b/>
                <w:bCs/>
                <w:color w:val="181818"/>
                <w:sz w:val="24"/>
                <w:szCs w:val="24"/>
                <w:lang w:eastAsia="ru-RU"/>
              </w:rPr>
              <w:t>Наименование мероприятия</w:t>
            </w:r>
          </w:p>
        </w:tc>
        <w:tc>
          <w:tcPr>
            <w:tcW w:w="225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5A9A" w:rsidRPr="006D5A9A" w:rsidRDefault="006D5A9A" w:rsidP="006D5A9A">
            <w:pPr>
              <w:spacing w:after="0" w:line="242" w:lineRule="atLeast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6D5A9A">
              <w:rPr>
                <w:rFonts w:ascii="Times New Roman" w:eastAsia="Times New Roman" w:hAnsi="Times New Roman" w:cs="Times New Roman"/>
                <w:b/>
                <w:bCs/>
                <w:color w:val="181818"/>
                <w:sz w:val="24"/>
                <w:szCs w:val="24"/>
                <w:lang w:eastAsia="ru-RU"/>
              </w:rPr>
              <w:t>Ответственные исполнители</w:t>
            </w:r>
          </w:p>
        </w:tc>
        <w:tc>
          <w:tcPr>
            <w:tcW w:w="155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5A9A" w:rsidRPr="006D5A9A" w:rsidRDefault="006D5A9A" w:rsidP="006D5A9A">
            <w:pPr>
              <w:spacing w:after="0" w:line="242" w:lineRule="atLeast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6D5A9A">
              <w:rPr>
                <w:rFonts w:ascii="Times New Roman" w:eastAsia="Times New Roman" w:hAnsi="Times New Roman" w:cs="Times New Roman"/>
                <w:b/>
                <w:bCs/>
                <w:color w:val="181818"/>
                <w:sz w:val="24"/>
                <w:szCs w:val="24"/>
                <w:lang w:eastAsia="ru-RU"/>
              </w:rPr>
              <w:t>Срок реализации</w:t>
            </w:r>
          </w:p>
        </w:tc>
      </w:tr>
      <w:tr w:rsidR="006D5A9A" w:rsidRPr="006D5A9A" w:rsidTr="006D5A9A">
        <w:trPr>
          <w:trHeight w:val="734"/>
        </w:trPr>
        <w:tc>
          <w:tcPr>
            <w:tcW w:w="68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5A9A" w:rsidRPr="006D5A9A" w:rsidRDefault="006D5A9A" w:rsidP="006D5A9A">
            <w:pPr>
              <w:spacing w:after="0" w:line="242" w:lineRule="atLeast"/>
              <w:jc w:val="center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 w:rsidRPr="006D5A9A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1.</w:t>
            </w:r>
            <w:r w:rsidRPr="006D5A9A">
              <w:rPr>
                <w:rFonts w:ascii="Times New Roman" w:eastAsia="Times New Roman" w:hAnsi="Times New Roman" w:cs="Times New Roman"/>
                <w:color w:val="181818"/>
                <w:sz w:val="14"/>
                <w:szCs w:val="14"/>
                <w:lang w:eastAsia="ru-RU"/>
              </w:rPr>
              <w:t>     </w:t>
            </w:r>
            <w:r w:rsidRPr="006D5A9A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5407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5A9A" w:rsidRPr="006D5A9A" w:rsidRDefault="006D5A9A" w:rsidP="006D5A9A">
            <w:pPr>
              <w:spacing w:after="0" w:line="242" w:lineRule="atLeast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 w:rsidRPr="006D5A9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Популяризация </w:t>
            </w:r>
            <w:proofErr w:type="gramStart"/>
            <w:r w:rsidRPr="006D5A9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Единого</w:t>
            </w:r>
            <w:proofErr w:type="gramEnd"/>
            <w:r w:rsidRPr="006D5A9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6D5A9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Интернетпортала</w:t>
            </w:r>
            <w:proofErr w:type="spellEnd"/>
            <w:r w:rsidRPr="006D5A9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финансовой грамотности учащихся (www.fingramota.by)</w:t>
            </w:r>
          </w:p>
        </w:tc>
        <w:tc>
          <w:tcPr>
            <w:tcW w:w="2250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5A9A" w:rsidRPr="006D5A9A" w:rsidRDefault="006D5A9A" w:rsidP="006D5A9A">
            <w:pPr>
              <w:spacing w:after="0" w:line="242" w:lineRule="atLeast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 w:rsidRPr="006D5A9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Классные руководители 4-9 классов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5A9A" w:rsidRPr="006D5A9A" w:rsidRDefault="006D5A9A" w:rsidP="006D5A9A">
            <w:pPr>
              <w:spacing w:after="0" w:line="242" w:lineRule="atLeast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 w:rsidRPr="006D5A9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В течение учебного года</w:t>
            </w:r>
          </w:p>
        </w:tc>
      </w:tr>
      <w:tr w:rsidR="006D5A9A" w:rsidRPr="006D5A9A" w:rsidTr="006D5A9A">
        <w:trPr>
          <w:trHeight w:val="683"/>
        </w:trPr>
        <w:tc>
          <w:tcPr>
            <w:tcW w:w="68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5A9A" w:rsidRPr="006D5A9A" w:rsidRDefault="006D5A9A" w:rsidP="006D5A9A">
            <w:pPr>
              <w:spacing w:after="0" w:line="242" w:lineRule="atLeast"/>
              <w:jc w:val="center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 w:rsidRPr="006D5A9A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2.</w:t>
            </w:r>
            <w:r w:rsidRPr="006D5A9A">
              <w:rPr>
                <w:rFonts w:ascii="Times New Roman" w:eastAsia="Times New Roman" w:hAnsi="Times New Roman" w:cs="Times New Roman"/>
                <w:color w:val="181818"/>
                <w:sz w:val="14"/>
                <w:szCs w:val="14"/>
                <w:lang w:eastAsia="ru-RU"/>
              </w:rPr>
              <w:t>     </w:t>
            </w:r>
            <w:r w:rsidRPr="006D5A9A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5407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5A9A" w:rsidRPr="006D5A9A" w:rsidRDefault="006D5A9A" w:rsidP="006D5A9A">
            <w:pPr>
              <w:spacing w:after="0" w:line="242" w:lineRule="atLeast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 w:rsidRPr="006D5A9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Размещение информационных материалов по финансовой грамотности на стендах и на сайте учреждения образования</w:t>
            </w:r>
          </w:p>
        </w:tc>
        <w:tc>
          <w:tcPr>
            <w:tcW w:w="2250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5A9A" w:rsidRPr="006D5A9A" w:rsidRDefault="006D5A9A" w:rsidP="006D5A9A">
            <w:pPr>
              <w:spacing w:after="0" w:line="242" w:lineRule="atLeast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 w:rsidRPr="006D5A9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Администрация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5A9A" w:rsidRPr="006D5A9A" w:rsidRDefault="006D5A9A" w:rsidP="006D5A9A">
            <w:pPr>
              <w:spacing w:after="0" w:line="242" w:lineRule="atLeast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 w:rsidRPr="006D5A9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 течение учебного года</w:t>
            </w:r>
          </w:p>
        </w:tc>
      </w:tr>
      <w:tr w:rsidR="006D5A9A" w:rsidRPr="006D5A9A" w:rsidTr="006D5A9A">
        <w:trPr>
          <w:trHeight w:val="644"/>
        </w:trPr>
        <w:tc>
          <w:tcPr>
            <w:tcW w:w="68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5A9A" w:rsidRPr="006D5A9A" w:rsidRDefault="006D5A9A" w:rsidP="006D5A9A">
            <w:pPr>
              <w:spacing w:after="0" w:line="242" w:lineRule="atLeast"/>
              <w:jc w:val="center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 w:rsidRPr="006D5A9A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3.</w:t>
            </w:r>
            <w:r w:rsidRPr="006D5A9A">
              <w:rPr>
                <w:rFonts w:ascii="Times New Roman" w:eastAsia="Times New Roman" w:hAnsi="Times New Roman" w:cs="Times New Roman"/>
                <w:color w:val="181818"/>
                <w:sz w:val="14"/>
                <w:szCs w:val="14"/>
                <w:lang w:eastAsia="ru-RU"/>
              </w:rPr>
              <w:t>     </w:t>
            </w:r>
            <w:r w:rsidRPr="006D5A9A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5407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5A9A" w:rsidRPr="006D5A9A" w:rsidRDefault="006D5A9A" w:rsidP="006D5A9A">
            <w:pPr>
              <w:spacing w:after="0" w:line="242" w:lineRule="atLeast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 w:rsidRPr="006D5A9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«Что такое финансовая грамотность?» беседы для учащихся</w:t>
            </w:r>
          </w:p>
        </w:tc>
        <w:tc>
          <w:tcPr>
            <w:tcW w:w="2250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5A9A" w:rsidRPr="006D5A9A" w:rsidRDefault="006D5A9A" w:rsidP="006D5A9A">
            <w:pPr>
              <w:spacing w:after="0" w:line="242" w:lineRule="atLeast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 w:rsidRPr="006D5A9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Классные руководители 2-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9</w:t>
            </w:r>
            <w:r w:rsidRPr="006D5A9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классов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5A9A" w:rsidRPr="006D5A9A" w:rsidRDefault="006D5A9A" w:rsidP="006D5A9A">
            <w:pPr>
              <w:spacing w:after="0" w:line="242" w:lineRule="atLeast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 w:rsidRPr="006D5A9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 четверть</w:t>
            </w:r>
          </w:p>
        </w:tc>
      </w:tr>
      <w:tr w:rsidR="006D5A9A" w:rsidRPr="006D5A9A" w:rsidTr="006D5A9A">
        <w:trPr>
          <w:trHeight w:val="593"/>
        </w:trPr>
        <w:tc>
          <w:tcPr>
            <w:tcW w:w="68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5A9A" w:rsidRPr="006D5A9A" w:rsidRDefault="006D5A9A" w:rsidP="006D5A9A">
            <w:pPr>
              <w:spacing w:after="0" w:line="242" w:lineRule="atLeast"/>
              <w:jc w:val="center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 w:rsidRPr="006D5A9A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4.</w:t>
            </w:r>
            <w:r w:rsidRPr="006D5A9A">
              <w:rPr>
                <w:rFonts w:ascii="Times New Roman" w:eastAsia="Times New Roman" w:hAnsi="Times New Roman" w:cs="Times New Roman"/>
                <w:color w:val="181818"/>
                <w:sz w:val="14"/>
                <w:szCs w:val="14"/>
                <w:lang w:eastAsia="ru-RU"/>
              </w:rPr>
              <w:t>     </w:t>
            </w:r>
            <w:r w:rsidRPr="006D5A9A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5407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5A9A" w:rsidRPr="006D5A9A" w:rsidRDefault="006D5A9A" w:rsidP="006D5A9A">
            <w:pPr>
              <w:spacing w:after="0" w:line="242" w:lineRule="atLeast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 w:rsidRPr="006D5A9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«Что такое деньги?» классный час</w:t>
            </w:r>
          </w:p>
        </w:tc>
        <w:tc>
          <w:tcPr>
            <w:tcW w:w="2250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5A9A" w:rsidRPr="006D5A9A" w:rsidRDefault="006D5A9A" w:rsidP="006D5A9A">
            <w:pPr>
              <w:spacing w:after="0" w:line="242" w:lineRule="atLeast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 w:rsidRPr="006D5A9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Классные руководители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5A9A" w:rsidRPr="006D5A9A" w:rsidRDefault="006D5A9A" w:rsidP="006D5A9A">
            <w:pPr>
              <w:spacing w:after="0" w:line="242" w:lineRule="atLeast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 w:rsidRPr="006D5A9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 четверть</w:t>
            </w:r>
          </w:p>
        </w:tc>
      </w:tr>
      <w:tr w:rsidR="006D5A9A" w:rsidRPr="006D5A9A" w:rsidTr="006D5A9A">
        <w:trPr>
          <w:trHeight w:val="710"/>
        </w:trPr>
        <w:tc>
          <w:tcPr>
            <w:tcW w:w="68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5A9A" w:rsidRPr="006D5A9A" w:rsidRDefault="006D5A9A" w:rsidP="006D5A9A">
            <w:pPr>
              <w:spacing w:after="0" w:line="242" w:lineRule="atLeast"/>
              <w:jc w:val="center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 w:rsidRPr="006D5A9A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6.</w:t>
            </w:r>
            <w:r w:rsidRPr="006D5A9A">
              <w:rPr>
                <w:rFonts w:ascii="Times New Roman" w:eastAsia="Times New Roman" w:hAnsi="Times New Roman" w:cs="Times New Roman"/>
                <w:color w:val="181818"/>
                <w:sz w:val="14"/>
                <w:szCs w:val="14"/>
                <w:lang w:eastAsia="ru-RU"/>
              </w:rPr>
              <w:t>     </w:t>
            </w:r>
            <w:r w:rsidRPr="006D5A9A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5407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5A9A" w:rsidRPr="006D5A9A" w:rsidRDefault="006D5A9A" w:rsidP="006D5A9A">
            <w:pPr>
              <w:spacing w:after="0" w:line="242" w:lineRule="atLeast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 w:rsidRPr="006D5A9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Внеклассное мероприятие. «Будьте внимательны: «быстрые деньги»- дороги! Опасайтесь </w:t>
            </w:r>
            <w:proofErr w:type="spellStart"/>
            <w:r w:rsidRPr="006D5A9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фишинга</w:t>
            </w:r>
            <w:proofErr w:type="spellEnd"/>
            <w:r w:rsidRPr="006D5A9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!» для 8-9 класса</w:t>
            </w:r>
          </w:p>
        </w:tc>
        <w:tc>
          <w:tcPr>
            <w:tcW w:w="2250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5A9A" w:rsidRPr="006D5A9A" w:rsidRDefault="006D5A9A" w:rsidP="006D5A9A">
            <w:pPr>
              <w:spacing w:after="0" w:line="242" w:lineRule="atLeast"/>
              <w:jc w:val="center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 w:rsidRPr="006D5A9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Учитель обществознания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5A9A" w:rsidRPr="006D5A9A" w:rsidRDefault="006D5A9A" w:rsidP="006D5A9A">
            <w:pPr>
              <w:spacing w:after="0" w:line="242" w:lineRule="atLeast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 w:rsidRPr="006D5A9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 четверть</w:t>
            </w:r>
          </w:p>
        </w:tc>
      </w:tr>
      <w:tr w:rsidR="006D5A9A" w:rsidRPr="006D5A9A" w:rsidTr="006D5A9A">
        <w:trPr>
          <w:trHeight w:val="710"/>
        </w:trPr>
        <w:tc>
          <w:tcPr>
            <w:tcW w:w="68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5A9A" w:rsidRPr="006D5A9A" w:rsidRDefault="006D5A9A" w:rsidP="006D5A9A">
            <w:pPr>
              <w:spacing w:after="0" w:line="242" w:lineRule="atLeast"/>
              <w:jc w:val="center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 w:rsidRPr="006D5A9A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7.</w:t>
            </w:r>
            <w:r w:rsidRPr="006D5A9A">
              <w:rPr>
                <w:rFonts w:ascii="Times New Roman" w:eastAsia="Times New Roman" w:hAnsi="Times New Roman" w:cs="Times New Roman"/>
                <w:color w:val="181818"/>
                <w:sz w:val="14"/>
                <w:szCs w:val="14"/>
                <w:lang w:eastAsia="ru-RU"/>
              </w:rPr>
              <w:t>     </w:t>
            </w:r>
            <w:r w:rsidRPr="006D5A9A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5407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5A9A" w:rsidRPr="006D5A9A" w:rsidRDefault="006D5A9A" w:rsidP="006D5A9A">
            <w:pPr>
              <w:spacing w:after="0" w:line="242" w:lineRule="atLeast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 w:rsidRPr="006D5A9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«Бюджет семьи». Деловая игра в рамках предмета обществознание для 6-7 класс</w:t>
            </w:r>
          </w:p>
        </w:tc>
        <w:tc>
          <w:tcPr>
            <w:tcW w:w="2250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5A9A" w:rsidRPr="006D5A9A" w:rsidRDefault="006D5A9A" w:rsidP="006D5A9A">
            <w:pPr>
              <w:spacing w:after="0" w:line="242" w:lineRule="atLeast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 w:rsidRPr="006D5A9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Учитель обществознания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5A9A" w:rsidRPr="006D5A9A" w:rsidRDefault="006D5A9A" w:rsidP="006D5A9A">
            <w:pPr>
              <w:spacing w:after="0" w:line="242" w:lineRule="atLeast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 w:rsidRPr="006D5A9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 четверть</w:t>
            </w:r>
          </w:p>
        </w:tc>
      </w:tr>
      <w:tr w:rsidR="006D5A9A" w:rsidRPr="006D5A9A" w:rsidTr="006D5A9A">
        <w:trPr>
          <w:trHeight w:val="710"/>
        </w:trPr>
        <w:tc>
          <w:tcPr>
            <w:tcW w:w="68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5A9A" w:rsidRPr="006D5A9A" w:rsidRDefault="006D5A9A" w:rsidP="006D5A9A">
            <w:pPr>
              <w:spacing w:after="0" w:line="242" w:lineRule="atLeast"/>
              <w:jc w:val="center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 w:rsidRPr="006D5A9A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8.</w:t>
            </w:r>
            <w:r w:rsidRPr="006D5A9A">
              <w:rPr>
                <w:rFonts w:ascii="Times New Roman" w:eastAsia="Times New Roman" w:hAnsi="Times New Roman" w:cs="Times New Roman"/>
                <w:color w:val="181818"/>
                <w:sz w:val="14"/>
                <w:szCs w:val="14"/>
                <w:lang w:eastAsia="ru-RU"/>
              </w:rPr>
              <w:t>     </w:t>
            </w:r>
            <w:r w:rsidRPr="006D5A9A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5407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5A9A" w:rsidRPr="006D5A9A" w:rsidRDefault="006D5A9A" w:rsidP="006D5A9A">
            <w:pPr>
              <w:spacing w:after="0" w:line="242" w:lineRule="atLeast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 w:rsidRPr="006D5A9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Проведение родительских собраний с рассмотрением вопроса «Дети и деньги»</w:t>
            </w:r>
          </w:p>
        </w:tc>
        <w:tc>
          <w:tcPr>
            <w:tcW w:w="2250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5A9A" w:rsidRPr="006D5A9A" w:rsidRDefault="006D5A9A" w:rsidP="006D5A9A">
            <w:pPr>
              <w:spacing w:after="0" w:line="242" w:lineRule="atLeast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 w:rsidRPr="006D5A9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классные руководители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5A9A" w:rsidRPr="006D5A9A" w:rsidRDefault="006D5A9A" w:rsidP="006D5A9A">
            <w:pPr>
              <w:spacing w:after="0" w:line="242" w:lineRule="atLeast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 w:rsidRPr="006D5A9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Октябрь</w:t>
            </w:r>
          </w:p>
        </w:tc>
      </w:tr>
      <w:tr w:rsidR="006D5A9A" w:rsidRPr="006D5A9A" w:rsidTr="006D5A9A">
        <w:trPr>
          <w:trHeight w:val="710"/>
        </w:trPr>
        <w:tc>
          <w:tcPr>
            <w:tcW w:w="68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5A9A" w:rsidRPr="006D5A9A" w:rsidRDefault="006D5A9A" w:rsidP="006D5A9A">
            <w:pPr>
              <w:spacing w:after="0" w:line="242" w:lineRule="atLeast"/>
              <w:jc w:val="center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9</w:t>
            </w:r>
            <w:r w:rsidRPr="006D5A9A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.</w:t>
            </w:r>
            <w:r w:rsidRPr="006D5A9A">
              <w:rPr>
                <w:rFonts w:ascii="Times New Roman" w:eastAsia="Times New Roman" w:hAnsi="Times New Roman" w:cs="Times New Roman"/>
                <w:color w:val="181818"/>
                <w:sz w:val="14"/>
                <w:szCs w:val="14"/>
                <w:lang w:eastAsia="ru-RU"/>
              </w:rPr>
              <w:t> </w:t>
            </w:r>
            <w:r w:rsidRPr="006D5A9A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5407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5A9A" w:rsidRPr="006D5A9A" w:rsidRDefault="006D5A9A" w:rsidP="006D5A9A">
            <w:pPr>
              <w:spacing w:after="0" w:line="242" w:lineRule="atLeast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 w:rsidRPr="006D5A9A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shd w:val="clear" w:color="auto" w:fill="FFFFFF"/>
                <w:lang w:eastAsia="ru-RU"/>
              </w:rPr>
              <w:t>Изготовление и распространение буклетов по финансовой грамотности</w:t>
            </w:r>
          </w:p>
        </w:tc>
        <w:tc>
          <w:tcPr>
            <w:tcW w:w="2250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5A9A" w:rsidRPr="006D5A9A" w:rsidRDefault="006D5A9A" w:rsidP="006D5A9A">
            <w:pPr>
              <w:spacing w:after="0" w:line="242" w:lineRule="atLeast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 w:rsidRPr="006D5A9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Учащиеся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9</w:t>
            </w:r>
            <w:r w:rsidRPr="006D5A9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класса, Учитель обществознания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5A9A" w:rsidRPr="006D5A9A" w:rsidRDefault="006D5A9A" w:rsidP="006D5A9A">
            <w:pPr>
              <w:spacing w:after="0" w:line="242" w:lineRule="atLeast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 w:rsidRPr="006D5A9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Январь</w:t>
            </w:r>
          </w:p>
        </w:tc>
      </w:tr>
      <w:tr w:rsidR="006D5A9A" w:rsidRPr="006D5A9A" w:rsidTr="006D5A9A">
        <w:trPr>
          <w:trHeight w:val="710"/>
        </w:trPr>
        <w:tc>
          <w:tcPr>
            <w:tcW w:w="68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5A9A" w:rsidRPr="006D5A9A" w:rsidRDefault="006D5A9A" w:rsidP="006D5A9A">
            <w:pPr>
              <w:spacing w:after="0" w:line="242" w:lineRule="atLeast"/>
              <w:jc w:val="center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 w:rsidRPr="006D5A9A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0</w:t>
            </w:r>
            <w:r w:rsidRPr="006D5A9A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.</w:t>
            </w:r>
            <w:r w:rsidRPr="006D5A9A">
              <w:rPr>
                <w:rFonts w:ascii="Times New Roman" w:eastAsia="Times New Roman" w:hAnsi="Times New Roman" w:cs="Times New Roman"/>
                <w:color w:val="181818"/>
                <w:sz w:val="14"/>
                <w:szCs w:val="14"/>
                <w:lang w:eastAsia="ru-RU"/>
              </w:rPr>
              <w:t> </w:t>
            </w:r>
            <w:r w:rsidRPr="006D5A9A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540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5A9A" w:rsidRPr="006D5A9A" w:rsidRDefault="006D5A9A" w:rsidP="006D5A9A">
            <w:pPr>
              <w:spacing w:after="0" w:line="242" w:lineRule="atLeast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6D5A9A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Круглый стол: «Будь осторожен онлайн! Молодёжь и цифровая безопасность».</w:t>
            </w:r>
          </w:p>
        </w:tc>
        <w:tc>
          <w:tcPr>
            <w:tcW w:w="22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5A9A" w:rsidRPr="006D5A9A" w:rsidRDefault="006D5A9A" w:rsidP="006D5A9A">
            <w:pPr>
              <w:spacing w:after="0" w:line="242" w:lineRule="atLeast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6D5A9A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Учитель обществознания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5A9A" w:rsidRPr="006D5A9A" w:rsidRDefault="006D5A9A" w:rsidP="006D5A9A">
            <w:pPr>
              <w:spacing w:after="0" w:line="242" w:lineRule="atLeast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6D5A9A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3 четверть</w:t>
            </w:r>
          </w:p>
        </w:tc>
      </w:tr>
      <w:tr w:rsidR="006D5A9A" w:rsidRPr="006D5A9A" w:rsidTr="006D5A9A">
        <w:trPr>
          <w:trHeight w:val="710"/>
        </w:trPr>
        <w:tc>
          <w:tcPr>
            <w:tcW w:w="68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5A9A" w:rsidRPr="006D5A9A" w:rsidRDefault="006D5A9A" w:rsidP="006D5A9A">
            <w:pPr>
              <w:spacing w:after="0" w:line="242" w:lineRule="atLeast"/>
              <w:jc w:val="center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 w:rsidRPr="006D5A9A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lastRenderedPageBreak/>
              <w:t>1</w:t>
            </w:r>
            <w:r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1</w:t>
            </w:r>
            <w:r w:rsidRPr="006D5A9A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.</w:t>
            </w:r>
            <w:r w:rsidRPr="006D5A9A">
              <w:rPr>
                <w:rFonts w:ascii="Times New Roman" w:eastAsia="Times New Roman" w:hAnsi="Times New Roman" w:cs="Times New Roman"/>
                <w:color w:val="181818"/>
                <w:sz w:val="14"/>
                <w:szCs w:val="14"/>
                <w:lang w:eastAsia="ru-RU"/>
              </w:rPr>
              <w:t> </w:t>
            </w:r>
            <w:r w:rsidRPr="006D5A9A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540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5A9A" w:rsidRPr="006D5A9A" w:rsidRDefault="006D5A9A" w:rsidP="006D5A9A">
            <w:pPr>
              <w:spacing w:after="0" w:line="242" w:lineRule="atLeast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6D5A9A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Игра «Семейный бюджет»</w:t>
            </w:r>
          </w:p>
        </w:tc>
        <w:tc>
          <w:tcPr>
            <w:tcW w:w="22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5A9A" w:rsidRPr="006D5A9A" w:rsidRDefault="006D5A9A" w:rsidP="006D5A9A">
            <w:pPr>
              <w:spacing w:after="0" w:line="242" w:lineRule="atLeast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6D5A9A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Учитель обществознания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5A9A" w:rsidRPr="006D5A9A" w:rsidRDefault="006D5A9A" w:rsidP="006D5A9A">
            <w:pPr>
              <w:spacing w:after="0" w:line="242" w:lineRule="atLeast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6D5A9A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3 четверть</w:t>
            </w:r>
          </w:p>
        </w:tc>
      </w:tr>
      <w:tr w:rsidR="006D5A9A" w:rsidRPr="006D5A9A" w:rsidTr="006D5A9A">
        <w:trPr>
          <w:trHeight w:val="710"/>
        </w:trPr>
        <w:tc>
          <w:tcPr>
            <w:tcW w:w="68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5A9A" w:rsidRPr="006D5A9A" w:rsidRDefault="006D5A9A" w:rsidP="006D5A9A">
            <w:pPr>
              <w:spacing w:after="0" w:line="242" w:lineRule="atLeast"/>
              <w:jc w:val="center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 w:rsidRPr="006D5A9A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13.</w:t>
            </w:r>
            <w:r w:rsidRPr="006D5A9A">
              <w:rPr>
                <w:rFonts w:ascii="Times New Roman" w:eastAsia="Times New Roman" w:hAnsi="Times New Roman" w:cs="Times New Roman"/>
                <w:color w:val="181818"/>
                <w:sz w:val="14"/>
                <w:szCs w:val="14"/>
                <w:lang w:eastAsia="ru-RU"/>
              </w:rPr>
              <w:t> </w:t>
            </w:r>
            <w:r w:rsidRPr="006D5A9A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540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5A9A" w:rsidRPr="006D5A9A" w:rsidRDefault="006D5A9A" w:rsidP="00CA65FE">
            <w:pPr>
              <w:shd w:val="clear" w:color="auto" w:fill="FFFFFF"/>
              <w:spacing w:before="150" w:after="180" w:line="242" w:lineRule="atLeast"/>
              <w:rPr>
                <w:rFonts w:ascii="Arial" w:eastAsia="Times New Roman" w:hAnsi="Arial" w:cs="Arial"/>
                <w:i/>
                <w:color w:val="181818"/>
                <w:sz w:val="21"/>
                <w:szCs w:val="21"/>
                <w:lang w:eastAsia="ru-RU"/>
              </w:rPr>
            </w:pPr>
            <w:r w:rsidRPr="006D5A9A">
              <w:rPr>
                <w:rFonts w:ascii="Arial" w:eastAsia="Times New Roman" w:hAnsi="Arial" w:cs="Arial"/>
                <w:i/>
                <w:color w:val="000000"/>
                <w:sz w:val="28"/>
                <w:szCs w:val="28"/>
                <w:lang w:eastAsia="ru-RU"/>
              </w:rPr>
              <w:t xml:space="preserve">Игра «Финансовое путешествие </w:t>
            </w:r>
            <w:r w:rsidR="00CA65FE">
              <w:rPr>
                <w:rFonts w:ascii="Arial" w:eastAsia="Times New Roman" w:hAnsi="Arial" w:cs="Arial"/>
                <w:i/>
                <w:color w:val="000000"/>
                <w:sz w:val="28"/>
                <w:szCs w:val="28"/>
                <w:lang w:eastAsia="ru-RU"/>
              </w:rPr>
              <w:t>Буратино</w:t>
            </w:r>
            <w:r w:rsidRPr="006D5A9A">
              <w:rPr>
                <w:rFonts w:ascii="Arial" w:eastAsia="Times New Roman" w:hAnsi="Arial" w:cs="Arial"/>
                <w:i/>
                <w:color w:val="000000"/>
                <w:sz w:val="28"/>
                <w:szCs w:val="28"/>
                <w:lang w:eastAsia="ru-RU"/>
              </w:rPr>
              <w:t>»</w:t>
            </w:r>
          </w:p>
        </w:tc>
        <w:tc>
          <w:tcPr>
            <w:tcW w:w="22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5A9A" w:rsidRPr="006D5A9A" w:rsidRDefault="006D5A9A" w:rsidP="006D5A9A">
            <w:pPr>
              <w:spacing w:after="0" w:line="242" w:lineRule="atLeast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6D5A9A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Учитель обществознания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5A9A" w:rsidRPr="006D5A9A" w:rsidRDefault="006D5A9A" w:rsidP="006D5A9A">
            <w:pPr>
              <w:spacing w:after="0" w:line="242" w:lineRule="atLeast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6D5A9A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3 четверть</w:t>
            </w:r>
          </w:p>
        </w:tc>
      </w:tr>
      <w:tr w:rsidR="006D5A9A" w:rsidRPr="006D5A9A" w:rsidTr="006D5A9A">
        <w:trPr>
          <w:trHeight w:val="710"/>
        </w:trPr>
        <w:tc>
          <w:tcPr>
            <w:tcW w:w="68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5A9A" w:rsidRPr="006D5A9A" w:rsidRDefault="006D5A9A" w:rsidP="006D5A9A">
            <w:pPr>
              <w:spacing w:after="0" w:line="242" w:lineRule="atLeast"/>
              <w:jc w:val="center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 w:rsidRPr="006D5A9A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14.</w:t>
            </w:r>
            <w:r w:rsidRPr="006D5A9A">
              <w:rPr>
                <w:rFonts w:ascii="Times New Roman" w:eastAsia="Times New Roman" w:hAnsi="Times New Roman" w:cs="Times New Roman"/>
                <w:color w:val="181818"/>
                <w:sz w:val="14"/>
                <w:szCs w:val="14"/>
                <w:lang w:eastAsia="ru-RU"/>
              </w:rPr>
              <w:t> </w:t>
            </w:r>
            <w:r w:rsidRPr="006D5A9A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540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5A9A" w:rsidRPr="006D5A9A" w:rsidRDefault="006D5A9A" w:rsidP="006D5A9A">
            <w:pPr>
              <w:spacing w:after="0" w:line="242" w:lineRule="atLeast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6D5A9A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shd w:val="clear" w:color="auto" w:fill="FFFFFF"/>
                <w:lang w:eastAsia="ru-RU"/>
              </w:rPr>
              <w:t>Проведение классных родительских собраний с рассмотрением вопроса «Дети и деньги»</w:t>
            </w:r>
          </w:p>
        </w:tc>
        <w:tc>
          <w:tcPr>
            <w:tcW w:w="22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5A9A" w:rsidRPr="006D5A9A" w:rsidRDefault="006D5A9A" w:rsidP="006D5A9A">
            <w:pPr>
              <w:spacing w:after="0" w:line="242" w:lineRule="atLeast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6D5A9A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классные руководители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5A9A" w:rsidRPr="006D5A9A" w:rsidRDefault="006D5A9A" w:rsidP="006D5A9A">
            <w:pPr>
              <w:spacing w:after="0" w:line="242" w:lineRule="atLeast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6D5A9A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Март</w:t>
            </w:r>
          </w:p>
        </w:tc>
      </w:tr>
      <w:tr w:rsidR="006D5A9A" w:rsidRPr="006D5A9A" w:rsidTr="006D5A9A">
        <w:trPr>
          <w:trHeight w:val="710"/>
        </w:trPr>
        <w:tc>
          <w:tcPr>
            <w:tcW w:w="68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5A9A" w:rsidRPr="006D5A9A" w:rsidRDefault="006D5A9A" w:rsidP="006D5A9A">
            <w:pPr>
              <w:spacing w:after="0" w:line="242" w:lineRule="atLeast"/>
              <w:jc w:val="center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 w:rsidRPr="006D5A9A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15.</w:t>
            </w:r>
            <w:r w:rsidRPr="006D5A9A">
              <w:rPr>
                <w:rFonts w:ascii="Times New Roman" w:eastAsia="Times New Roman" w:hAnsi="Times New Roman" w:cs="Times New Roman"/>
                <w:color w:val="181818"/>
                <w:sz w:val="14"/>
                <w:szCs w:val="14"/>
                <w:lang w:eastAsia="ru-RU"/>
              </w:rPr>
              <w:t> </w:t>
            </w:r>
            <w:r w:rsidRPr="006D5A9A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540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5A9A" w:rsidRPr="006D5A9A" w:rsidRDefault="006D5A9A" w:rsidP="006D5A9A">
            <w:pPr>
              <w:spacing w:after="0" w:line="242" w:lineRule="atLeast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 w:rsidRPr="006D5A9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Конкурс плакатов по финансовой грамотности</w:t>
            </w:r>
          </w:p>
        </w:tc>
        <w:tc>
          <w:tcPr>
            <w:tcW w:w="22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5A9A" w:rsidRPr="006D5A9A" w:rsidRDefault="006D5A9A" w:rsidP="00CA65FE">
            <w:pPr>
              <w:spacing w:after="0" w:line="242" w:lineRule="atLeast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 w:rsidRPr="006D5A9A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классные руководители 5-</w:t>
            </w:r>
            <w:r w:rsidR="00CA65FE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9</w:t>
            </w:r>
            <w:r w:rsidRPr="006D5A9A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 xml:space="preserve"> классов, учитель </w:t>
            </w:r>
            <w:proofErr w:type="gramStart"/>
            <w:r w:rsidRPr="006D5A9A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ИЗО</w:t>
            </w:r>
            <w:proofErr w:type="gramEnd"/>
          </w:p>
        </w:tc>
        <w:tc>
          <w:tcPr>
            <w:tcW w:w="155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5A9A" w:rsidRPr="006D5A9A" w:rsidRDefault="006D5A9A" w:rsidP="006D5A9A">
            <w:pPr>
              <w:spacing w:after="0" w:line="242" w:lineRule="atLeast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 w:rsidRPr="006D5A9A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Апрель - май</w:t>
            </w:r>
          </w:p>
        </w:tc>
      </w:tr>
      <w:tr w:rsidR="006D5A9A" w:rsidRPr="006D5A9A" w:rsidTr="006D5A9A">
        <w:trPr>
          <w:trHeight w:val="710"/>
        </w:trPr>
        <w:tc>
          <w:tcPr>
            <w:tcW w:w="68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5A9A" w:rsidRPr="006D5A9A" w:rsidRDefault="006D5A9A" w:rsidP="006D5A9A">
            <w:pPr>
              <w:spacing w:after="0" w:line="242" w:lineRule="atLeast"/>
              <w:jc w:val="center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 w:rsidRPr="006D5A9A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17.</w:t>
            </w:r>
            <w:r w:rsidRPr="006D5A9A">
              <w:rPr>
                <w:rFonts w:ascii="Times New Roman" w:eastAsia="Times New Roman" w:hAnsi="Times New Roman" w:cs="Times New Roman"/>
                <w:color w:val="181818"/>
                <w:sz w:val="14"/>
                <w:szCs w:val="14"/>
                <w:lang w:eastAsia="ru-RU"/>
              </w:rPr>
              <w:t> </w:t>
            </w:r>
            <w:r w:rsidRPr="006D5A9A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540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5A9A" w:rsidRPr="006D5A9A" w:rsidRDefault="006D5A9A" w:rsidP="006D5A9A">
            <w:pPr>
              <w:spacing w:after="0" w:line="242" w:lineRule="atLeast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6D5A9A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shd w:val="clear" w:color="auto" w:fill="FFFFFF"/>
                <w:lang w:eastAsia="ru-RU"/>
              </w:rPr>
              <w:t>Мониторинг знаний по финансовой грамотности</w:t>
            </w:r>
          </w:p>
        </w:tc>
        <w:tc>
          <w:tcPr>
            <w:tcW w:w="22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5A9A" w:rsidRPr="006D5A9A" w:rsidRDefault="006D5A9A" w:rsidP="006D5A9A">
            <w:pPr>
              <w:spacing w:after="0" w:line="242" w:lineRule="atLeast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6D5A9A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Администрация школы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5A9A" w:rsidRPr="006D5A9A" w:rsidRDefault="006D5A9A" w:rsidP="006D5A9A">
            <w:pPr>
              <w:spacing w:after="0" w:line="242" w:lineRule="atLeast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6D5A9A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май</w:t>
            </w:r>
          </w:p>
        </w:tc>
      </w:tr>
      <w:tr w:rsidR="006D5A9A" w:rsidRPr="006D5A9A" w:rsidTr="006D5A9A">
        <w:trPr>
          <w:trHeight w:val="710"/>
        </w:trPr>
        <w:tc>
          <w:tcPr>
            <w:tcW w:w="68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5A9A" w:rsidRPr="006D5A9A" w:rsidRDefault="006D5A9A" w:rsidP="006D5A9A">
            <w:pPr>
              <w:spacing w:after="0" w:line="242" w:lineRule="atLeast"/>
              <w:jc w:val="center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 w:rsidRPr="006D5A9A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18.</w:t>
            </w:r>
            <w:r w:rsidRPr="006D5A9A">
              <w:rPr>
                <w:rFonts w:ascii="Times New Roman" w:eastAsia="Times New Roman" w:hAnsi="Times New Roman" w:cs="Times New Roman"/>
                <w:color w:val="181818"/>
                <w:sz w:val="14"/>
                <w:szCs w:val="14"/>
                <w:lang w:eastAsia="ru-RU"/>
              </w:rPr>
              <w:t> </w:t>
            </w:r>
            <w:r w:rsidRPr="006D5A9A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540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5A9A" w:rsidRPr="006D5A9A" w:rsidRDefault="006D5A9A" w:rsidP="00CA65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6D5A9A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  <w:t xml:space="preserve">Создание нормативного обеспечения повышения качества </w:t>
            </w:r>
            <w:proofErr w:type="gramStart"/>
            <w:r w:rsidRPr="006D5A9A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  <w:t>обучения по</w:t>
            </w:r>
            <w:proofErr w:type="gramEnd"/>
            <w:r w:rsidRPr="006D5A9A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  <w:t xml:space="preserve"> финансовой грамотности на 202</w:t>
            </w:r>
            <w:r w:rsidR="00CA65FE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  <w:t>0</w:t>
            </w:r>
            <w:r w:rsidRPr="006D5A9A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  <w:t>-202</w:t>
            </w:r>
            <w:r w:rsidR="00CA65FE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  <w:t>2</w:t>
            </w:r>
            <w:r w:rsidRPr="006D5A9A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  <w:t xml:space="preserve"> учебный год</w:t>
            </w:r>
          </w:p>
        </w:tc>
        <w:tc>
          <w:tcPr>
            <w:tcW w:w="22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5A9A" w:rsidRPr="006D5A9A" w:rsidRDefault="006D5A9A" w:rsidP="006D5A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6D5A9A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Администрация школы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5A9A" w:rsidRPr="006D5A9A" w:rsidRDefault="006D5A9A" w:rsidP="006D5A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6D5A9A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  <w:t>июнь</w:t>
            </w:r>
          </w:p>
        </w:tc>
      </w:tr>
      <w:tr w:rsidR="006D5A9A" w:rsidRPr="006D5A9A" w:rsidTr="006D5A9A">
        <w:trPr>
          <w:trHeight w:val="710"/>
        </w:trPr>
        <w:tc>
          <w:tcPr>
            <w:tcW w:w="68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5A9A" w:rsidRPr="006D5A9A" w:rsidRDefault="006D5A9A" w:rsidP="006D5A9A">
            <w:pPr>
              <w:spacing w:after="0" w:line="242" w:lineRule="atLeast"/>
              <w:jc w:val="center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 w:rsidRPr="006D5A9A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19.</w:t>
            </w:r>
            <w:r w:rsidRPr="006D5A9A">
              <w:rPr>
                <w:rFonts w:ascii="Times New Roman" w:eastAsia="Times New Roman" w:hAnsi="Times New Roman" w:cs="Times New Roman"/>
                <w:color w:val="181818"/>
                <w:sz w:val="14"/>
                <w:szCs w:val="14"/>
                <w:lang w:eastAsia="ru-RU"/>
              </w:rPr>
              <w:t> </w:t>
            </w:r>
            <w:r w:rsidRPr="006D5A9A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540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5A9A" w:rsidRPr="006D5A9A" w:rsidRDefault="006D5A9A" w:rsidP="006D5A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6D5A9A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  <w:t>Издание приказа об утверждении плана мероприятий по реализации плана  повышения финансовой грамотности</w:t>
            </w:r>
            <w:proofErr w:type="gramStart"/>
            <w:r w:rsidRPr="006D5A9A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  <w:t xml:space="preserve"> .</w:t>
            </w:r>
            <w:proofErr w:type="gramEnd"/>
          </w:p>
          <w:p w:rsidR="006D5A9A" w:rsidRPr="006D5A9A" w:rsidRDefault="006D5A9A" w:rsidP="006D5A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6D5A9A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  <w:t>Разработка локальных актов по реализации плана школьных мероприятий по  реализации плана повышения финансовой грамотности</w:t>
            </w:r>
          </w:p>
        </w:tc>
        <w:tc>
          <w:tcPr>
            <w:tcW w:w="22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5A9A" w:rsidRPr="006D5A9A" w:rsidRDefault="006D5A9A" w:rsidP="006D5A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6D5A9A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Администрация школы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5A9A" w:rsidRPr="006D5A9A" w:rsidRDefault="006D5A9A" w:rsidP="006D5A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6D5A9A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  <w:t>Июнь-август</w:t>
            </w:r>
          </w:p>
        </w:tc>
      </w:tr>
      <w:tr w:rsidR="006D5A9A" w:rsidRPr="006D5A9A" w:rsidTr="006D5A9A">
        <w:trPr>
          <w:trHeight w:val="710"/>
        </w:trPr>
        <w:tc>
          <w:tcPr>
            <w:tcW w:w="68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5A9A" w:rsidRPr="006D5A9A" w:rsidRDefault="006D5A9A" w:rsidP="006D5A9A">
            <w:pPr>
              <w:spacing w:after="0" w:line="242" w:lineRule="atLeast"/>
              <w:jc w:val="center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 w:rsidRPr="006D5A9A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20.</w:t>
            </w:r>
            <w:r w:rsidRPr="006D5A9A">
              <w:rPr>
                <w:rFonts w:ascii="Times New Roman" w:eastAsia="Times New Roman" w:hAnsi="Times New Roman" w:cs="Times New Roman"/>
                <w:color w:val="181818"/>
                <w:sz w:val="14"/>
                <w:szCs w:val="14"/>
                <w:lang w:eastAsia="ru-RU"/>
              </w:rPr>
              <w:t> </w:t>
            </w:r>
            <w:r w:rsidRPr="006D5A9A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540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5A9A" w:rsidRPr="006D5A9A" w:rsidRDefault="006D5A9A" w:rsidP="006D5A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6D5A9A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  <w:t>Организационное обеспечение плана. Создание рабочей группы по реализации плана мероприятий по  реализации  направления  повышения финансовой грамотности</w:t>
            </w:r>
          </w:p>
        </w:tc>
        <w:tc>
          <w:tcPr>
            <w:tcW w:w="22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5A9A" w:rsidRPr="006D5A9A" w:rsidRDefault="006D5A9A" w:rsidP="006D5A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6D5A9A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Администрация школы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5A9A" w:rsidRPr="006D5A9A" w:rsidRDefault="006D5A9A" w:rsidP="006D5A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6D5A9A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Июнь-август</w:t>
            </w:r>
          </w:p>
        </w:tc>
      </w:tr>
      <w:tr w:rsidR="006D5A9A" w:rsidRPr="006D5A9A" w:rsidTr="006D5A9A">
        <w:trPr>
          <w:trHeight w:val="710"/>
        </w:trPr>
        <w:tc>
          <w:tcPr>
            <w:tcW w:w="68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5A9A" w:rsidRPr="006D5A9A" w:rsidRDefault="006D5A9A" w:rsidP="006D5A9A">
            <w:pPr>
              <w:spacing w:after="0" w:line="242" w:lineRule="atLeast"/>
              <w:jc w:val="center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 w:rsidRPr="006D5A9A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21.</w:t>
            </w:r>
            <w:r w:rsidRPr="006D5A9A">
              <w:rPr>
                <w:rFonts w:ascii="Times New Roman" w:eastAsia="Times New Roman" w:hAnsi="Times New Roman" w:cs="Times New Roman"/>
                <w:color w:val="181818"/>
                <w:sz w:val="14"/>
                <w:szCs w:val="14"/>
                <w:lang w:eastAsia="ru-RU"/>
              </w:rPr>
              <w:t> </w:t>
            </w:r>
            <w:r w:rsidRPr="006D5A9A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540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5A9A" w:rsidRPr="006D5A9A" w:rsidRDefault="006D5A9A" w:rsidP="00CA65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6D5A9A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  <w:t>В рабочую программу  предмета  «обществознание»  в 6-</w:t>
            </w:r>
            <w:r w:rsidR="00CA65FE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  <w:t>9</w:t>
            </w:r>
            <w:r w:rsidRPr="006D5A9A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  <w:t xml:space="preserve"> классах включить    2  урока по формированию основ финансовой грамотности школьников</w:t>
            </w:r>
          </w:p>
        </w:tc>
        <w:tc>
          <w:tcPr>
            <w:tcW w:w="22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5A9A" w:rsidRPr="006D5A9A" w:rsidRDefault="006D5A9A" w:rsidP="006D5A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6D5A9A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Учитель обществознания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5A9A" w:rsidRPr="006D5A9A" w:rsidRDefault="006D5A9A" w:rsidP="006D5A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6D5A9A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Перед началом учебного года</w:t>
            </w:r>
          </w:p>
        </w:tc>
      </w:tr>
      <w:tr w:rsidR="006D5A9A" w:rsidRPr="006D5A9A" w:rsidTr="006D5A9A">
        <w:trPr>
          <w:trHeight w:val="710"/>
        </w:trPr>
        <w:tc>
          <w:tcPr>
            <w:tcW w:w="68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5A9A" w:rsidRPr="006D5A9A" w:rsidRDefault="006D5A9A" w:rsidP="006D5A9A">
            <w:pPr>
              <w:spacing w:after="0" w:line="242" w:lineRule="atLeast"/>
              <w:jc w:val="center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 w:rsidRPr="006D5A9A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22.</w:t>
            </w:r>
            <w:r w:rsidRPr="006D5A9A">
              <w:rPr>
                <w:rFonts w:ascii="Times New Roman" w:eastAsia="Times New Roman" w:hAnsi="Times New Roman" w:cs="Times New Roman"/>
                <w:color w:val="181818"/>
                <w:sz w:val="14"/>
                <w:szCs w:val="14"/>
                <w:lang w:eastAsia="ru-RU"/>
              </w:rPr>
              <w:t> </w:t>
            </w:r>
            <w:r w:rsidRPr="006D5A9A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540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5A9A" w:rsidRPr="006D5A9A" w:rsidRDefault="006D5A9A" w:rsidP="006D5A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6D5A9A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  <w:t>Проведение мониторинга реализации плана мероприятий по реализации  направления повышения финансовой грамотности  обучающихся</w:t>
            </w:r>
          </w:p>
        </w:tc>
        <w:tc>
          <w:tcPr>
            <w:tcW w:w="22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5A9A" w:rsidRPr="006D5A9A" w:rsidRDefault="006D5A9A" w:rsidP="006D5A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6D5A9A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Администрация школы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5A9A" w:rsidRPr="006D5A9A" w:rsidRDefault="006D5A9A" w:rsidP="006D5A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6D5A9A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В течение учебного года</w:t>
            </w:r>
          </w:p>
        </w:tc>
      </w:tr>
      <w:tr w:rsidR="006D5A9A" w:rsidRPr="006D5A9A" w:rsidTr="006D5A9A">
        <w:trPr>
          <w:trHeight w:val="710"/>
        </w:trPr>
        <w:tc>
          <w:tcPr>
            <w:tcW w:w="68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5A9A" w:rsidRPr="006D5A9A" w:rsidRDefault="006D5A9A" w:rsidP="006D5A9A">
            <w:pPr>
              <w:spacing w:after="0" w:line="242" w:lineRule="atLeast"/>
              <w:jc w:val="center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 w:rsidRPr="006D5A9A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23.</w:t>
            </w:r>
            <w:r w:rsidRPr="006D5A9A">
              <w:rPr>
                <w:rFonts w:ascii="Times New Roman" w:eastAsia="Times New Roman" w:hAnsi="Times New Roman" w:cs="Times New Roman"/>
                <w:color w:val="181818"/>
                <w:sz w:val="14"/>
                <w:szCs w:val="14"/>
                <w:lang w:eastAsia="ru-RU"/>
              </w:rPr>
              <w:t> </w:t>
            </w:r>
            <w:r w:rsidRPr="006D5A9A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540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5A9A" w:rsidRPr="006D5A9A" w:rsidRDefault="006D5A9A" w:rsidP="006D5A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6D5A9A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  <w:t xml:space="preserve">Участие во внеклассных, внеурочных мероприятиях по профилю предмета (онлайн </w:t>
            </w:r>
            <w:proofErr w:type="gramStart"/>
            <w:r w:rsidRPr="006D5A9A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  <w:t>-у</w:t>
            </w:r>
            <w:proofErr w:type="gramEnd"/>
            <w:r w:rsidRPr="006D5A9A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  <w:t xml:space="preserve">роки, предметные декады, декады науки и техники, очные конкурсы, </w:t>
            </w:r>
            <w:r w:rsidRPr="006D5A9A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  <w:lastRenderedPageBreak/>
              <w:t>олимпиады, соревнования, экскурсии, встречи, беседы и т.д.)</w:t>
            </w:r>
          </w:p>
        </w:tc>
        <w:tc>
          <w:tcPr>
            <w:tcW w:w="22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5A9A" w:rsidRPr="006D5A9A" w:rsidRDefault="006D5A9A" w:rsidP="006D5A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6D5A9A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lastRenderedPageBreak/>
              <w:t>зам. директора</w:t>
            </w:r>
            <w:proofErr w:type="gramStart"/>
            <w:r w:rsidRPr="006D5A9A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 xml:space="preserve">., </w:t>
            </w:r>
            <w:proofErr w:type="gramEnd"/>
            <w:r w:rsidRPr="006D5A9A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классные руководители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5A9A" w:rsidRPr="006D5A9A" w:rsidRDefault="006D5A9A" w:rsidP="006D5A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6D5A9A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В течение года</w:t>
            </w:r>
          </w:p>
        </w:tc>
      </w:tr>
      <w:tr w:rsidR="006D5A9A" w:rsidRPr="006D5A9A" w:rsidTr="006D5A9A">
        <w:trPr>
          <w:trHeight w:val="710"/>
        </w:trPr>
        <w:tc>
          <w:tcPr>
            <w:tcW w:w="68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5A9A" w:rsidRPr="006D5A9A" w:rsidRDefault="006D5A9A" w:rsidP="006D5A9A">
            <w:pPr>
              <w:spacing w:after="0" w:line="240" w:lineRule="auto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 w:rsidRPr="006D5A9A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  <w:lastRenderedPageBreak/>
              <w:t>24.</w:t>
            </w:r>
            <w:r w:rsidRPr="006D5A9A">
              <w:rPr>
                <w:rFonts w:ascii="Times New Roman" w:eastAsia="Times New Roman" w:hAnsi="Times New Roman" w:cs="Times New Roman"/>
                <w:color w:val="111115"/>
                <w:sz w:val="14"/>
                <w:szCs w:val="14"/>
                <w:bdr w:val="none" w:sz="0" w:space="0" w:color="auto" w:frame="1"/>
                <w:lang w:eastAsia="ru-RU"/>
              </w:rPr>
              <w:t> </w:t>
            </w:r>
            <w:r w:rsidRPr="006D5A9A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540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5A9A" w:rsidRPr="006D5A9A" w:rsidRDefault="006D5A9A" w:rsidP="006D5A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6D5A9A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  <w:t>Использование в образовательном процессе эффективных современных технологий</w:t>
            </w:r>
          </w:p>
        </w:tc>
        <w:tc>
          <w:tcPr>
            <w:tcW w:w="22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5A9A" w:rsidRPr="006D5A9A" w:rsidRDefault="006D5A9A" w:rsidP="006D5A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6D5A9A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педагогический коллектив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5A9A" w:rsidRPr="006D5A9A" w:rsidRDefault="006D5A9A" w:rsidP="006D5A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6D5A9A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В течение года</w:t>
            </w:r>
          </w:p>
        </w:tc>
      </w:tr>
      <w:tr w:rsidR="006D5A9A" w:rsidRPr="006D5A9A" w:rsidTr="006D5A9A">
        <w:trPr>
          <w:trHeight w:val="710"/>
        </w:trPr>
        <w:tc>
          <w:tcPr>
            <w:tcW w:w="68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5A9A" w:rsidRPr="006D5A9A" w:rsidRDefault="006D5A9A" w:rsidP="006D5A9A">
            <w:pPr>
              <w:spacing w:after="0" w:line="240" w:lineRule="auto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 w:rsidRPr="006D5A9A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  <w:t>25.</w:t>
            </w:r>
            <w:r w:rsidRPr="006D5A9A">
              <w:rPr>
                <w:rFonts w:ascii="Times New Roman" w:eastAsia="Times New Roman" w:hAnsi="Times New Roman" w:cs="Times New Roman"/>
                <w:color w:val="111115"/>
                <w:sz w:val="14"/>
                <w:szCs w:val="14"/>
                <w:bdr w:val="none" w:sz="0" w:space="0" w:color="auto" w:frame="1"/>
                <w:lang w:eastAsia="ru-RU"/>
              </w:rPr>
              <w:t> </w:t>
            </w:r>
            <w:r w:rsidRPr="006D5A9A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540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5A9A" w:rsidRPr="006D5A9A" w:rsidRDefault="006D5A9A" w:rsidP="006D5A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6D5A9A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  <w:t>Реализация дифференцированного подхода</w:t>
            </w:r>
          </w:p>
        </w:tc>
        <w:tc>
          <w:tcPr>
            <w:tcW w:w="22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5A9A" w:rsidRPr="006D5A9A" w:rsidRDefault="006D5A9A" w:rsidP="006D5A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6D5A9A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педагогический коллектив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5A9A" w:rsidRPr="006D5A9A" w:rsidRDefault="006D5A9A" w:rsidP="006D5A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6D5A9A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В течение года</w:t>
            </w:r>
          </w:p>
        </w:tc>
      </w:tr>
      <w:tr w:rsidR="006D5A9A" w:rsidRPr="006D5A9A" w:rsidTr="006D5A9A">
        <w:trPr>
          <w:trHeight w:val="710"/>
        </w:trPr>
        <w:tc>
          <w:tcPr>
            <w:tcW w:w="68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5A9A" w:rsidRPr="006D5A9A" w:rsidRDefault="006D5A9A" w:rsidP="006D5A9A">
            <w:pPr>
              <w:spacing w:after="0" w:line="240" w:lineRule="auto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 w:rsidRPr="006D5A9A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  <w:t>26.</w:t>
            </w:r>
            <w:r w:rsidRPr="006D5A9A">
              <w:rPr>
                <w:rFonts w:ascii="Times New Roman" w:eastAsia="Times New Roman" w:hAnsi="Times New Roman" w:cs="Times New Roman"/>
                <w:color w:val="111115"/>
                <w:sz w:val="14"/>
                <w:szCs w:val="14"/>
                <w:bdr w:val="none" w:sz="0" w:space="0" w:color="auto" w:frame="1"/>
                <w:lang w:eastAsia="ru-RU"/>
              </w:rPr>
              <w:t> </w:t>
            </w:r>
            <w:r w:rsidRPr="006D5A9A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540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5A9A" w:rsidRPr="006D5A9A" w:rsidRDefault="006D5A9A" w:rsidP="006D5A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6D5A9A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  <w:t>Организация на уроке сопутствующего повторения</w:t>
            </w:r>
          </w:p>
        </w:tc>
        <w:tc>
          <w:tcPr>
            <w:tcW w:w="22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5A9A" w:rsidRPr="006D5A9A" w:rsidRDefault="006D5A9A" w:rsidP="006D5A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6D5A9A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педагогический коллектив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5A9A" w:rsidRPr="006D5A9A" w:rsidRDefault="006D5A9A" w:rsidP="006D5A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6D5A9A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В течение года</w:t>
            </w:r>
          </w:p>
        </w:tc>
      </w:tr>
      <w:tr w:rsidR="006D5A9A" w:rsidRPr="006D5A9A" w:rsidTr="006D5A9A">
        <w:trPr>
          <w:trHeight w:val="710"/>
        </w:trPr>
        <w:tc>
          <w:tcPr>
            <w:tcW w:w="68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5A9A" w:rsidRPr="006D5A9A" w:rsidRDefault="006D5A9A" w:rsidP="006D5A9A">
            <w:pPr>
              <w:spacing w:after="0" w:line="240" w:lineRule="auto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 w:rsidRPr="006D5A9A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  <w:t>27.</w:t>
            </w:r>
            <w:r w:rsidRPr="006D5A9A">
              <w:rPr>
                <w:rFonts w:ascii="Times New Roman" w:eastAsia="Times New Roman" w:hAnsi="Times New Roman" w:cs="Times New Roman"/>
                <w:color w:val="111115"/>
                <w:sz w:val="14"/>
                <w:szCs w:val="14"/>
                <w:bdr w:val="none" w:sz="0" w:space="0" w:color="auto" w:frame="1"/>
                <w:lang w:eastAsia="ru-RU"/>
              </w:rPr>
              <w:t> </w:t>
            </w:r>
            <w:r w:rsidRPr="006D5A9A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540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5A9A" w:rsidRPr="006D5A9A" w:rsidRDefault="006D5A9A" w:rsidP="006D5A9A">
            <w:pPr>
              <w:spacing w:after="30" w:line="242" w:lineRule="atLeast"/>
              <w:ind w:right="47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6D5A9A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Организация семинаров для педагогов на базе школы:</w:t>
            </w:r>
          </w:p>
          <w:p w:rsidR="006D5A9A" w:rsidRPr="006D5A9A" w:rsidRDefault="006D5A9A" w:rsidP="006D5A9A">
            <w:pPr>
              <w:spacing w:after="0" w:line="242" w:lineRule="atLeast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6D5A9A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-«Методика обучения финансовой грамотности разных групп обучающихся с учетом их возрастных особенностей»;</w:t>
            </w:r>
          </w:p>
          <w:p w:rsidR="006D5A9A" w:rsidRPr="006D5A9A" w:rsidRDefault="006D5A9A" w:rsidP="006D5A9A">
            <w:pPr>
              <w:spacing w:after="0" w:line="242" w:lineRule="atLeast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6D5A9A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 -«Использование Интернет- ресурсов в педагогической деятельности по формированию финансовой культуры»;</w:t>
            </w:r>
          </w:p>
          <w:p w:rsidR="006D5A9A" w:rsidRPr="006D5A9A" w:rsidRDefault="006D5A9A" w:rsidP="006D5A9A">
            <w:pPr>
              <w:spacing w:after="0" w:line="242" w:lineRule="atLeast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6D5A9A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-«Эффективные практики по вопросам преподавания основ финансовой грамотности»</w:t>
            </w:r>
          </w:p>
        </w:tc>
        <w:tc>
          <w:tcPr>
            <w:tcW w:w="22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5A9A" w:rsidRPr="006D5A9A" w:rsidRDefault="006D5A9A" w:rsidP="006D5A9A">
            <w:pPr>
              <w:spacing w:after="0" w:line="242" w:lineRule="atLeast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6D5A9A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руководители МО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5A9A" w:rsidRPr="006D5A9A" w:rsidRDefault="006D5A9A" w:rsidP="006D5A9A">
            <w:pPr>
              <w:spacing w:after="0" w:line="242" w:lineRule="atLeast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6D5A9A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 </w:t>
            </w:r>
          </w:p>
          <w:p w:rsidR="006D5A9A" w:rsidRPr="006D5A9A" w:rsidRDefault="006D5A9A" w:rsidP="006D5A9A">
            <w:pPr>
              <w:spacing w:after="0" w:line="242" w:lineRule="atLeast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6D5A9A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Февраль</w:t>
            </w:r>
          </w:p>
          <w:p w:rsidR="006D5A9A" w:rsidRPr="006D5A9A" w:rsidRDefault="006D5A9A" w:rsidP="006D5A9A">
            <w:pPr>
              <w:spacing w:after="0" w:line="242" w:lineRule="atLeast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6D5A9A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 </w:t>
            </w:r>
          </w:p>
          <w:p w:rsidR="006D5A9A" w:rsidRPr="006D5A9A" w:rsidRDefault="006D5A9A" w:rsidP="006D5A9A">
            <w:pPr>
              <w:spacing w:after="0" w:line="242" w:lineRule="atLeast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6D5A9A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 </w:t>
            </w:r>
          </w:p>
          <w:p w:rsidR="006D5A9A" w:rsidRPr="006D5A9A" w:rsidRDefault="006D5A9A" w:rsidP="006D5A9A">
            <w:pPr>
              <w:spacing w:after="0" w:line="242" w:lineRule="atLeast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6D5A9A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Май</w:t>
            </w:r>
          </w:p>
          <w:p w:rsidR="006D5A9A" w:rsidRPr="006D5A9A" w:rsidRDefault="006D5A9A" w:rsidP="006D5A9A">
            <w:pPr>
              <w:spacing w:after="0" w:line="242" w:lineRule="atLeast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6D5A9A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 </w:t>
            </w:r>
          </w:p>
          <w:p w:rsidR="006D5A9A" w:rsidRPr="006D5A9A" w:rsidRDefault="006D5A9A" w:rsidP="006D5A9A">
            <w:pPr>
              <w:spacing w:after="0" w:line="242" w:lineRule="atLeast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6D5A9A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 </w:t>
            </w:r>
          </w:p>
          <w:p w:rsidR="006D5A9A" w:rsidRPr="006D5A9A" w:rsidRDefault="006D5A9A" w:rsidP="006D5A9A">
            <w:pPr>
              <w:spacing w:after="0" w:line="242" w:lineRule="atLeast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6D5A9A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Октябрь</w:t>
            </w:r>
          </w:p>
        </w:tc>
      </w:tr>
      <w:tr w:rsidR="006D5A9A" w:rsidRPr="006D5A9A" w:rsidTr="006D5A9A">
        <w:trPr>
          <w:trHeight w:val="710"/>
        </w:trPr>
        <w:tc>
          <w:tcPr>
            <w:tcW w:w="68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5A9A" w:rsidRPr="006D5A9A" w:rsidRDefault="006D5A9A" w:rsidP="006D5A9A">
            <w:pPr>
              <w:spacing w:after="0" w:line="240" w:lineRule="auto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 w:rsidRPr="006D5A9A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  <w:t>28.</w:t>
            </w:r>
            <w:r w:rsidRPr="006D5A9A">
              <w:rPr>
                <w:rFonts w:ascii="Times New Roman" w:eastAsia="Times New Roman" w:hAnsi="Times New Roman" w:cs="Times New Roman"/>
                <w:color w:val="111115"/>
                <w:sz w:val="14"/>
                <w:szCs w:val="14"/>
                <w:bdr w:val="none" w:sz="0" w:space="0" w:color="auto" w:frame="1"/>
                <w:lang w:eastAsia="ru-RU"/>
              </w:rPr>
              <w:t> </w:t>
            </w:r>
            <w:r w:rsidRPr="006D5A9A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540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5A9A" w:rsidRPr="006D5A9A" w:rsidRDefault="006D5A9A" w:rsidP="006D5A9A">
            <w:pPr>
              <w:spacing w:after="0" w:line="242" w:lineRule="atLeast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6D5A9A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Ознакомление с УМК по ведению курса (рабочие программы, учебники, рабочие тетради, методические рекомендации для учителей, материалы для родителей)</w:t>
            </w:r>
          </w:p>
        </w:tc>
        <w:tc>
          <w:tcPr>
            <w:tcW w:w="22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5A9A" w:rsidRPr="006D5A9A" w:rsidRDefault="006D5A9A" w:rsidP="006D5A9A">
            <w:pPr>
              <w:spacing w:after="0" w:line="242" w:lineRule="atLeast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6D5A9A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заместитель директора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5A9A" w:rsidRPr="006D5A9A" w:rsidRDefault="006D5A9A" w:rsidP="006D5A9A">
            <w:pPr>
              <w:spacing w:after="0" w:line="242" w:lineRule="atLeast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6D5A9A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Май</w:t>
            </w:r>
          </w:p>
        </w:tc>
      </w:tr>
      <w:tr w:rsidR="006D5A9A" w:rsidRPr="006D5A9A" w:rsidTr="006D5A9A">
        <w:trPr>
          <w:trHeight w:val="710"/>
        </w:trPr>
        <w:tc>
          <w:tcPr>
            <w:tcW w:w="68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5A9A" w:rsidRPr="006D5A9A" w:rsidRDefault="006D5A9A" w:rsidP="006D5A9A">
            <w:pPr>
              <w:spacing w:after="0" w:line="240" w:lineRule="auto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 w:rsidRPr="006D5A9A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  <w:t>29.</w:t>
            </w:r>
            <w:r w:rsidRPr="006D5A9A">
              <w:rPr>
                <w:rFonts w:ascii="Times New Roman" w:eastAsia="Times New Roman" w:hAnsi="Times New Roman" w:cs="Times New Roman"/>
                <w:color w:val="111115"/>
                <w:sz w:val="14"/>
                <w:szCs w:val="14"/>
                <w:bdr w:val="none" w:sz="0" w:space="0" w:color="auto" w:frame="1"/>
                <w:lang w:eastAsia="ru-RU"/>
              </w:rPr>
              <w:t> </w:t>
            </w:r>
            <w:r w:rsidRPr="006D5A9A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540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5A9A" w:rsidRPr="006D5A9A" w:rsidRDefault="006D5A9A" w:rsidP="006D5A9A">
            <w:pPr>
              <w:spacing w:after="0" w:line="242" w:lineRule="atLeast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6D5A9A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Организация участия учащихся в тематических олимпиадах и викторинах по финансовой грамотности для обучающихся общеобразовательных организаций</w:t>
            </w:r>
          </w:p>
        </w:tc>
        <w:tc>
          <w:tcPr>
            <w:tcW w:w="22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5A9A" w:rsidRPr="006D5A9A" w:rsidRDefault="006D5A9A" w:rsidP="006D5A9A">
            <w:pPr>
              <w:spacing w:after="0" w:line="242" w:lineRule="atLeast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6D5A9A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учителя обществознания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5A9A" w:rsidRPr="006D5A9A" w:rsidRDefault="006D5A9A" w:rsidP="006D5A9A">
            <w:pPr>
              <w:spacing w:after="0" w:line="242" w:lineRule="atLeast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6D5A9A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В течение года</w:t>
            </w:r>
          </w:p>
        </w:tc>
      </w:tr>
      <w:tr w:rsidR="006D5A9A" w:rsidRPr="006D5A9A" w:rsidTr="006D5A9A">
        <w:trPr>
          <w:trHeight w:val="710"/>
        </w:trPr>
        <w:tc>
          <w:tcPr>
            <w:tcW w:w="68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5A9A" w:rsidRPr="006D5A9A" w:rsidRDefault="006D5A9A" w:rsidP="006D5A9A">
            <w:pPr>
              <w:spacing w:after="0" w:line="240" w:lineRule="auto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 w:rsidRPr="006D5A9A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  <w:t>30.</w:t>
            </w:r>
            <w:r w:rsidRPr="006D5A9A">
              <w:rPr>
                <w:rFonts w:ascii="Times New Roman" w:eastAsia="Times New Roman" w:hAnsi="Times New Roman" w:cs="Times New Roman"/>
                <w:color w:val="111115"/>
                <w:sz w:val="14"/>
                <w:szCs w:val="14"/>
                <w:bdr w:val="none" w:sz="0" w:space="0" w:color="auto" w:frame="1"/>
                <w:lang w:eastAsia="ru-RU"/>
              </w:rPr>
              <w:t> </w:t>
            </w:r>
            <w:r w:rsidRPr="006D5A9A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540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5A9A" w:rsidRPr="006D5A9A" w:rsidRDefault="006D5A9A" w:rsidP="006D5A9A">
            <w:pPr>
              <w:spacing w:after="0" w:line="242" w:lineRule="atLeast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6D5A9A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Участие во всероссийской неделе финансовой грамотности для детей и молодежи</w:t>
            </w:r>
          </w:p>
        </w:tc>
        <w:tc>
          <w:tcPr>
            <w:tcW w:w="22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5A9A" w:rsidRPr="006D5A9A" w:rsidRDefault="006D5A9A" w:rsidP="006D5A9A">
            <w:pPr>
              <w:spacing w:after="0" w:line="242" w:lineRule="atLeast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6D5A9A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классные руководители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5A9A" w:rsidRPr="006D5A9A" w:rsidRDefault="006D5A9A" w:rsidP="006D5A9A">
            <w:pPr>
              <w:spacing w:after="0" w:line="242" w:lineRule="atLeast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6D5A9A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По графику</w:t>
            </w:r>
          </w:p>
        </w:tc>
      </w:tr>
      <w:tr w:rsidR="006D5A9A" w:rsidRPr="006D5A9A" w:rsidTr="006D5A9A">
        <w:trPr>
          <w:trHeight w:val="710"/>
        </w:trPr>
        <w:tc>
          <w:tcPr>
            <w:tcW w:w="68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5A9A" w:rsidRPr="006D5A9A" w:rsidRDefault="006D5A9A" w:rsidP="006D5A9A">
            <w:pPr>
              <w:spacing w:after="0" w:line="240" w:lineRule="auto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 w:rsidRPr="006D5A9A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  <w:t>31.</w:t>
            </w:r>
            <w:r w:rsidRPr="006D5A9A">
              <w:rPr>
                <w:rFonts w:ascii="Times New Roman" w:eastAsia="Times New Roman" w:hAnsi="Times New Roman" w:cs="Times New Roman"/>
                <w:color w:val="111115"/>
                <w:sz w:val="14"/>
                <w:szCs w:val="14"/>
                <w:bdr w:val="none" w:sz="0" w:space="0" w:color="auto" w:frame="1"/>
                <w:lang w:eastAsia="ru-RU"/>
              </w:rPr>
              <w:t> </w:t>
            </w:r>
            <w:r w:rsidRPr="006D5A9A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540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5A9A" w:rsidRPr="006D5A9A" w:rsidRDefault="006D5A9A" w:rsidP="006D5A9A">
            <w:pPr>
              <w:spacing w:after="0" w:line="242" w:lineRule="atLeast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6D5A9A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Привлечение родителей в совместную деятельность по проведению мероприятий для учащихся по финансовой грамотности</w:t>
            </w:r>
          </w:p>
        </w:tc>
        <w:tc>
          <w:tcPr>
            <w:tcW w:w="22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5A9A" w:rsidRPr="006D5A9A" w:rsidRDefault="006D5A9A" w:rsidP="006D5A9A">
            <w:pPr>
              <w:spacing w:after="0" w:line="242" w:lineRule="atLeast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6D5A9A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классные руководители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5A9A" w:rsidRPr="006D5A9A" w:rsidRDefault="006D5A9A" w:rsidP="006D5A9A">
            <w:pPr>
              <w:spacing w:after="0" w:line="242" w:lineRule="atLeast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6D5A9A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В течение года</w:t>
            </w:r>
          </w:p>
        </w:tc>
      </w:tr>
      <w:tr w:rsidR="006D5A9A" w:rsidRPr="006D5A9A" w:rsidTr="006D5A9A">
        <w:trPr>
          <w:trHeight w:val="710"/>
        </w:trPr>
        <w:tc>
          <w:tcPr>
            <w:tcW w:w="68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5A9A" w:rsidRPr="006D5A9A" w:rsidRDefault="006D5A9A" w:rsidP="006D5A9A">
            <w:pPr>
              <w:spacing w:after="0" w:line="240" w:lineRule="auto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 w:rsidRPr="006D5A9A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  <w:t>32.</w:t>
            </w:r>
            <w:r w:rsidRPr="006D5A9A">
              <w:rPr>
                <w:rFonts w:ascii="Times New Roman" w:eastAsia="Times New Roman" w:hAnsi="Times New Roman" w:cs="Times New Roman"/>
                <w:color w:val="111115"/>
                <w:sz w:val="14"/>
                <w:szCs w:val="14"/>
                <w:bdr w:val="none" w:sz="0" w:space="0" w:color="auto" w:frame="1"/>
                <w:lang w:eastAsia="ru-RU"/>
              </w:rPr>
              <w:t> </w:t>
            </w:r>
            <w:r w:rsidRPr="006D5A9A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540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5A9A" w:rsidRPr="006D5A9A" w:rsidRDefault="006D5A9A" w:rsidP="006D5A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6D5A9A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Повышение квалификации педагогических работников образовательных организаций по вопросам преподавания основ финансовой грамотности</w:t>
            </w:r>
          </w:p>
        </w:tc>
        <w:tc>
          <w:tcPr>
            <w:tcW w:w="22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5A9A" w:rsidRPr="006D5A9A" w:rsidRDefault="006D5A9A" w:rsidP="006D5A9A">
            <w:pPr>
              <w:spacing w:after="0" w:line="242" w:lineRule="atLeast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6D5A9A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5A9A" w:rsidRPr="006D5A9A" w:rsidRDefault="006D5A9A" w:rsidP="006D5A9A">
            <w:pPr>
              <w:spacing w:after="0" w:line="242" w:lineRule="atLeast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6D5A9A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ноябрь</w:t>
            </w:r>
          </w:p>
        </w:tc>
      </w:tr>
    </w:tbl>
    <w:p w:rsidR="006D5A9A" w:rsidRPr="006D5A9A" w:rsidRDefault="006D5A9A" w:rsidP="006D5A9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6D5A9A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</w:t>
      </w:r>
    </w:p>
    <w:p w:rsidR="006D5A9A" w:rsidRPr="006D5A9A" w:rsidRDefault="006D5A9A" w:rsidP="006D5A9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6D5A9A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</w:t>
      </w:r>
    </w:p>
    <w:p w:rsidR="006D5A9A" w:rsidRPr="006D5A9A" w:rsidRDefault="006D5A9A" w:rsidP="006D5A9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6D5A9A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</w:t>
      </w:r>
    </w:p>
    <w:p w:rsidR="00E42FFA" w:rsidRDefault="00E42FFA"/>
    <w:sectPr w:rsidR="00E42FF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737F2"/>
    <w:rsid w:val="006D5A9A"/>
    <w:rsid w:val="00C737F2"/>
    <w:rsid w:val="00CA65FE"/>
    <w:rsid w:val="00D146FE"/>
    <w:rsid w:val="00E42F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D5A9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andard">
    <w:name w:val="standard"/>
    <w:basedOn w:val="a"/>
    <w:rsid w:val="006D5A9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extbody">
    <w:name w:val="textbody"/>
    <w:basedOn w:val="a"/>
    <w:rsid w:val="006D5A9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rmal (Web)"/>
    <w:basedOn w:val="a"/>
    <w:uiPriority w:val="99"/>
    <w:unhideWhenUsed/>
    <w:rsid w:val="006D5A9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D146F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D146F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D5A9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andard">
    <w:name w:val="standard"/>
    <w:basedOn w:val="a"/>
    <w:rsid w:val="006D5A9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extbody">
    <w:name w:val="textbody"/>
    <w:basedOn w:val="a"/>
    <w:rsid w:val="006D5A9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rmal (Web)"/>
    <w:basedOn w:val="a"/>
    <w:uiPriority w:val="99"/>
    <w:unhideWhenUsed/>
    <w:rsid w:val="006D5A9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D146F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D146F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81159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797</Words>
  <Characters>4544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5</cp:revision>
  <cp:lastPrinted>2022-03-01T11:14:00Z</cp:lastPrinted>
  <dcterms:created xsi:type="dcterms:W3CDTF">2022-03-01T10:48:00Z</dcterms:created>
  <dcterms:modified xsi:type="dcterms:W3CDTF">2022-03-01T11:15:00Z</dcterms:modified>
</cp:coreProperties>
</file>