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A8870" w14:textId="77777777" w:rsidR="00A02909" w:rsidRPr="00120526" w:rsidRDefault="00A02909" w:rsidP="00A02909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120526">
        <w:rPr>
          <w:color w:val="000000"/>
          <w:kern w:val="2"/>
          <w:sz w:val="24"/>
          <w:szCs w:val="24"/>
        </w:rPr>
        <w:t>УТВЕРЖДАЮ</w:t>
      </w:r>
    </w:p>
    <w:p w14:paraId="37412AD2" w14:textId="77777777" w:rsidR="00A02909" w:rsidRPr="00120526" w:rsidRDefault="00A02909" w:rsidP="00A02909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  <w:u w:val="single"/>
        </w:rPr>
      </w:pPr>
      <w:r w:rsidRPr="00120526">
        <w:rPr>
          <w:color w:val="000000"/>
          <w:kern w:val="2"/>
          <w:sz w:val="24"/>
          <w:szCs w:val="24"/>
          <w:u w:val="single"/>
        </w:rPr>
        <w:t>Кашарский отдел образования администрации Кашарского района Ростовской области</w:t>
      </w:r>
    </w:p>
    <w:p w14:paraId="5A1496F9" w14:textId="77777777" w:rsidR="00A02909" w:rsidRPr="00120526" w:rsidRDefault="00A02909" w:rsidP="00D516D1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120526">
        <w:rPr>
          <w:color w:val="000000"/>
          <w:kern w:val="2"/>
          <w:sz w:val="24"/>
          <w:szCs w:val="24"/>
        </w:rPr>
        <w:t>Заведующий Кашарским отделом об</w:t>
      </w:r>
      <w:r w:rsidR="00D516D1">
        <w:rPr>
          <w:color w:val="000000"/>
          <w:kern w:val="2"/>
          <w:sz w:val="24"/>
          <w:szCs w:val="24"/>
        </w:rPr>
        <w:t xml:space="preserve">разования       _________ </w:t>
      </w:r>
      <w:r w:rsidRPr="00120526">
        <w:rPr>
          <w:color w:val="000000"/>
          <w:kern w:val="2"/>
          <w:sz w:val="24"/>
          <w:szCs w:val="24"/>
        </w:rPr>
        <w:t xml:space="preserve">    В.И.Колесников</w:t>
      </w:r>
    </w:p>
    <w:p w14:paraId="62F0C2BE" w14:textId="77777777" w:rsidR="00A02909" w:rsidRPr="00D516D1" w:rsidRDefault="00D516D1" w:rsidP="00D516D1">
      <w:pPr>
        <w:tabs>
          <w:tab w:val="left" w:pos="11199"/>
        </w:tabs>
        <w:spacing w:line="216" w:lineRule="auto"/>
        <w:ind w:left="9356"/>
        <w:rPr>
          <w:color w:val="000000"/>
          <w:kern w:val="2"/>
          <w:sz w:val="16"/>
          <w:szCs w:val="16"/>
        </w:rPr>
      </w:pPr>
      <w:r>
        <w:rPr>
          <w:color w:val="000000"/>
          <w:kern w:val="2"/>
          <w:sz w:val="16"/>
          <w:szCs w:val="16"/>
        </w:rPr>
        <w:t xml:space="preserve">                                       </w:t>
      </w:r>
      <w:r w:rsidR="00A02909" w:rsidRPr="00D516D1">
        <w:rPr>
          <w:color w:val="000000"/>
          <w:kern w:val="2"/>
          <w:sz w:val="16"/>
          <w:szCs w:val="16"/>
        </w:rPr>
        <w:t>(по</w:t>
      </w:r>
      <w:r w:rsidRPr="00D516D1">
        <w:rPr>
          <w:color w:val="000000"/>
          <w:kern w:val="2"/>
          <w:sz w:val="16"/>
          <w:szCs w:val="16"/>
        </w:rPr>
        <w:t>дпись)</w:t>
      </w:r>
    </w:p>
    <w:p w14:paraId="496BEFA1" w14:textId="77777777" w:rsidR="00A02909" w:rsidRPr="00120526" w:rsidRDefault="00A02909" w:rsidP="00A02909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14:paraId="4CD4CFF3" w14:textId="011C1784" w:rsidR="00A02909" w:rsidRPr="00120526" w:rsidRDefault="00D4579D" w:rsidP="00A02909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«</w:t>
      </w:r>
      <w:r w:rsidR="00B3050C">
        <w:rPr>
          <w:color w:val="000000"/>
          <w:kern w:val="2"/>
          <w:sz w:val="24"/>
          <w:szCs w:val="24"/>
        </w:rPr>
        <w:t>13</w:t>
      </w:r>
      <w:r w:rsidR="00A02909" w:rsidRPr="00120526">
        <w:rPr>
          <w:color w:val="000000"/>
          <w:kern w:val="2"/>
          <w:sz w:val="24"/>
          <w:szCs w:val="24"/>
        </w:rPr>
        <w:t>»</w:t>
      </w:r>
      <w:r>
        <w:rPr>
          <w:color w:val="000000"/>
          <w:kern w:val="2"/>
          <w:sz w:val="24"/>
          <w:szCs w:val="24"/>
        </w:rPr>
        <w:t xml:space="preserve"> </w:t>
      </w:r>
      <w:r w:rsidR="00B3050C">
        <w:rPr>
          <w:color w:val="000000"/>
          <w:kern w:val="2"/>
          <w:sz w:val="24"/>
          <w:szCs w:val="24"/>
        </w:rPr>
        <w:t xml:space="preserve">декабря </w:t>
      </w:r>
      <w:r w:rsidR="00A02909" w:rsidRPr="00120526">
        <w:rPr>
          <w:color w:val="000000"/>
          <w:kern w:val="2"/>
          <w:sz w:val="24"/>
          <w:szCs w:val="24"/>
        </w:rPr>
        <w:t>20</w:t>
      </w:r>
      <w:r w:rsidR="003B65E8">
        <w:rPr>
          <w:color w:val="000000"/>
          <w:kern w:val="2"/>
          <w:sz w:val="24"/>
          <w:szCs w:val="24"/>
        </w:rPr>
        <w:t>2</w:t>
      </w:r>
      <w:r w:rsidR="00AA0F22">
        <w:rPr>
          <w:color w:val="000000"/>
          <w:kern w:val="2"/>
          <w:sz w:val="24"/>
          <w:szCs w:val="24"/>
        </w:rPr>
        <w:t>1</w:t>
      </w:r>
      <w:r w:rsidR="003B65E8">
        <w:rPr>
          <w:color w:val="000000"/>
          <w:kern w:val="2"/>
          <w:sz w:val="24"/>
          <w:szCs w:val="24"/>
        </w:rPr>
        <w:t xml:space="preserve"> года</w:t>
      </w:r>
    </w:p>
    <w:p w14:paraId="1B3A7CAA" w14:textId="77777777" w:rsidR="00BF58AC" w:rsidRPr="003279C6" w:rsidRDefault="008F4959" w:rsidP="008F4959">
      <w:pPr>
        <w:tabs>
          <w:tab w:val="left" w:pos="10770"/>
          <w:tab w:val="left" w:pos="11199"/>
        </w:tabs>
        <w:spacing w:line="216" w:lineRule="auto"/>
        <w:ind w:left="9356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ab/>
      </w:r>
      <w:r>
        <w:rPr>
          <w:color w:val="000000"/>
          <w:kern w:val="2"/>
          <w:sz w:val="24"/>
          <w:szCs w:val="24"/>
        </w:rPr>
        <w:tab/>
      </w:r>
    </w:p>
    <w:p w14:paraId="2DCD4200" w14:textId="77777777" w:rsidR="00BF58AC" w:rsidRPr="003279C6" w:rsidRDefault="00BF58AC" w:rsidP="00BF58AC">
      <w:pPr>
        <w:tabs>
          <w:tab w:val="left" w:pos="11199"/>
        </w:tabs>
        <w:ind w:left="11907"/>
        <w:rPr>
          <w:kern w:val="2"/>
        </w:rPr>
      </w:pPr>
    </w:p>
    <w:p w14:paraId="3669D557" w14:textId="77777777" w:rsidR="00BF58AC" w:rsidRPr="0068277C" w:rsidRDefault="001A79FA" w:rsidP="00BF58AC">
      <w:pPr>
        <w:jc w:val="center"/>
        <w:outlineLvl w:val="3"/>
        <w:rPr>
          <w:bCs/>
          <w:kern w:val="2"/>
          <w:sz w:val="28"/>
          <w:szCs w:val="28"/>
          <w:vertAlign w:val="superscript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="00BF58AC"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НОЕ ЗАДАНИЕ № </w:t>
      </w:r>
      <w:r w:rsidR="00A92B89">
        <w:rPr>
          <w:color w:val="000000"/>
          <w:kern w:val="2"/>
          <w:sz w:val="28"/>
          <w:szCs w:val="28"/>
          <w:vertAlign w:val="superscript"/>
        </w:rPr>
        <w:t>9072021</w:t>
      </w:r>
      <w:r w:rsidR="009C37CE">
        <w:rPr>
          <w:color w:val="000000"/>
          <w:kern w:val="2"/>
          <w:sz w:val="28"/>
          <w:szCs w:val="28"/>
          <w:vertAlign w:val="superscript"/>
        </w:rPr>
        <w:t>1400</w:t>
      </w:r>
      <w:r w:rsidR="00104E69">
        <w:rPr>
          <w:color w:val="000000"/>
          <w:kern w:val="2"/>
          <w:sz w:val="28"/>
          <w:szCs w:val="28"/>
          <w:vertAlign w:val="superscript"/>
        </w:rPr>
        <w:t>2</w:t>
      </w:r>
    </w:p>
    <w:p w14:paraId="152A2E32" w14:textId="77777777" w:rsidR="00BF58AC" w:rsidRPr="0068277C" w:rsidRDefault="009B7DE3" w:rsidP="00BF58AC">
      <w:pPr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w:pict w14:anchorId="1739D6A5">
          <v:shapetype id="_x0000_t202" coordsize="21600,21600" o:spt="202" path="m,l,21600r21600,l21600,xe">
            <v:stroke joinstyle="miter"/>
            <v:path gradientshapeok="t" o:connecttype="rect"/>
          </v:shapetype>
          <v:shape id="Поле 17" o:spid="_x0000_s1027" type="#_x0000_t202" style="position:absolute;left:0;text-align:left;margin-left:577.45pt;margin-top:12.8pt;width:148.75pt;height:165.75pt;z-index:251656192;visibility:visible" stroked="f">
            <v:textbox>
              <w:txbxContent>
                <w:tbl>
                  <w:tblPr>
                    <w:tblW w:w="30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529"/>
                    <w:gridCol w:w="1503"/>
                  </w:tblGrid>
                  <w:tr w:rsidR="0062726D" w:rsidRPr="008A4AA1" w14:paraId="02EA1D91" w14:textId="77777777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59C7EFEA" w14:textId="77777777" w:rsidR="0062726D" w:rsidRPr="008A4AA1" w:rsidRDefault="0062726D" w:rsidP="003158D7"/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</w:tcPr>
                      <w:p w14:paraId="664BBEF8" w14:textId="77777777" w:rsidR="0062726D" w:rsidRPr="008A4AA1" w:rsidRDefault="0062726D" w:rsidP="003158D7">
                        <w:r w:rsidRPr="008A4AA1">
                          <w:t>Коды</w:t>
                        </w:r>
                      </w:p>
                    </w:tc>
                  </w:tr>
                  <w:tr w:rsidR="0062726D" w:rsidRPr="008A4AA1" w14:paraId="00995166" w14:textId="77777777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6A7D059C" w14:textId="77777777" w:rsidR="0062726D" w:rsidRPr="008A4AA1" w:rsidRDefault="0062726D" w:rsidP="003158D7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94D2BE2" w14:textId="77777777" w:rsidR="0062726D" w:rsidRPr="008A4AA1" w:rsidRDefault="0062726D" w:rsidP="003158D7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62726D" w:rsidRPr="008A4AA1" w14:paraId="25AC12CE" w14:textId="77777777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14D476CC" w14:textId="77777777" w:rsidR="0062726D" w:rsidRPr="008A4AA1" w:rsidRDefault="0062726D" w:rsidP="003158D7">
                        <w:pPr>
                          <w:ind w:left="-142"/>
                          <w:jc w:val="right"/>
                        </w:pPr>
                        <w:r>
                          <w:t>Дата начала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5DE2131" w14:textId="77777777" w:rsidR="0062726D" w:rsidRPr="008A4AA1" w:rsidRDefault="0062726D" w:rsidP="003158D7">
                        <w:pPr>
                          <w:jc w:val="center"/>
                        </w:pPr>
                        <w:r>
                          <w:t>01.01.2021</w:t>
                        </w:r>
                      </w:p>
                    </w:tc>
                  </w:tr>
                  <w:tr w:rsidR="0062726D" w:rsidRPr="008A4AA1" w14:paraId="77C4AC87" w14:textId="77777777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555A3B42" w14:textId="77777777" w:rsidR="0062726D" w:rsidRPr="008A4AA1" w:rsidRDefault="0062726D" w:rsidP="003158D7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  <w:r>
                          <w:t xml:space="preserve"> окончания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1A02554" w14:textId="77777777" w:rsidR="0062726D" w:rsidRPr="008A4AA1" w:rsidRDefault="0062726D" w:rsidP="003158D7">
                        <w:pPr>
                          <w:jc w:val="center"/>
                        </w:pPr>
                        <w:r>
                          <w:t>31.12.2023</w:t>
                        </w:r>
                      </w:p>
                    </w:tc>
                  </w:tr>
                  <w:tr w:rsidR="0062726D" w:rsidRPr="008A4AA1" w14:paraId="6BAA6761" w14:textId="77777777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4F1BACE8" w14:textId="77777777" w:rsidR="0062726D" w:rsidRPr="008A4AA1" w:rsidRDefault="0062726D" w:rsidP="003158D7">
                        <w:pPr>
                          <w:ind w:left="-142"/>
                          <w:jc w:val="right"/>
                        </w:pPr>
                        <w:r>
                          <w:t xml:space="preserve">Код </w:t>
                        </w:r>
                        <w:r w:rsidRPr="008A4AA1">
                          <w:t xml:space="preserve">по </w:t>
                        </w:r>
                        <w:r>
                          <w:t>с</w:t>
                        </w:r>
                        <w:r w:rsidRPr="008A4AA1">
                          <w:t>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3C51B04" w14:textId="77777777" w:rsidR="0062726D" w:rsidRPr="008A4AA1" w:rsidRDefault="0062726D" w:rsidP="003158D7">
                        <w:pPr>
                          <w:jc w:val="center"/>
                        </w:pPr>
                      </w:p>
                    </w:tc>
                  </w:tr>
                  <w:tr w:rsidR="0062726D" w:rsidRPr="008A4AA1" w14:paraId="593AE716" w14:textId="77777777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034CE90E" w14:textId="77777777" w:rsidR="0062726D" w:rsidRPr="008A4AA1" w:rsidRDefault="0062726D" w:rsidP="003158D7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8957875" w14:textId="77777777" w:rsidR="0062726D" w:rsidRPr="008A4AA1" w:rsidRDefault="0062726D" w:rsidP="003158D7">
                        <w:pPr>
                          <w:jc w:val="center"/>
                        </w:pPr>
                        <w:r>
                          <w:t>85.12</w:t>
                        </w:r>
                      </w:p>
                    </w:tc>
                  </w:tr>
                  <w:tr w:rsidR="0062726D" w:rsidRPr="008A4AA1" w14:paraId="0D4557A5" w14:textId="77777777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43C02BE1" w14:textId="77777777" w:rsidR="0062726D" w:rsidRPr="008A4AA1" w:rsidRDefault="0062726D" w:rsidP="003158D7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E603E5D" w14:textId="77777777" w:rsidR="0062726D" w:rsidRPr="008A4AA1" w:rsidRDefault="0062726D" w:rsidP="003158D7">
                        <w:pPr>
                          <w:jc w:val="center"/>
                        </w:pPr>
                        <w:r>
                          <w:t>85.13</w:t>
                        </w:r>
                      </w:p>
                    </w:tc>
                  </w:tr>
                  <w:tr w:rsidR="0062726D" w:rsidRPr="008A4AA1" w14:paraId="40824F6C" w14:textId="77777777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384010F6" w14:textId="77777777" w:rsidR="0062726D" w:rsidRPr="008A4AA1" w:rsidRDefault="0062726D" w:rsidP="003158D7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CD773CE" w14:textId="77777777" w:rsidR="0062726D" w:rsidRPr="008A4AA1" w:rsidRDefault="0062726D" w:rsidP="003158D7">
                        <w:pPr>
                          <w:jc w:val="center"/>
                        </w:pPr>
                        <w:r>
                          <w:t>85.41</w:t>
                        </w:r>
                      </w:p>
                    </w:tc>
                  </w:tr>
                  <w:tr w:rsidR="0062726D" w:rsidRPr="008A4AA1" w14:paraId="18161F66" w14:textId="77777777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622DB4CE" w14:textId="77777777" w:rsidR="0062726D" w:rsidRPr="008A4AA1" w:rsidRDefault="0062726D" w:rsidP="003158D7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E7E231F" w14:textId="77777777" w:rsidR="0062726D" w:rsidRPr="008A4AA1" w:rsidRDefault="0062726D" w:rsidP="003158D7">
                        <w:pPr>
                          <w:jc w:val="center"/>
                        </w:pPr>
                      </w:p>
                    </w:tc>
                  </w:tr>
                </w:tbl>
                <w:p w14:paraId="23BF5C4E" w14:textId="77777777" w:rsidR="0062726D" w:rsidRPr="004555ED" w:rsidRDefault="0062726D" w:rsidP="00BF58AC"/>
              </w:txbxContent>
            </v:textbox>
          </v:shape>
        </w:pict>
      </w:r>
      <w:r w:rsidR="00DA2807">
        <w:rPr>
          <w:color w:val="000000"/>
          <w:kern w:val="2"/>
          <w:sz w:val="28"/>
          <w:szCs w:val="28"/>
          <w:shd w:val="clear" w:color="auto" w:fill="FFFFFF"/>
        </w:rPr>
        <w:t>на 20</w:t>
      </w:r>
      <w:r w:rsidR="00A92B89">
        <w:rPr>
          <w:color w:val="000000"/>
          <w:kern w:val="2"/>
          <w:sz w:val="28"/>
          <w:szCs w:val="28"/>
          <w:shd w:val="clear" w:color="auto" w:fill="FFFFFF"/>
        </w:rPr>
        <w:t>21</w:t>
      </w:r>
      <w:r w:rsidR="00DA2807">
        <w:rPr>
          <w:color w:val="000000"/>
          <w:kern w:val="2"/>
          <w:sz w:val="28"/>
          <w:szCs w:val="28"/>
          <w:shd w:val="clear" w:color="auto" w:fill="FFFFFF"/>
        </w:rPr>
        <w:t xml:space="preserve"> год и плановый период 20</w:t>
      </w:r>
      <w:r w:rsidR="00674B42">
        <w:rPr>
          <w:color w:val="000000"/>
          <w:kern w:val="2"/>
          <w:sz w:val="28"/>
          <w:szCs w:val="28"/>
          <w:shd w:val="clear" w:color="auto" w:fill="FFFFFF"/>
        </w:rPr>
        <w:t>2</w:t>
      </w:r>
      <w:r w:rsidR="00A92B89">
        <w:rPr>
          <w:color w:val="000000"/>
          <w:kern w:val="2"/>
          <w:sz w:val="28"/>
          <w:szCs w:val="28"/>
          <w:shd w:val="clear" w:color="auto" w:fill="FFFFFF"/>
        </w:rPr>
        <w:t>2</w:t>
      </w:r>
      <w:r w:rsidR="00BF58AC"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 и </w:t>
      </w:r>
      <w:r w:rsidR="00A92B89">
        <w:rPr>
          <w:color w:val="000000"/>
          <w:kern w:val="2"/>
          <w:sz w:val="28"/>
          <w:szCs w:val="28"/>
          <w:shd w:val="clear" w:color="auto" w:fill="FFFFFF"/>
        </w:rPr>
        <w:t>2023</w:t>
      </w:r>
      <w:r w:rsidR="00EA0A74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BF58AC" w:rsidRPr="0068277C">
        <w:rPr>
          <w:color w:val="000000"/>
          <w:kern w:val="2"/>
          <w:sz w:val="28"/>
          <w:szCs w:val="28"/>
          <w:shd w:val="clear" w:color="auto" w:fill="FFFFFF"/>
        </w:rPr>
        <w:t>годов</w:t>
      </w:r>
    </w:p>
    <w:p w14:paraId="0E3AE180" w14:textId="77777777" w:rsidR="00BF58AC" w:rsidRPr="0068277C" w:rsidRDefault="00BF58AC" w:rsidP="008F4959">
      <w:pPr>
        <w:pBdr>
          <w:bottom w:val="single" w:sz="4" w:space="1" w:color="auto"/>
        </w:pBdr>
        <w:tabs>
          <w:tab w:val="right" w:pos="2698"/>
        </w:tabs>
        <w:ind w:left="140"/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от </w:t>
      </w:r>
      <w:r w:rsidRPr="00D4579D">
        <w:rPr>
          <w:color w:val="000000"/>
          <w:kern w:val="2"/>
          <w:sz w:val="28"/>
          <w:szCs w:val="28"/>
          <w:shd w:val="clear" w:color="auto" w:fill="FFFFFF"/>
        </w:rPr>
        <w:t>«</w:t>
      </w:r>
      <w:r w:rsidR="00A92B89">
        <w:rPr>
          <w:color w:val="000000"/>
          <w:kern w:val="2"/>
          <w:sz w:val="28"/>
          <w:szCs w:val="28"/>
          <w:shd w:val="clear" w:color="auto" w:fill="FFFFFF"/>
        </w:rPr>
        <w:t>30</w:t>
      </w:r>
      <w:r w:rsidRPr="00D4579D">
        <w:rPr>
          <w:color w:val="000000"/>
          <w:kern w:val="2"/>
          <w:sz w:val="28"/>
          <w:szCs w:val="28"/>
          <w:shd w:val="clear" w:color="auto" w:fill="FFFFFF"/>
        </w:rPr>
        <w:t xml:space="preserve">» </w:t>
      </w:r>
      <w:r w:rsidR="00A02909" w:rsidRPr="00D4579D">
        <w:rPr>
          <w:color w:val="000000"/>
          <w:kern w:val="2"/>
          <w:sz w:val="28"/>
          <w:szCs w:val="28"/>
          <w:shd w:val="clear" w:color="auto" w:fill="FFFFFF"/>
        </w:rPr>
        <w:t xml:space="preserve">декабря </w:t>
      </w:r>
      <w:r w:rsidRPr="00D4579D">
        <w:rPr>
          <w:color w:val="000000"/>
          <w:kern w:val="2"/>
          <w:sz w:val="28"/>
          <w:szCs w:val="28"/>
          <w:shd w:val="clear" w:color="auto" w:fill="FFFFFF"/>
        </w:rPr>
        <w:t xml:space="preserve"> 20</w:t>
      </w:r>
      <w:r w:rsidR="00A92B89">
        <w:rPr>
          <w:color w:val="000000"/>
          <w:kern w:val="2"/>
          <w:sz w:val="28"/>
          <w:szCs w:val="28"/>
          <w:shd w:val="clear" w:color="auto" w:fill="FFFFFF"/>
        </w:rPr>
        <w:t>20</w:t>
      </w:r>
      <w:r w:rsidRPr="00D4579D">
        <w:rPr>
          <w:color w:val="000000"/>
          <w:kern w:val="2"/>
          <w:sz w:val="28"/>
          <w:szCs w:val="28"/>
          <w:shd w:val="clear" w:color="auto" w:fill="FFFFFF"/>
        </w:rPr>
        <w:t xml:space="preserve"> г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>.</w:t>
      </w:r>
    </w:p>
    <w:p w14:paraId="03E99ADC" w14:textId="77777777" w:rsidR="00BF58AC" w:rsidRPr="0068277C" w:rsidRDefault="00BF58AC" w:rsidP="00BF58AC">
      <w:pPr>
        <w:tabs>
          <w:tab w:val="right" w:pos="2698"/>
        </w:tabs>
        <w:ind w:left="140"/>
        <w:jc w:val="both"/>
        <w:rPr>
          <w:color w:val="000000"/>
          <w:kern w:val="2"/>
          <w:sz w:val="28"/>
          <w:szCs w:val="28"/>
          <w:shd w:val="clear" w:color="auto" w:fill="FFFFFF"/>
        </w:rPr>
      </w:pPr>
    </w:p>
    <w:p w14:paraId="33E6959B" w14:textId="77777777" w:rsidR="00BF58AC" w:rsidRPr="0068277C" w:rsidRDefault="00BF58AC" w:rsidP="00BF58A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 w:rsidR="001A79FA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ного учреждения</w:t>
      </w:r>
    </w:p>
    <w:p w14:paraId="3006312D" w14:textId="77777777" w:rsidR="00674B42" w:rsidRPr="00674B42" w:rsidRDefault="001A79FA" w:rsidP="00674B42">
      <w:pPr>
        <w:rPr>
          <w:b/>
          <w:bCs/>
          <w:color w:val="000000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Кашарского района</w:t>
      </w:r>
      <w:r w:rsidR="00BF58AC"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(обособленного подразделения</w:t>
      </w:r>
      <w:r w:rsidR="003B65E8">
        <w:rPr>
          <w:bCs/>
          <w:color w:val="000000"/>
          <w:kern w:val="2"/>
          <w:sz w:val="28"/>
          <w:szCs w:val="28"/>
          <w:shd w:val="clear" w:color="auto" w:fill="FFFFFF"/>
        </w:rPr>
        <w:t>)</w:t>
      </w:r>
      <w:r w:rsidR="00674B42" w:rsidRPr="00674B42">
        <w:rPr>
          <w:b/>
          <w:bCs/>
          <w:color w:val="000000"/>
        </w:rPr>
        <w:t xml:space="preserve"> </w:t>
      </w:r>
    </w:p>
    <w:p w14:paraId="78996B54" w14:textId="77777777" w:rsidR="003B65E8" w:rsidRPr="003B65E8" w:rsidRDefault="00674B42" w:rsidP="00674B42">
      <w:pPr>
        <w:rPr>
          <w:color w:val="000000"/>
          <w:sz w:val="28"/>
          <w:szCs w:val="28"/>
        </w:rPr>
      </w:pPr>
      <w:r w:rsidRPr="003B65E8">
        <w:rPr>
          <w:color w:val="000000"/>
          <w:sz w:val="28"/>
          <w:szCs w:val="28"/>
        </w:rPr>
        <w:t xml:space="preserve">Муниципальное бюджетное общеобразовательное учреждение Пономаревская </w:t>
      </w:r>
    </w:p>
    <w:p w14:paraId="30B76982" w14:textId="77777777" w:rsidR="00674B42" w:rsidRPr="003B65E8" w:rsidRDefault="00674B42" w:rsidP="00674B42">
      <w:pPr>
        <w:rPr>
          <w:color w:val="000000"/>
          <w:sz w:val="28"/>
          <w:szCs w:val="28"/>
        </w:rPr>
      </w:pPr>
      <w:r w:rsidRPr="003B65E8">
        <w:rPr>
          <w:color w:val="000000"/>
          <w:sz w:val="28"/>
          <w:szCs w:val="28"/>
        </w:rPr>
        <w:t>основная общеобразовательная школа</w:t>
      </w:r>
    </w:p>
    <w:p w14:paraId="07575A99" w14:textId="77777777" w:rsidR="00674B42" w:rsidRPr="003B65E8" w:rsidRDefault="00674B42" w:rsidP="00674B42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3D3B662A" w14:textId="77777777" w:rsidR="00A02909" w:rsidRDefault="00BF58AC" w:rsidP="00A02909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Виды деятельности </w:t>
      </w:r>
      <w:r w:rsidR="001A79FA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ного учреждения </w:t>
      </w:r>
    </w:p>
    <w:p w14:paraId="2ACB3725" w14:textId="77777777" w:rsidR="00A02909" w:rsidRPr="003B65E8" w:rsidRDefault="00A02909" w:rsidP="00B02383">
      <w:pPr>
        <w:tabs>
          <w:tab w:val="left" w:pos="6225"/>
        </w:tabs>
        <w:rPr>
          <w:color w:val="000000"/>
          <w:kern w:val="2"/>
          <w:sz w:val="28"/>
          <w:szCs w:val="28"/>
        </w:rPr>
      </w:pPr>
      <w:r w:rsidRPr="003B65E8">
        <w:rPr>
          <w:color w:val="000000"/>
          <w:kern w:val="2"/>
          <w:sz w:val="28"/>
          <w:szCs w:val="28"/>
        </w:rPr>
        <w:t>85.12 Образование начальное общее</w:t>
      </w:r>
      <w:r w:rsidR="00B02383">
        <w:rPr>
          <w:color w:val="000000"/>
          <w:kern w:val="2"/>
          <w:sz w:val="28"/>
          <w:szCs w:val="28"/>
        </w:rPr>
        <w:tab/>
      </w:r>
    </w:p>
    <w:p w14:paraId="510F50C5" w14:textId="77777777" w:rsidR="00A02909" w:rsidRPr="003B65E8" w:rsidRDefault="00A02909" w:rsidP="00A02909">
      <w:pPr>
        <w:rPr>
          <w:color w:val="000000"/>
          <w:kern w:val="2"/>
          <w:sz w:val="28"/>
          <w:szCs w:val="28"/>
        </w:rPr>
      </w:pPr>
      <w:r w:rsidRPr="003B65E8">
        <w:rPr>
          <w:color w:val="000000"/>
          <w:kern w:val="2"/>
          <w:sz w:val="28"/>
          <w:szCs w:val="28"/>
        </w:rPr>
        <w:t>85.13 Образование основное общее</w:t>
      </w:r>
    </w:p>
    <w:p w14:paraId="539A7699" w14:textId="77777777" w:rsidR="00A02909" w:rsidRPr="003B65E8" w:rsidRDefault="00A02909" w:rsidP="00A02909">
      <w:pPr>
        <w:rPr>
          <w:color w:val="000000"/>
          <w:kern w:val="2"/>
          <w:sz w:val="28"/>
          <w:szCs w:val="28"/>
        </w:rPr>
      </w:pPr>
      <w:r w:rsidRPr="003B65E8">
        <w:rPr>
          <w:color w:val="000000"/>
          <w:kern w:val="2"/>
          <w:sz w:val="28"/>
          <w:szCs w:val="28"/>
        </w:rPr>
        <w:t>85.41 Образование дополнительное  детей и взрослых</w:t>
      </w:r>
    </w:p>
    <w:p w14:paraId="67C4AE09" w14:textId="77777777" w:rsidR="00A02909" w:rsidRPr="003B65E8" w:rsidRDefault="00A02909" w:rsidP="00A02909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7F558308" w14:textId="77777777" w:rsidR="00674B42" w:rsidRDefault="00674B42" w:rsidP="00BF58A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0E90BC1A" w14:textId="77777777" w:rsidR="00BF58AC" w:rsidRPr="0068277C" w:rsidRDefault="00BF58AC" w:rsidP="00BF58AC">
      <w:pPr>
        <w:pageBreakBefore/>
        <w:jc w:val="center"/>
        <w:outlineLvl w:val="3"/>
        <w:rPr>
          <w:bCs/>
          <w:kern w:val="2"/>
          <w:sz w:val="28"/>
          <w:szCs w:val="28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 xml:space="preserve">ЧАСТЬ 1. Сведения об оказываемых </w:t>
      </w:r>
      <w:r w:rsidR="001A79FA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ных услугах 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2</w:t>
      </w:r>
    </w:p>
    <w:p w14:paraId="618CDE07" w14:textId="77777777" w:rsidR="00BF58AC" w:rsidRPr="003279C6" w:rsidRDefault="00BF58AC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14:paraId="742E8F4D" w14:textId="77777777" w:rsidR="00BF58AC" w:rsidRDefault="00BF58AC" w:rsidP="00BF58AC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РАЗДЕЛ</w:t>
      </w:r>
      <w:r w:rsidR="00C51440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1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14:paraId="393C783B" w14:textId="77777777" w:rsidR="00674B42" w:rsidRPr="00674B42" w:rsidRDefault="009B7DE3" w:rsidP="00674B42">
      <w:pPr>
        <w:rPr>
          <w:b/>
          <w:bCs/>
          <w:color w:val="000000"/>
        </w:rPr>
      </w:pPr>
      <w:r>
        <w:rPr>
          <w:noProof/>
        </w:rPr>
        <w:pict w14:anchorId="20EC468B">
          <v:shape id="Поле 15" o:spid="_x0000_s1028" type="#_x0000_t202" style="position:absolute;margin-left:532.6pt;margin-top:2.6pt;width:219.65pt;height:106pt;z-index:251657216;visibility:visible" stroked="f">
            <v:textbox style="mso-next-textbox:#Поле 15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943"/>
                    <w:gridCol w:w="1276"/>
                  </w:tblGrid>
                  <w:tr w:rsidR="0062726D" w:rsidRPr="009D7718" w14:paraId="1DD890CC" w14:textId="77777777">
                    <w:trPr>
                      <w:trHeight w:val="1815"/>
                    </w:trPr>
                    <w:tc>
                      <w:tcPr>
                        <w:tcW w:w="29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10FBACAC" w14:textId="77777777" w:rsidR="0062726D" w:rsidRPr="0068277C" w:rsidRDefault="0062726D" w:rsidP="003158D7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68277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>Код</w:t>
                        </w:r>
                      </w:p>
                      <w:p w14:paraId="221C0732" w14:textId="77777777" w:rsidR="0062726D" w:rsidRPr="0068277C" w:rsidRDefault="0062726D" w:rsidP="003158D7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68277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 xml:space="preserve">по общероссийскому базовому перечню или региональному </w:t>
                        </w:r>
                      </w:p>
                      <w:p w14:paraId="284CD24C" w14:textId="77777777" w:rsidR="0062726D" w:rsidRPr="0068277C" w:rsidRDefault="0062726D" w:rsidP="003158D7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68277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 xml:space="preserve">перечню   </w:t>
                        </w:r>
                      </w:p>
                      <w:p w14:paraId="262C6BE0" w14:textId="77777777" w:rsidR="0062726D" w:rsidRPr="000870DE" w:rsidRDefault="0062726D" w:rsidP="003158D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1133480B" w14:textId="77777777" w:rsidR="0062726D" w:rsidRDefault="0062726D" w:rsidP="00674B42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14:paraId="775F9566" w14:textId="77777777" w:rsidR="0062726D" w:rsidRDefault="0062726D" w:rsidP="00674B42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14:paraId="28F36E3B" w14:textId="77777777" w:rsidR="0062726D" w:rsidRPr="00DF1CA3" w:rsidRDefault="0062726D" w:rsidP="00674B42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DF1CA3">
                          <w:rPr>
                            <w:b w:val="0"/>
                            <w:sz w:val="16"/>
                            <w:szCs w:val="16"/>
                          </w:rPr>
                          <w:t xml:space="preserve">34.787.0.                           </w:t>
                        </w:r>
                      </w:p>
                    </w:tc>
                  </w:tr>
                </w:tbl>
                <w:p w14:paraId="1837A0E7" w14:textId="77777777" w:rsidR="0062726D" w:rsidRPr="009D7718" w:rsidRDefault="0062726D" w:rsidP="00BF58AC"/>
              </w:txbxContent>
            </v:textbox>
          </v:shape>
        </w:pict>
      </w:r>
      <w:r w:rsidR="00BF58AC"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1. Наименование </w:t>
      </w:r>
      <w:r w:rsidR="001A79FA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="00BF58AC"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  <w:r w:rsidR="00674B4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674B42" w:rsidRPr="00674B42">
        <w:rPr>
          <w:b/>
          <w:bCs/>
          <w:color w:val="000000"/>
        </w:rPr>
        <w:t>"</w:t>
      </w:r>
    </w:p>
    <w:p w14:paraId="5FDD41A1" w14:textId="77777777" w:rsidR="00674B42" w:rsidRPr="00674B42" w:rsidRDefault="00674B42" w:rsidP="00674B42">
      <w:pPr>
        <w:rPr>
          <w:b/>
          <w:bCs/>
          <w:color w:val="000000"/>
        </w:rPr>
      </w:pPr>
      <w:r w:rsidRPr="00674B42">
        <w:rPr>
          <w:b/>
          <w:bCs/>
          <w:color w:val="000000"/>
        </w:rPr>
        <w:t>"</w:t>
      </w:r>
      <w:r w:rsidRPr="00674B42">
        <w:rPr>
          <w:b/>
          <w:bCs/>
          <w:color w:val="000000"/>
          <w:u w:val="single"/>
        </w:rPr>
        <w:t>Реализация основных общеобразовательных программ начального общего образования"</w:t>
      </w:r>
    </w:p>
    <w:p w14:paraId="462BA14B" w14:textId="77777777" w:rsidR="00674B42" w:rsidRPr="0068277C" w:rsidRDefault="00BF58AC" w:rsidP="00674B42">
      <w:pPr>
        <w:outlineLvl w:val="3"/>
        <w:rPr>
          <w:color w:val="000000"/>
          <w:kern w:val="2"/>
          <w:sz w:val="28"/>
          <w:szCs w:val="28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2. Категории потребителей </w:t>
      </w:r>
      <w:r w:rsidR="001A79FA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14:paraId="12D791FD" w14:textId="77777777" w:rsidR="00674B42" w:rsidRPr="00674B42" w:rsidRDefault="00674B42" w:rsidP="00674B42">
      <w:pPr>
        <w:rPr>
          <w:b/>
          <w:bCs/>
          <w:color w:val="000000"/>
        </w:rPr>
      </w:pPr>
      <w:r w:rsidRPr="00674B42">
        <w:rPr>
          <w:b/>
          <w:bCs/>
          <w:color w:val="000000"/>
        </w:rPr>
        <w:t>"Физические лица"</w:t>
      </w:r>
    </w:p>
    <w:p w14:paraId="73086548" w14:textId="77777777" w:rsidR="00BF58AC" w:rsidRPr="0068277C" w:rsidRDefault="00BF58AC" w:rsidP="00BF58AC">
      <w:pPr>
        <w:tabs>
          <w:tab w:val="left" w:pos="274"/>
        </w:tabs>
        <w:ind w:left="40"/>
        <w:jc w:val="both"/>
        <w:rPr>
          <w:kern w:val="2"/>
          <w:sz w:val="16"/>
          <w:szCs w:val="16"/>
        </w:rPr>
      </w:pPr>
    </w:p>
    <w:p w14:paraId="24227B36" w14:textId="77777777" w:rsidR="00BF58AC" w:rsidRPr="0068277C" w:rsidRDefault="00BF58AC" w:rsidP="00BF58A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 Показатели, характеризующие объем и (или) качество </w:t>
      </w:r>
      <w:r w:rsidR="001A79FA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14:paraId="59DD8A6D" w14:textId="77777777" w:rsidR="00BF58AC" w:rsidRPr="005A4BE4" w:rsidRDefault="00BF58AC" w:rsidP="005A4BE4">
      <w:pPr>
        <w:outlineLvl w:val="3"/>
        <w:rPr>
          <w:bCs/>
          <w:kern w:val="2"/>
          <w:sz w:val="28"/>
          <w:szCs w:val="28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</w:t>
      </w:r>
      <w:r w:rsidR="001A79FA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14:paraId="23146033" w14:textId="77777777" w:rsidR="00BF58AC" w:rsidRPr="003279C6" w:rsidRDefault="00BF58AC" w:rsidP="00BF58AC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14924" w:type="dxa"/>
        <w:tblInd w:w="93" w:type="dxa"/>
        <w:tblLook w:val="04A0" w:firstRow="1" w:lastRow="0" w:firstColumn="1" w:lastColumn="0" w:noHBand="0" w:noVBand="1"/>
      </w:tblPr>
      <w:tblGrid>
        <w:gridCol w:w="930"/>
        <w:gridCol w:w="1335"/>
        <w:gridCol w:w="1040"/>
        <w:gridCol w:w="1040"/>
        <w:gridCol w:w="1039"/>
        <w:gridCol w:w="1039"/>
        <w:gridCol w:w="1826"/>
        <w:gridCol w:w="1039"/>
        <w:gridCol w:w="575"/>
        <w:gridCol w:w="1134"/>
        <w:gridCol w:w="1134"/>
        <w:gridCol w:w="1134"/>
        <w:gridCol w:w="800"/>
        <w:gridCol w:w="913"/>
      </w:tblGrid>
      <w:tr w:rsidR="008F5F87" w:rsidRPr="008F5F87" w14:paraId="6ACF5D50" w14:textId="77777777" w:rsidTr="008F5F87">
        <w:trPr>
          <w:trHeight w:val="1350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BB4DE1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7AA46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C0ABB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7496D3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B1643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1DAAF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8F5F87" w:rsidRPr="008F5F87" w14:paraId="4BA7F5C0" w14:textId="77777777" w:rsidTr="008F5F87">
        <w:trPr>
          <w:trHeight w:val="66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BBBED" w14:textId="77777777" w:rsidR="008F5F87" w:rsidRPr="008F5F87" w:rsidRDefault="008F5F87" w:rsidP="008F5F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5424B" w14:textId="77777777" w:rsidR="008F5F87" w:rsidRPr="008F5F87" w:rsidRDefault="008F5F87" w:rsidP="008F5F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D373A" w14:textId="77777777" w:rsidR="008F5F87" w:rsidRPr="008F5F87" w:rsidRDefault="008F5F87" w:rsidP="008F5F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6C68D6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FEBF7F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3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5383C" w14:textId="77777777" w:rsidR="008F5F87" w:rsidRPr="008F5F87" w:rsidRDefault="008F5F87" w:rsidP="008F5F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B527B" w14:textId="77777777" w:rsidR="008F5F87" w:rsidRPr="008F5F87" w:rsidRDefault="008F5F87" w:rsidP="008F5F87">
            <w:pPr>
              <w:rPr>
                <w:color w:val="000000"/>
                <w:sz w:val="16"/>
                <w:szCs w:val="16"/>
              </w:rPr>
            </w:pPr>
          </w:p>
        </w:tc>
      </w:tr>
      <w:tr w:rsidR="008F5F87" w:rsidRPr="008F5F87" w14:paraId="21296372" w14:textId="77777777" w:rsidTr="008F5F87">
        <w:trPr>
          <w:trHeight w:val="1125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BA204" w14:textId="77777777" w:rsidR="008F5F87" w:rsidRPr="008F5F87" w:rsidRDefault="008F5F87" w:rsidP="008F5F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3012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7FA5B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C4A67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26FC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77C05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DA9EE" w14:textId="77777777" w:rsidR="008F5F87" w:rsidRPr="008F5F87" w:rsidRDefault="008F5F87" w:rsidP="008F5F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C854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E398D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код     по ОКЕИ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B29396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20</w:t>
            </w:r>
            <w:r w:rsidR="00A92B89">
              <w:rPr>
                <w:color w:val="000000"/>
                <w:sz w:val="16"/>
                <w:szCs w:val="16"/>
              </w:rPr>
              <w:t>21</w:t>
            </w:r>
            <w:r w:rsidRPr="008F5F87">
              <w:rPr>
                <w:color w:val="000000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D4D8A0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202</w:t>
            </w:r>
            <w:r w:rsidR="00A92B89">
              <w:rPr>
                <w:color w:val="000000"/>
                <w:sz w:val="16"/>
                <w:szCs w:val="16"/>
              </w:rPr>
              <w:t>2</w:t>
            </w:r>
            <w:r w:rsidRPr="008F5F87">
              <w:rPr>
                <w:color w:val="000000"/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876AFD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202</w:t>
            </w:r>
            <w:r w:rsidR="00A92B89">
              <w:rPr>
                <w:color w:val="000000"/>
                <w:sz w:val="16"/>
                <w:szCs w:val="16"/>
              </w:rPr>
              <w:t>3</w:t>
            </w:r>
            <w:r w:rsidRPr="008F5F87">
              <w:rPr>
                <w:color w:val="000000"/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1EDC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В процентах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CCB8B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В абсолютных показателях</w:t>
            </w:r>
          </w:p>
        </w:tc>
      </w:tr>
      <w:tr w:rsidR="008F5F87" w:rsidRPr="008F5F87" w14:paraId="0AC17115" w14:textId="77777777" w:rsidTr="008F5F87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8DEFC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F49D4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03384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51F33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AD5F9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F8141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E859D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89A33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058EA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FE04C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CB4E7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4CDF8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E8AF2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53650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14</w:t>
            </w:r>
          </w:p>
        </w:tc>
      </w:tr>
      <w:tr w:rsidR="008F5F87" w:rsidRPr="008F5F87" w14:paraId="0ADDAA77" w14:textId="77777777" w:rsidTr="008F5F87">
        <w:trPr>
          <w:trHeight w:val="510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1BFA30" w14:textId="77777777" w:rsidR="008F5F87" w:rsidRPr="008F5F87" w:rsidRDefault="00975D57" w:rsidP="00975D57">
            <w:pPr>
              <w:rPr>
                <w:color w:val="000000"/>
              </w:rPr>
            </w:pPr>
            <w:r w:rsidRPr="009C3C6C">
              <w:rPr>
                <w:color w:val="000000"/>
              </w:rPr>
              <w:t>801012О.99.0.БА81АЦ60001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59C8D2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обучающиеся за исключением обучающихся с ограниченными возможностями здоровья (ОВЗ) и детей инвалидов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7A01C6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не указано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A2C879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не указано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F17EA2" w14:textId="77777777" w:rsidR="008F5F87" w:rsidRPr="008F5F87" w:rsidRDefault="00D1171D" w:rsidP="00975D5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93DAEE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не указано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29A46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Соответствие места и условий оказания услуг требованиям безопасности(ГПН)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56A04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0D539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C746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соответствие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97A8F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соответствие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F8748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соответствие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ABFF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нет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437B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 </w:t>
            </w:r>
          </w:p>
        </w:tc>
      </w:tr>
      <w:tr w:rsidR="008F5F87" w:rsidRPr="008F5F87" w14:paraId="3DA84F73" w14:textId="77777777" w:rsidTr="008F5F87">
        <w:trPr>
          <w:trHeight w:val="58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15678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F1F20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9C6E5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028D7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B9E4A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46316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138B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Соответствие места и условий оказания услуг требованиям СанПиН.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C7917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E26AB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E5A9E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соответствие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39D7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соответствие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2A9CC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соответствие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D5E5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нет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836A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 </w:t>
            </w:r>
          </w:p>
        </w:tc>
      </w:tr>
      <w:tr w:rsidR="008F5F87" w:rsidRPr="008F5F87" w14:paraId="57CA97EA" w14:textId="77777777" w:rsidTr="008F5F87">
        <w:trPr>
          <w:trHeight w:val="102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CD5BA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03071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F19DF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04A0A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54D29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C41C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3214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 xml:space="preserve">Укомплектованность учреждения педагогическими работниками и специалистами,их </w:t>
            </w:r>
            <w:r w:rsidRPr="008F5F87">
              <w:rPr>
                <w:color w:val="000000"/>
              </w:rPr>
              <w:lastRenderedPageBreak/>
              <w:t>образовательный ценз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2DCD1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lastRenderedPageBreak/>
              <w:t>процент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1691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744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48DF1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100%; 100%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64B85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100%; 100%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BCF30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100%; 100%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1BCF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нет;нет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B6F5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 </w:t>
            </w:r>
          </w:p>
        </w:tc>
      </w:tr>
      <w:tr w:rsidR="008F5F87" w:rsidRPr="008F5F87" w14:paraId="114973C6" w14:textId="77777777" w:rsidTr="008F5F87">
        <w:trPr>
          <w:trHeight w:val="76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2CDB8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AB9ED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B87C6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48620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A799B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7EC13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7AA7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Доля педагогов, своевременно прошедших курсы повышения квалификации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64C21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процент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8AAB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744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9BA58E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2AED7D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E59107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100%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915C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нет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4BC3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 </w:t>
            </w:r>
          </w:p>
        </w:tc>
      </w:tr>
      <w:tr w:rsidR="008F5F87" w:rsidRPr="008F5F87" w14:paraId="4CF516F1" w14:textId="77777777" w:rsidTr="008F5F87">
        <w:trPr>
          <w:trHeight w:val="102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370A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B58BE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85042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C8A5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D4586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0E884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4EAB2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 xml:space="preserve">Уровень освоения обучающимися основной общеобразова тельной программы начального общего образования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60DD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процент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CF2F3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744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D13E01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446B28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CF993F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100%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6FD2C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1%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616A" w14:textId="77777777" w:rsidR="008F5F87" w:rsidRPr="008F5F87" w:rsidRDefault="008F5F87" w:rsidP="008F5F87">
            <w:pPr>
              <w:rPr>
                <w:color w:val="000000"/>
              </w:rPr>
            </w:pPr>
            <w:r w:rsidRPr="008F5F87">
              <w:rPr>
                <w:color w:val="000000"/>
              </w:rPr>
              <w:t> </w:t>
            </w:r>
          </w:p>
        </w:tc>
      </w:tr>
      <w:tr w:rsidR="008F5F87" w:rsidRPr="008F5F87" w14:paraId="769281B9" w14:textId="77777777" w:rsidTr="008F5F87">
        <w:trPr>
          <w:trHeight w:val="76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E0A11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52B4F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B365C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15E41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9E6F7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E553E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F841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Полнота реализации основной общеобразова тельной программы начального общего образования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8917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процент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00907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744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572AF0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16E10C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C47B7A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100%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DA4D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нет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93CA" w14:textId="77777777" w:rsidR="008F5F87" w:rsidRPr="008F5F87" w:rsidRDefault="008F5F87" w:rsidP="008F5F87">
            <w:pPr>
              <w:rPr>
                <w:color w:val="000000"/>
              </w:rPr>
            </w:pPr>
            <w:r w:rsidRPr="008F5F87">
              <w:rPr>
                <w:color w:val="000000"/>
              </w:rPr>
              <w:t> </w:t>
            </w:r>
          </w:p>
        </w:tc>
      </w:tr>
      <w:tr w:rsidR="008F5F87" w:rsidRPr="008F5F87" w14:paraId="3F1FB859" w14:textId="77777777" w:rsidTr="008F5F87">
        <w:trPr>
          <w:trHeight w:val="76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79223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E3357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4565E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20BBE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96FAE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E6990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47CD4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Соответствие учебного плана общеобразовательного учреждения требованиям ФГОС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57761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19E14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A36F0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соответствие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A6E94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соответствие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0F1FD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соответствие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6906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нет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FD85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 </w:t>
            </w:r>
          </w:p>
        </w:tc>
      </w:tr>
      <w:tr w:rsidR="008F5F87" w:rsidRPr="008F5F87" w14:paraId="29F9ACF0" w14:textId="77777777" w:rsidTr="008F5F87">
        <w:trPr>
          <w:trHeight w:val="76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010CA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0E2C9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904D8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BCBC7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56E21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EC3DA" w14:textId="77777777" w:rsidR="008F5F87" w:rsidRPr="008F5F87" w:rsidRDefault="008F5F87" w:rsidP="008F5F8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5032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Удовлетворенность потребителей  условиями, качеством предоставленной услуги.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D6B5F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D1A38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38FD1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отсутствие жалоб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049D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отсутствие жалоб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E403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отсутствие жалоб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0CED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нет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9EA9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 </w:t>
            </w:r>
          </w:p>
        </w:tc>
      </w:tr>
    </w:tbl>
    <w:p w14:paraId="6A6C2A1C" w14:textId="77777777" w:rsidR="00BF58AC" w:rsidRPr="003279C6" w:rsidRDefault="00BF58AC" w:rsidP="00BF58AC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14:paraId="5298537B" w14:textId="77777777" w:rsidR="00BF58AC" w:rsidRDefault="00BF58AC" w:rsidP="00BF58A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14:paraId="38C77152" w14:textId="77777777" w:rsidR="008F5F87" w:rsidRDefault="008F5F87" w:rsidP="00BF58A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5653363F" w14:textId="77777777" w:rsidR="008F5F87" w:rsidRDefault="008F5F87" w:rsidP="00BF58A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5154F876" w14:textId="77777777" w:rsidR="00DF1CA3" w:rsidRPr="00BF5E7A" w:rsidRDefault="00DF1CA3" w:rsidP="00DF1CA3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 w:rsidRPr="00BF5E7A">
        <w:rPr>
          <w:kern w:val="2"/>
          <w:sz w:val="28"/>
          <w:szCs w:val="28"/>
        </w:rPr>
        <w:lastRenderedPageBreak/>
        <w:t xml:space="preserve">3.2. </w:t>
      </w:r>
      <w:r w:rsidRPr="00BF5E7A">
        <w:rPr>
          <w:color w:val="000000"/>
          <w:kern w:val="2"/>
          <w:sz w:val="28"/>
          <w:szCs w:val="28"/>
          <w:shd w:val="clear" w:color="auto" w:fill="FFFFFF"/>
        </w:rPr>
        <w:t xml:space="preserve">Показатели, характеризующие объем муниципальной услуги </w:t>
      </w:r>
    </w:p>
    <w:p w14:paraId="43CC9E15" w14:textId="77777777" w:rsidR="008F5F87" w:rsidRPr="00B01E09" w:rsidRDefault="008F5F87" w:rsidP="00BF58A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tbl>
      <w:tblPr>
        <w:tblW w:w="146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993"/>
        <w:gridCol w:w="850"/>
        <w:gridCol w:w="851"/>
        <w:gridCol w:w="708"/>
        <w:gridCol w:w="993"/>
        <w:gridCol w:w="992"/>
        <w:gridCol w:w="850"/>
        <w:gridCol w:w="851"/>
        <w:gridCol w:w="992"/>
        <w:gridCol w:w="851"/>
        <w:gridCol w:w="850"/>
        <w:gridCol w:w="709"/>
        <w:gridCol w:w="850"/>
        <w:gridCol w:w="709"/>
        <w:gridCol w:w="925"/>
        <w:gridCol w:w="1062"/>
      </w:tblGrid>
      <w:tr w:rsidR="008F5F87" w:rsidRPr="008F5F87" w14:paraId="2311769D" w14:textId="77777777" w:rsidTr="008F5F87">
        <w:trPr>
          <w:trHeight w:val="135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D975F4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EE1D1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Показатель, характеризующий содержание муниципальной услуги (по справочникам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9D00B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услуги(по справочникам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2EE38E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C8E58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D92B1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Среднегодовой размер платы (цена, тариф)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19081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8F5F87" w:rsidRPr="008F5F87" w14:paraId="17FA8F61" w14:textId="77777777" w:rsidTr="008F5F87">
        <w:trPr>
          <w:trHeight w:val="46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01F07" w14:textId="77777777" w:rsidR="008F5F87" w:rsidRPr="008F5F87" w:rsidRDefault="008F5F87" w:rsidP="008F5F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34002" w14:textId="77777777" w:rsidR="008F5F87" w:rsidRPr="008F5F87" w:rsidRDefault="008F5F87" w:rsidP="008F5F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B7F4B" w14:textId="77777777" w:rsidR="008F5F87" w:rsidRPr="008F5F87" w:rsidRDefault="008F5F87" w:rsidP="008F5F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3F2FAC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14A1A3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9E759" w14:textId="77777777" w:rsidR="008F5F87" w:rsidRPr="008F5F87" w:rsidRDefault="008F5F87" w:rsidP="008F5F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D01D9" w14:textId="77777777" w:rsidR="008F5F87" w:rsidRPr="008F5F87" w:rsidRDefault="008F5F87" w:rsidP="008F5F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CA45F" w14:textId="77777777" w:rsidR="008F5F87" w:rsidRPr="008F5F87" w:rsidRDefault="008F5F87" w:rsidP="008F5F87">
            <w:pPr>
              <w:rPr>
                <w:color w:val="000000"/>
                <w:sz w:val="16"/>
                <w:szCs w:val="16"/>
              </w:rPr>
            </w:pPr>
          </w:p>
        </w:tc>
      </w:tr>
      <w:tr w:rsidR="008F5F87" w:rsidRPr="008F5F87" w14:paraId="7C4E83F6" w14:textId="77777777" w:rsidTr="00DF1CA3">
        <w:trPr>
          <w:trHeight w:val="146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B3EEE" w14:textId="77777777" w:rsidR="008F5F87" w:rsidRPr="008F5F87" w:rsidRDefault="008F5F87" w:rsidP="008F5F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D6E7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6165E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4D256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5EACB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D6320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077C1" w14:textId="77777777" w:rsidR="008F5F87" w:rsidRPr="008F5F87" w:rsidRDefault="008F5F87" w:rsidP="008F5F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ED246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92E3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0BE91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20</w:t>
            </w:r>
            <w:r w:rsidR="00A92B89">
              <w:rPr>
                <w:color w:val="000000"/>
                <w:sz w:val="16"/>
                <w:szCs w:val="16"/>
              </w:rPr>
              <w:t>21</w:t>
            </w:r>
            <w:r w:rsidRPr="008F5F87">
              <w:rPr>
                <w:color w:val="000000"/>
                <w:sz w:val="16"/>
                <w:szCs w:val="16"/>
              </w:rPr>
              <w:t xml:space="preserve"> год (очередной финансовый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BB20B" w14:textId="77777777" w:rsidR="008F5F87" w:rsidRPr="008F5F87" w:rsidRDefault="00A92B89" w:rsidP="008F5F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  <w:r w:rsidR="008F5F87" w:rsidRPr="008F5F87">
              <w:rPr>
                <w:color w:val="000000"/>
                <w:sz w:val="16"/>
                <w:szCs w:val="16"/>
              </w:rPr>
              <w:t>год (1-й год планового периода)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A2303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202</w:t>
            </w:r>
            <w:r w:rsidR="00A92B89">
              <w:rPr>
                <w:color w:val="000000"/>
                <w:sz w:val="16"/>
                <w:szCs w:val="16"/>
              </w:rPr>
              <w:t>3</w:t>
            </w:r>
            <w:r w:rsidRPr="008F5F87">
              <w:rPr>
                <w:color w:val="000000"/>
                <w:sz w:val="16"/>
                <w:szCs w:val="16"/>
              </w:rPr>
              <w:t xml:space="preserve"> год  (2-й год планового периода)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E3430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20</w:t>
            </w:r>
            <w:r w:rsidR="00A92B89">
              <w:rPr>
                <w:color w:val="000000"/>
                <w:sz w:val="16"/>
                <w:szCs w:val="16"/>
              </w:rPr>
              <w:t>21</w:t>
            </w:r>
            <w:r w:rsidRPr="008F5F87">
              <w:rPr>
                <w:color w:val="000000"/>
                <w:sz w:val="16"/>
                <w:szCs w:val="16"/>
              </w:rPr>
              <w:t>год (очередной финансовый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4BFEC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202</w:t>
            </w:r>
            <w:r w:rsidR="00A92B89">
              <w:rPr>
                <w:color w:val="000000"/>
                <w:sz w:val="16"/>
                <w:szCs w:val="16"/>
              </w:rPr>
              <w:t>2</w:t>
            </w:r>
            <w:r w:rsidRPr="008F5F87">
              <w:rPr>
                <w:color w:val="000000"/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9A34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202</w:t>
            </w:r>
            <w:r w:rsidR="00A92B89">
              <w:rPr>
                <w:color w:val="000000"/>
                <w:sz w:val="16"/>
                <w:szCs w:val="16"/>
              </w:rPr>
              <w:t>3</w:t>
            </w:r>
            <w:r w:rsidRPr="008F5F87">
              <w:rPr>
                <w:color w:val="000000"/>
                <w:sz w:val="16"/>
                <w:szCs w:val="16"/>
              </w:rPr>
              <w:t xml:space="preserve"> год  (2-й год планового периода)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F82B9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В процентах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6D823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В абсолютных показателях</w:t>
            </w:r>
          </w:p>
        </w:tc>
      </w:tr>
      <w:tr w:rsidR="008F5F87" w:rsidRPr="008F5F87" w14:paraId="5B896D9D" w14:textId="77777777" w:rsidTr="008F5F87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97EFB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64E3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01C20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3D249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7327A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86B1B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1BD28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272E9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F2425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A6E92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08352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AC80B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90D03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4FCB6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FBD0A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40A31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7C04F" w14:textId="77777777" w:rsidR="008F5F87" w:rsidRPr="008F5F87" w:rsidRDefault="008F5F87" w:rsidP="008F5F87">
            <w:pPr>
              <w:jc w:val="center"/>
              <w:rPr>
                <w:color w:val="000000"/>
                <w:sz w:val="16"/>
                <w:szCs w:val="16"/>
              </w:rPr>
            </w:pPr>
            <w:r w:rsidRPr="008F5F87">
              <w:rPr>
                <w:color w:val="000000"/>
                <w:sz w:val="16"/>
                <w:szCs w:val="16"/>
              </w:rPr>
              <w:t>17</w:t>
            </w:r>
          </w:p>
        </w:tc>
      </w:tr>
      <w:tr w:rsidR="008F5F87" w:rsidRPr="008F5F87" w14:paraId="243CF722" w14:textId="77777777" w:rsidTr="00DF1CA3">
        <w:trPr>
          <w:trHeight w:val="2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3F14D9" w14:textId="77777777" w:rsidR="008F5F87" w:rsidRPr="008F5F87" w:rsidRDefault="00975D57" w:rsidP="00975D57">
            <w:pPr>
              <w:rPr>
                <w:color w:val="000000"/>
              </w:rPr>
            </w:pPr>
            <w:r w:rsidRPr="009C3C6C">
              <w:rPr>
                <w:color w:val="000000"/>
              </w:rPr>
              <w:t>801012О.99.0.БА81АЦ60001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FA97E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обучающиеся за исключением обучающихся с ограниченными возможностями здоровья (ОВЗ) и детей- инвалидов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0663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не указано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E5F8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не указано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64B6A" w14:textId="77777777" w:rsidR="008F5F87" w:rsidRPr="008F5F87" w:rsidRDefault="00D1171D" w:rsidP="00975D5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7DFC5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08699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число обучающихся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6324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02175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08D59" w14:textId="77777777" w:rsidR="008F5F87" w:rsidRPr="008F5F87" w:rsidRDefault="00104E69" w:rsidP="008F5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754F" w14:textId="77777777" w:rsidR="008F5F87" w:rsidRPr="008F5F87" w:rsidRDefault="00104E69" w:rsidP="008F5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039B4" w14:textId="77777777" w:rsidR="008F5F87" w:rsidRPr="008F5F87" w:rsidRDefault="00104E69" w:rsidP="008F5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9EB5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F6A62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бесплатно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0957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бесплатно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04358" w14:textId="77777777" w:rsidR="008F5F87" w:rsidRPr="008F5F87" w:rsidRDefault="008F5F87" w:rsidP="008F5F87">
            <w:pPr>
              <w:jc w:val="center"/>
              <w:rPr>
                <w:color w:val="000000"/>
              </w:rPr>
            </w:pPr>
            <w:r w:rsidRPr="008F5F87">
              <w:rPr>
                <w:color w:val="000000"/>
              </w:rPr>
              <w:t>10%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60A8" w14:textId="77777777" w:rsidR="008F5F87" w:rsidRPr="008F5F87" w:rsidRDefault="008F5F87" w:rsidP="008F5F87">
            <w:pPr>
              <w:rPr>
                <w:color w:val="000000"/>
              </w:rPr>
            </w:pPr>
            <w:r w:rsidRPr="008F5F87">
              <w:rPr>
                <w:color w:val="000000"/>
              </w:rPr>
              <w:t> </w:t>
            </w:r>
          </w:p>
        </w:tc>
      </w:tr>
    </w:tbl>
    <w:p w14:paraId="51E18E9E" w14:textId="77777777" w:rsidR="00BF58AC" w:rsidRPr="00B01E09" w:rsidRDefault="00BF58AC" w:rsidP="00BF58AC">
      <w:pPr>
        <w:pageBreakBefore/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lastRenderedPageBreak/>
        <w:t xml:space="preserve">5. Порядок оказания </w:t>
      </w:r>
      <w:r w:rsidR="001A79FA"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14:paraId="5529373D" w14:textId="77777777" w:rsidR="00BF58AC" w:rsidRPr="003279C6" w:rsidRDefault="00BF58AC" w:rsidP="00BF58AC">
      <w:pPr>
        <w:rPr>
          <w:color w:val="000000"/>
          <w:kern w:val="2"/>
          <w:sz w:val="24"/>
          <w:szCs w:val="24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5.1. Нормативные правовые акты, регулирующие порядок оказания </w:t>
      </w:r>
      <w:r w:rsidR="001A79FA"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___________________________</w:t>
      </w:r>
      <w:r w:rsidRPr="00B01E09">
        <w:rPr>
          <w:b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8F4987">
        <w:rPr>
          <w:color w:val="000000"/>
          <w:kern w:val="2"/>
          <w:sz w:val="28"/>
          <w:szCs w:val="28"/>
          <w:shd w:val="clear" w:color="auto" w:fill="FFFFFF"/>
        </w:rPr>
        <w:t>__________________________________________________________________________________________________________</w:t>
      </w:r>
    </w:p>
    <w:p w14:paraId="2938F1F5" w14:textId="77777777" w:rsidR="00BF58AC" w:rsidRPr="00B01E09" w:rsidRDefault="00BF58AC" w:rsidP="00BF58AC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B01E09">
        <w:rPr>
          <w:color w:val="000000"/>
          <w:kern w:val="2"/>
          <w:sz w:val="24"/>
          <w:szCs w:val="24"/>
          <w:shd w:val="clear" w:color="auto" w:fill="FFFFFF"/>
        </w:rPr>
        <w:t>(наименование, номер и дата нормативного правового акта)</w:t>
      </w:r>
    </w:p>
    <w:p w14:paraId="08A712D5" w14:textId="77777777" w:rsidR="00BF58AC" w:rsidRPr="00B01E09" w:rsidRDefault="00BF58AC" w:rsidP="00BF58AC">
      <w:pPr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5.2. Порядок информирования потенциальных потребителей </w:t>
      </w:r>
      <w:r w:rsidR="001A79FA"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14:paraId="0C8A2C28" w14:textId="77777777" w:rsidR="00BF58AC" w:rsidRPr="003279C6" w:rsidRDefault="00BF58AC" w:rsidP="00BF58AC">
      <w:pPr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2860"/>
        <w:gridCol w:w="5760"/>
        <w:gridCol w:w="6200"/>
      </w:tblGrid>
      <w:tr w:rsidR="00C51440" w:rsidRPr="00C51440" w14:paraId="2814CABA" w14:textId="77777777" w:rsidTr="00C51440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A58B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Способ информирования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8303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Состав размещаемой информации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9E8CE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Частота обновления информации</w:t>
            </w:r>
          </w:p>
        </w:tc>
      </w:tr>
      <w:tr w:rsidR="00C51440" w:rsidRPr="00C51440" w14:paraId="4C81BD42" w14:textId="77777777" w:rsidTr="00C51440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1BA2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FC6F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2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2D4FC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3</w:t>
            </w:r>
          </w:p>
        </w:tc>
      </w:tr>
      <w:tr w:rsidR="00C51440" w:rsidRPr="00C51440" w14:paraId="08FD2AFF" w14:textId="77777777" w:rsidTr="00C51440">
        <w:trPr>
          <w:trHeight w:val="54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846749B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Информационный стенд в образовательной организации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419CE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8EAFDA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При внесении изменений в правоустанавливающие документы</w:t>
            </w:r>
          </w:p>
        </w:tc>
      </w:tr>
      <w:tr w:rsidR="00C51440" w:rsidRPr="00C51440" w14:paraId="363B2525" w14:textId="77777777" w:rsidTr="00C51440">
        <w:trPr>
          <w:trHeight w:val="127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72238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Официальный Интернет-сайт по размещению информации о государственных и муниципальных учреждениях www.bus.gov.ru. Сайт Учредителя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B747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 xml:space="preserve">Отчеты о выполнении муниципального задания 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BBFF3A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1 раз в год (календарный год)</w:t>
            </w:r>
          </w:p>
        </w:tc>
      </w:tr>
    </w:tbl>
    <w:p w14:paraId="160CC473" w14:textId="77777777" w:rsidR="00BF58AC" w:rsidRDefault="00BF58AC" w:rsidP="00C51440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14:paraId="02D9389D" w14:textId="77777777" w:rsidR="00BF58AC" w:rsidRPr="003279C6" w:rsidRDefault="00BF58AC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14:paraId="625D816D" w14:textId="77777777" w:rsidR="00BF58AC" w:rsidRPr="00B01E09" w:rsidRDefault="00BF58AC" w:rsidP="00BF58AC">
      <w:pPr>
        <w:jc w:val="center"/>
        <w:outlineLvl w:val="3"/>
        <w:rPr>
          <w:b/>
          <w:bCs/>
          <w:kern w:val="2"/>
          <w:sz w:val="28"/>
          <w:szCs w:val="28"/>
        </w:rPr>
      </w:pP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ЧАСТЬ 2. Сведения о выполняемых </w:t>
      </w:r>
      <w:r w:rsidR="00DF1CA3">
        <w:rPr>
          <w:bCs/>
          <w:color w:val="000000"/>
          <w:kern w:val="2"/>
          <w:sz w:val="28"/>
          <w:szCs w:val="28"/>
          <w:shd w:val="clear" w:color="auto" w:fill="FFFFFF"/>
        </w:rPr>
        <w:t>услугах</w:t>
      </w: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B01E09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8</w:t>
      </w:r>
    </w:p>
    <w:p w14:paraId="383B1AC0" w14:textId="77777777" w:rsidR="00BF58AC" w:rsidRPr="00B01E09" w:rsidRDefault="00BF58AC" w:rsidP="00BF58AC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4E7E14A9" w14:textId="77777777" w:rsidR="00BF58AC" w:rsidRDefault="009B7DE3" w:rsidP="00BF58AC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w:pict w14:anchorId="235B0ABB">
          <v:shape id="Поле 12" o:spid="_x0000_s1029" type="#_x0000_t202" style="position:absolute;left:0;text-align:left;margin-left:553.8pt;margin-top:13.55pt;width:212.2pt;height:88.05pt;z-index:251658240;visibility:visible" stroked="f">
            <v:textbox style="mso-next-textbox:#Поле 12">
              <w:txbxContent>
                <w:tbl>
                  <w:tblPr>
                    <w:tblW w:w="3686" w:type="dxa"/>
                    <w:tblInd w:w="2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268"/>
                    <w:gridCol w:w="1418"/>
                  </w:tblGrid>
                  <w:tr w:rsidR="0062726D" w:rsidRPr="001B2409" w14:paraId="19EBD885" w14:textId="77777777" w:rsidTr="00C51440">
                    <w:trPr>
                      <w:trHeight w:val="1537"/>
                    </w:trPr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775B3322" w14:textId="77777777" w:rsidR="0062726D" w:rsidRPr="006C3738" w:rsidRDefault="0062726D" w:rsidP="003158D7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Код </w:t>
                        </w:r>
                        <w:r w:rsidRPr="006C3738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по </w:t>
                        </w:r>
                      </w:p>
                      <w:p w14:paraId="00C5A627" w14:textId="77777777" w:rsidR="0062726D" w:rsidRPr="006C3738" w:rsidRDefault="0062726D" w:rsidP="003158D7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Fonts w:ascii="Times New Roman" w:hAnsi="Times New Roman"/>
                            <w:b w:val="0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6C3738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региональному перечню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3983D0F4" w14:textId="77777777" w:rsidR="0062726D" w:rsidRDefault="0062726D" w:rsidP="003158D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14:paraId="10F3EF9F" w14:textId="77777777" w:rsidR="0062726D" w:rsidRDefault="0062726D" w:rsidP="003158D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16"/>
                            <w:szCs w:val="16"/>
                          </w:rPr>
                        </w:pPr>
                      </w:p>
                      <w:p w14:paraId="793C5092" w14:textId="77777777" w:rsidR="0062726D" w:rsidRPr="000D75C5" w:rsidRDefault="0062726D" w:rsidP="003158D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  <w:r w:rsidRPr="00DF1CA3">
                          <w:rPr>
                            <w:b w:val="0"/>
                            <w:sz w:val="16"/>
                            <w:szCs w:val="16"/>
                          </w:rPr>
                          <w:t>35.791.0</w:t>
                        </w:r>
                        <w:r>
                          <w:rPr>
                            <w:b w:val="0"/>
                            <w:sz w:val="20"/>
                          </w:rPr>
                          <w:t>.</w:t>
                        </w:r>
                      </w:p>
                    </w:tc>
                  </w:tr>
                </w:tbl>
                <w:p w14:paraId="07DE13F4" w14:textId="77777777" w:rsidR="0062726D" w:rsidRPr="001B2409" w:rsidRDefault="0062726D" w:rsidP="00BF58AC"/>
                <w:p w14:paraId="6DB01C81" w14:textId="77777777" w:rsidR="0062726D" w:rsidRDefault="0062726D" w:rsidP="00BF58AC"/>
              </w:txbxContent>
            </v:textbox>
          </v:shape>
        </w:pict>
      </w:r>
      <w:r w:rsidR="00BF58AC" w:rsidRPr="00B01E09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РАЗДЕЛ </w:t>
      </w:r>
      <w:r w:rsidR="00C51440">
        <w:rPr>
          <w:bCs/>
          <w:color w:val="000000"/>
          <w:kern w:val="2"/>
          <w:sz w:val="28"/>
          <w:szCs w:val="28"/>
          <w:shd w:val="clear" w:color="auto" w:fill="FFFFFF"/>
        </w:rPr>
        <w:t>2</w:t>
      </w:r>
    </w:p>
    <w:p w14:paraId="55EB7A39" w14:textId="77777777" w:rsidR="00BF58AC" w:rsidRPr="00B01E09" w:rsidRDefault="00BF58AC" w:rsidP="00BF58AC">
      <w:pPr>
        <w:outlineLvl w:val="3"/>
        <w:rPr>
          <w:b/>
          <w:bCs/>
          <w:kern w:val="2"/>
          <w:sz w:val="28"/>
          <w:szCs w:val="28"/>
        </w:rPr>
      </w:pPr>
    </w:p>
    <w:p w14:paraId="45BCCCF3" w14:textId="77777777" w:rsidR="00DA2807" w:rsidRDefault="00BF58AC" w:rsidP="00BF58A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 xml:space="preserve">1. Наименование </w:t>
      </w:r>
      <w:r w:rsidR="00DF1CA3">
        <w:rPr>
          <w:bCs/>
          <w:color w:val="000000"/>
          <w:kern w:val="2"/>
          <w:sz w:val="28"/>
          <w:szCs w:val="28"/>
          <w:shd w:val="clear" w:color="auto" w:fill="FFFFFF"/>
        </w:rPr>
        <w:t>услуги</w:t>
      </w: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C51440">
        <w:rPr>
          <w:bCs/>
          <w:color w:val="000000"/>
          <w:kern w:val="2"/>
          <w:sz w:val="28"/>
          <w:szCs w:val="28"/>
          <w:shd w:val="clear" w:color="auto" w:fill="FFFFFF"/>
        </w:rPr>
        <w:t>«</w:t>
      </w:r>
      <w:r w:rsidR="00C51440" w:rsidRPr="00C51440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Реализация основных общеобразовательных программ </w:t>
      </w:r>
    </w:p>
    <w:p w14:paraId="770F63DC" w14:textId="77777777" w:rsidR="00BF58AC" w:rsidRPr="00B01E09" w:rsidRDefault="00C51440" w:rsidP="00BF58AC">
      <w:pPr>
        <w:outlineLvl w:val="3"/>
        <w:rPr>
          <w:bCs/>
          <w:kern w:val="2"/>
          <w:sz w:val="28"/>
          <w:szCs w:val="28"/>
        </w:rPr>
      </w:pPr>
      <w:r w:rsidRPr="00C51440">
        <w:rPr>
          <w:bCs/>
          <w:color w:val="000000"/>
          <w:kern w:val="2"/>
          <w:sz w:val="28"/>
          <w:szCs w:val="28"/>
          <w:shd w:val="clear" w:color="auto" w:fill="FFFFFF"/>
        </w:rPr>
        <w:t>основного общего образования</w:t>
      </w:r>
      <w:r w:rsidR="00DA2807">
        <w:rPr>
          <w:bCs/>
          <w:color w:val="000000"/>
          <w:kern w:val="2"/>
          <w:sz w:val="28"/>
          <w:szCs w:val="28"/>
          <w:shd w:val="clear" w:color="auto" w:fill="FFFFFF"/>
        </w:rPr>
        <w:t>»</w:t>
      </w:r>
    </w:p>
    <w:p w14:paraId="2476EA1B" w14:textId="77777777" w:rsidR="00DA2807" w:rsidRDefault="00BF58AC" w:rsidP="00DA280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2. Категории потребителей</w:t>
      </w:r>
      <w:r w:rsidR="00DF1CA3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услуги </w:t>
      </w:r>
      <w:r w:rsidR="00DA2807" w:rsidRPr="00DA2807">
        <w:rPr>
          <w:bCs/>
          <w:color w:val="000000"/>
          <w:kern w:val="2"/>
          <w:sz w:val="28"/>
          <w:szCs w:val="28"/>
          <w:shd w:val="clear" w:color="auto" w:fill="FFFFFF"/>
        </w:rPr>
        <w:t>"Физические лица"</w:t>
      </w:r>
    </w:p>
    <w:p w14:paraId="00FFD8F7" w14:textId="77777777" w:rsidR="00BF58AC" w:rsidRDefault="00BF58AC" w:rsidP="00DA2807">
      <w:pPr>
        <w:outlineLvl w:val="3"/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3. Показатели, характеризующие объем и (или) качество </w:t>
      </w:r>
      <w:r w:rsidR="00DF1CA3">
        <w:rPr>
          <w:color w:val="000000"/>
          <w:kern w:val="2"/>
          <w:sz w:val="28"/>
          <w:szCs w:val="28"/>
          <w:shd w:val="clear" w:color="auto" w:fill="FFFFFF"/>
        </w:rPr>
        <w:t>услуги</w:t>
      </w:r>
    </w:p>
    <w:p w14:paraId="72333652" w14:textId="77777777" w:rsidR="00BF58AC" w:rsidRPr="00B01E09" w:rsidRDefault="00BF58AC" w:rsidP="00C51440">
      <w:pPr>
        <w:pageBreakBefore/>
        <w:spacing w:line="360" w:lineRule="auto"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lastRenderedPageBreak/>
        <w:t xml:space="preserve">3.1. Показатели, характеризующие качество </w:t>
      </w:r>
      <w:r w:rsidR="00DF1CA3">
        <w:rPr>
          <w:color w:val="000000"/>
          <w:kern w:val="2"/>
          <w:sz w:val="28"/>
          <w:szCs w:val="28"/>
          <w:shd w:val="clear" w:color="auto" w:fill="FFFFFF"/>
        </w:rPr>
        <w:t>услуги</w:t>
      </w:r>
      <w:r w:rsidRPr="00B01E09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tbl>
      <w:tblPr>
        <w:tblW w:w="14924" w:type="dxa"/>
        <w:tblInd w:w="93" w:type="dxa"/>
        <w:tblLook w:val="04A0" w:firstRow="1" w:lastRow="0" w:firstColumn="1" w:lastColumn="0" w:noHBand="0" w:noVBand="1"/>
      </w:tblPr>
      <w:tblGrid>
        <w:gridCol w:w="930"/>
        <w:gridCol w:w="1335"/>
        <w:gridCol w:w="1040"/>
        <w:gridCol w:w="1040"/>
        <w:gridCol w:w="1039"/>
        <w:gridCol w:w="1039"/>
        <w:gridCol w:w="1826"/>
        <w:gridCol w:w="1039"/>
        <w:gridCol w:w="575"/>
        <w:gridCol w:w="1134"/>
        <w:gridCol w:w="1134"/>
        <w:gridCol w:w="1134"/>
        <w:gridCol w:w="800"/>
        <w:gridCol w:w="913"/>
      </w:tblGrid>
      <w:tr w:rsidR="00C51440" w:rsidRPr="00C51440" w14:paraId="5288B65A" w14:textId="77777777" w:rsidTr="00C51440">
        <w:trPr>
          <w:trHeight w:val="1350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B7E9A4" w14:textId="77777777" w:rsidR="00C51440" w:rsidRPr="00C51440" w:rsidRDefault="00C51440" w:rsidP="00C51440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B15B6" w14:textId="77777777" w:rsidR="00C51440" w:rsidRPr="00C51440" w:rsidRDefault="00C51440" w:rsidP="00C51440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CDEDB" w14:textId="77777777" w:rsidR="00C51440" w:rsidRPr="00C51440" w:rsidRDefault="00C51440" w:rsidP="00C51440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8E353A" w14:textId="77777777" w:rsidR="00C51440" w:rsidRPr="00C51440" w:rsidRDefault="00C51440" w:rsidP="00C51440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CB85B" w14:textId="77777777" w:rsidR="00C51440" w:rsidRPr="00C51440" w:rsidRDefault="00C51440" w:rsidP="00C51440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93D12" w14:textId="77777777" w:rsidR="00C51440" w:rsidRPr="00C51440" w:rsidRDefault="00C51440" w:rsidP="00C51440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C51440" w:rsidRPr="00C51440" w14:paraId="397F59CD" w14:textId="77777777" w:rsidTr="00C51440">
        <w:trPr>
          <w:trHeight w:val="465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87A3A" w14:textId="77777777" w:rsidR="00C51440" w:rsidRPr="00C51440" w:rsidRDefault="00C51440" w:rsidP="00C51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5F39C" w14:textId="77777777" w:rsidR="00C51440" w:rsidRPr="00C51440" w:rsidRDefault="00C51440" w:rsidP="00C51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FA121" w14:textId="77777777" w:rsidR="00C51440" w:rsidRPr="00C51440" w:rsidRDefault="00C51440" w:rsidP="00C51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B559B0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3E8197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3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E50BB" w14:textId="77777777" w:rsidR="00C51440" w:rsidRPr="00C51440" w:rsidRDefault="00C51440" w:rsidP="00C51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BC55D" w14:textId="77777777" w:rsidR="00C51440" w:rsidRPr="00C51440" w:rsidRDefault="00C51440" w:rsidP="00C51440">
            <w:pPr>
              <w:rPr>
                <w:color w:val="000000"/>
                <w:sz w:val="16"/>
                <w:szCs w:val="16"/>
              </w:rPr>
            </w:pPr>
          </w:p>
        </w:tc>
      </w:tr>
      <w:tr w:rsidR="00C51440" w:rsidRPr="00C51440" w14:paraId="4DCF128E" w14:textId="77777777" w:rsidTr="00C51440">
        <w:trPr>
          <w:trHeight w:val="1125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4DF38" w14:textId="77777777" w:rsidR="00C51440" w:rsidRPr="00C51440" w:rsidRDefault="00C51440" w:rsidP="00C51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47B5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F8E80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6A44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B86A9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C552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39456" w14:textId="77777777" w:rsidR="00C51440" w:rsidRPr="00C51440" w:rsidRDefault="00C51440" w:rsidP="00C51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E6DE6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AF569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код     по ОКЕИ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C5835B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20</w:t>
            </w:r>
            <w:r w:rsidR="00A92B89">
              <w:rPr>
                <w:color w:val="000000"/>
                <w:sz w:val="16"/>
                <w:szCs w:val="16"/>
              </w:rPr>
              <w:t>21</w:t>
            </w:r>
            <w:r w:rsidRPr="00C51440">
              <w:rPr>
                <w:color w:val="000000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4CF51B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20</w:t>
            </w:r>
            <w:r w:rsidR="00A92B89">
              <w:rPr>
                <w:color w:val="000000"/>
                <w:sz w:val="16"/>
                <w:szCs w:val="16"/>
              </w:rPr>
              <w:t>22</w:t>
            </w:r>
            <w:r w:rsidRPr="00C51440">
              <w:rPr>
                <w:color w:val="000000"/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63C560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20</w:t>
            </w:r>
            <w:r w:rsidR="00A92B89">
              <w:rPr>
                <w:color w:val="000000"/>
                <w:sz w:val="16"/>
                <w:szCs w:val="16"/>
              </w:rPr>
              <w:t>23</w:t>
            </w:r>
            <w:r w:rsidRPr="00C51440">
              <w:rPr>
                <w:color w:val="000000"/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7F965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В процентах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78BE8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В абсолютных показателях</w:t>
            </w:r>
          </w:p>
        </w:tc>
      </w:tr>
      <w:tr w:rsidR="00C51440" w:rsidRPr="00C51440" w14:paraId="120CB45A" w14:textId="77777777" w:rsidTr="00C51440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7B22C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AFAA1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DD89D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BEF0D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EB4C4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9A48A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9F3BC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85693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E3918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11294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28ED4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E5DC3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000B2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7413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14</w:t>
            </w:r>
          </w:p>
        </w:tc>
      </w:tr>
      <w:tr w:rsidR="00C51440" w:rsidRPr="00C51440" w14:paraId="2607EB51" w14:textId="77777777" w:rsidTr="00C51440">
        <w:trPr>
          <w:trHeight w:val="510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6FA40F" w14:textId="77777777" w:rsidR="00C51440" w:rsidRPr="00C51440" w:rsidRDefault="00975D57" w:rsidP="00C51440">
            <w:pPr>
              <w:jc w:val="center"/>
              <w:rPr>
                <w:color w:val="000000"/>
              </w:rPr>
            </w:pPr>
            <w:r w:rsidRPr="009C3C6C">
              <w:t>802111О.99.0.БА96АЧ08001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F5923E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обучающиеся за исключением обучающихся с ограниченными возможностями здоровья (ОВЗ) и детей инвалидов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F8103E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не указано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93EB73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не указано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BC54D8" w14:textId="77777777" w:rsidR="00C51440" w:rsidRPr="00C51440" w:rsidRDefault="00D1171D" w:rsidP="00975D5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0FD9E8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не указано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7614B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Соответствие места и условий оказания услуг требованиям безопасности(ГПН)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C1CB7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613C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D39F2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соответствие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5027B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соответствие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1567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соответствие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FFC4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нет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B287" w14:textId="77777777" w:rsidR="00C51440" w:rsidRPr="00C51440" w:rsidRDefault="00C51440" w:rsidP="00C51440">
            <w:pPr>
              <w:rPr>
                <w:color w:val="000000"/>
              </w:rPr>
            </w:pPr>
            <w:r w:rsidRPr="00C51440">
              <w:rPr>
                <w:color w:val="000000"/>
              </w:rPr>
              <w:t> </w:t>
            </w:r>
          </w:p>
        </w:tc>
      </w:tr>
      <w:tr w:rsidR="00C51440" w:rsidRPr="00C51440" w14:paraId="6B4D3C7B" w14:textId="77777777" w:rsidTr="00C51440">
        <w:trPr>
          <w:trHeight w:val="76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B4916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F8F7C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04E42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6F506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29FC1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767EA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A2358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Соответствие места и условий оказания услуг требованиям СанПиН.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ACEAC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75EF3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482E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соответствие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AD27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соответствие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A3F7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соответствие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E969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нет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4134" w14:textId="77777777" w:rsidR="00C51440" w:rsidRPr="00C51440" w:rsidRDefault="00C51440" w:rsidP="00C51440">
            <w:pPr>
              <w:rPr>
                <w:color w:val="000000"/>
              </w:rPr>
            </w:pPr>
            <w:r w:rsidRPr="00C51440">
              <w:rPr>
                <w:color w:val="000000"/>
              </w:rPr>
              <w:t> </w:t>
            </w:r>
          </w:p>
        </w:tc>
      </w:tr>
      <w:tr w:rsidR="00C51440" w:rsidRPr="00C51440" w14:paraId="08410E3A" w14:textId="77777777" w:rsidTr="00C51440">
        <w:trPr>
          <w:trHeight w:val="102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63DA9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8435A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CAE0F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E518A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AD7AD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0D8B1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5FE21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Укомплектованность учреждения педагогическими работниками и специалистами,их образовательный ценз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30D54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процент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34B72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744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23F0A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100%; 100%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92851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100%; 100%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C826A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100%; 100%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184A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нет;нет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AB6B" w14:textId="77777777" w:rsidR="00C51440" w:rsidRPr="00C51440" w:rsidRDefault="00C51440" w:rsidP="00C51440">
            <w:pPr>
              <w:rPr>
                <w:color w:val="000000"/>
              </w:rPr>
            </w:pPr>
            <w:r w:rsidRPr="00C51440">
              <w:rPr>
                <w:color w:val="000000"/>
              </w:rPr>
              <w:t> </w:t>
            </w:r>
          </w:p>
        </w:tc>
      </w:tr>
      <w:tr w:rsidR="00C51440" w:rsidRPr="00C51440" w14:paraId="3A2EA5BF" w14:textId="77777777" w:rsidTr="00C51440">
        <w:trPr>
          <w:trHeight w:val="76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B7F31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B5684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2C604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36CE7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5D7DF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76CE4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9295E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Доля педагогов, своевременно прошедших курсы повышения квалификации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4BA03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процент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F9A5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744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D5E411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9B31B3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CE6B7A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100%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2427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нет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B752" w14:textId="77777777" w:rsidR="00C51440" w:rsidRPr="00C51440" w:rsidRDefault="00C51440" w:rsidP="00C51440">
            <w:pPr>
              <w:rPr>
                <w:color w:val="000000"/>
              </w:rPr>
            </w:pPr>
            <w:r w:rsidRPr="00C51440">
              <w:rPr>
                <w:color w:val="000000"/>
              </w:rPr>
              <w:t> </w:t>
            </w:r>
          </w:p>
        </w:tc>
      </w:tr>
      <w:tr w:rsidR="00C51440" w:rsidRPr="00C51440" w14:paraId="048BCE37" w14:textId="77777777" w:rsidTr="00C51440">
        <w:trPr>
          <w:trHeight w:val="204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96BE0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C41E5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8E001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68332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3E02C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BA4A5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0B4E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Уровень освоения обучающимися основной общеобразова тельной программы основного общего образования и получивших документы государственного образца об освоении основных образовательных программ среднего общего образования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6A67A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процент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D429B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744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00F532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CB648B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DCF91E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100%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DDED2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3%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FFEC" w14:textId="77777777" w:rsidR="00C51440" w:rsidRPr="00C51440" w:rsidRDefault="00C51440" w:rsidP="00C51440">
            <w:pPr>
              <w:rPr>
                <w:color w:val="000000"/>
              </w:rPr>
            </w:pPr>
            <w:r w:rsidRPr="00C51440">
              <w:rPr>
                <w:color w:val="000000"/>
              </w:rPr>
              <w:t> </w:t>
            </w:r>
          </w:p>
        </w:tc>
      </w:tr>
      <w:tr w:rsidR="00C51440" w:rsidRPr="00C51440" w14:paraId="311580BD" w14:textId="77777777" w:rsidTr="00C51440">
        <w:trPr>
          <w:trHeight w:val="76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2C06B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C7156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4A705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82CD2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C3FDC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A8255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E58D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Полнота реализации основной общеобразова тельной программы основного общего образования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1108F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процент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42F3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744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8627A4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AB7D5D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F5613B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100%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E56F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нет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945D" w14:textId="77777777" w:rsidR="00C51440" w:rsidRPr="00C51440" w:rsidRDefault="00C51440" w:rsidP="00C51440">
            <w:pPr>
              <w:rPr>
                <w:color w:val="000000"/>
              </w:rPr>
            </w:pPr>
            <w:r w:rsidRPr="00C51440">
              <w:rPr>
                <w:color w:val="000000"/>
              </w:rPr>
              <w:t> </w:t>
            </w:r>
          </w:p>
        </w:tc>
      </w:tr>
      <w:tr w:rsidR="00C51440" w:rsidRPr="00C51440" w14:paraId="218417B1" w14:textId="77777777" w:rsidTr="00C51440">
        <w:trPr>
          <w:trHeight w:val="76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89B0B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0BA4D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81CDA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79ADA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C9E38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EC274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BC81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Соответствие учебного плана общеобразовательного учреждения требованиям ФГОС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449B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BA6F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B2325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соответствие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00EB8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соответствие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17F3D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соответствие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0B31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нет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544D" w14:textId="77777777" w:rsidR="00C51440" w:rsidRPr="00C51440" w:rsidRDefault="00C51440" w:rsidP="00C51440">
            <w:pPr>
              <w:rPr>
                <w:color w:val="000000"/>
              </w:rPr>
            </w:pPr>
            <w:r w:rsidRPr="00C51440">
              <w:rPr>
                <w:color w:val="000000"/>
              </w:rPr>
              <w:t> </w:t>
            </w:r>
          </w:p>
        </w:tc>
      </w:tr>
      <w:tr w:rsidR="00C51440" w:rsidRPr="00C51440" w14:paraId="615B12C7" w14:textId="77777777" w:rsidTr="00C51440">
        <w:trPr>
          <w:trHeight w:val="76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DB5BE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22F10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44802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B74B5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90085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5D412" w14:textId="77777777" w:rsidR="00C51440" w:rsidRPr="00C51440" w:rsidRDefault="00C51440" w:rsidP="00C5144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583A4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Удовлетворенность потребителей  условиями, качеством предоставленной услуги.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800E4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349F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A9319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отсутствие жалоб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A1009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отсутствие жалоб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D69A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отсутствие жалоб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A7A9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нет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F6CE" w14:textId="77777777" w:rsidR="00C51440" w:rsidRPr="00C51440" w:rsidRDefault="00C51440" w:rsidP="00C51440">
            <w:pPr>
              <w:rPr>
                <w:color w:val="000000"/>
              </w:rPr>
            </w:pPr>
            <w:r w:rsidRPr="00C51440">
              <w:rPr>
                <w:color w:val="000000"/>
              </w:rPr>
              <w:t> </w:t>
            </w:r>
          </w:p>
        </w:tc>
      </w:tr>
    </w:tbl>
    <w:p w14:paraId="7DEC433E" w14:textId="77777777" w:rsidR="00BF58AC" w:rsidRPr="003279C6" w:rsidRDefault="00BF58AC" w:rsidP="00BF58AC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14:paraId="6BDC9164" w14:textId="77777777" w:rsidR="00BF58AC" w:rsidRPr="00461778" w:rsidRDefault="00BF58AC" w:rsidP="00BF58AC">
      <w:pPr>
        <w:pageBreakBefore/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 xml:space="preserve">3.2. Показатели, характеризующие объем </w:t>
      </w:r>
      <w:r w:rsidR="00DF1CA3">
        <w:rPr>
          <w:bCs/>
          <w:color w:val="000000"/>
          <w:kern w:val="2"/>
          <w:sz w:val="28"/>
          <w:szCs w:val="28"/>
          <w:shd w:val="clear" w:color="auto" w:fill="FFFFFF"/>
        </w:rPr>
        <w:t>услуги</w:t>
      </w:r>
    </w:p>
    <w:p w14:paraId="07C28A84" w14:textId="77777777" w:rsidR="00BF58AC" w:rsidRPr="003279C6" w:rsidRDefault="00BF58AC" w:rsidP="00BF58AC">
      <w:pPr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148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851"/>
        <w:gridCol w:w="708"/>
        <w:gridCol w:w="851"/>
        <w:gridCol w:w="1134"/>
        <w:gridCol w:w="850"/>
        <w:gridCol w:w="993"/>
        <w:gridCol w:w="992"/>
        <w:gridCol w:w="850"/>
        <w:gridCol w:w="851"/>
        <w:gridCol w:w="992"/>
        <w:gridCol w:w="851"/>
        <w:gridCol w:w="850"/>
        <w:gridCol w:w="851"/>
        <w:gridCol w:w="850"/>
        <w:gridCol w:w="615"/>
        <w:gridCol w:w="1062"/>
      </w:tblGrid>
      <w:tr w:rsidR="00C51440" w:rsidRPr="00C51440" w14:paraId="623F06F2" w14:textId="77777777" w:rsidTr="00C51440">
        <w:trPr>
          <w:trHeight w:val="135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488DB2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0B1CA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Показатель, характеризующий содержание муниципальной услуги (по справочникам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18134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услуги(по справочникам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A6743E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64BE3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A0361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Среднегодовой размер платы (цена, тариф)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077C1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C51440" w:rsidRPr="00C51440" w14:paraId="599E91D9" w14:textId="77777777" w:rsidTr="00C51440">
        <w:trPr>
          <w:trHeight w:val="46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A57F8" w14:textId="77777777" w:rsidR="00C51440" w:rsidRPr="00C51440" w:rsidRDefault="00C51440" w:rsidP="00C51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D87B4" w14:textId="77777777" w:rsidR="00C51440" w:rsidRPr="00C51440" w:rsidRDefault="00C51440" w:rsidP="00C51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BF096" w14:textId="77777777" w:rsidR="00C51440" w:rsidRPr="00C51440" w:rsidRDefault="00C51440" w:rsidP="00C51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E98F6C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2FEF69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06C6E" w14:textId="77777777" w:rsidR="00C51440" w:rsidRPr="00C51440" w:rsidRDefault="00C51440" w:rsidP="00C51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C9745" w14:textId="77777777" w:rsidR="00C51440" w:rsidRPr="00C51440" w:rsidRDefault="00C51440" w:rsidP="00C51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40DB4" w14:textId="77777777" w:rsidR="00C51440" w:rsidRPr="00C51440" w:rsidRDefault="00C51440" w:rsidP="00C51440">
            <w:pPr>
              <w:rPr>
                <w:color w:val="000000"/>
                <w:sz w:val="16"/>
                <w:szCs w:val="16"/>
              </w:rPr>
            </w:pPr>
          </w:p>
        </w:tc>
      </w:tr>
      <w:tr w:rsidR="00C51440" w:rsidRPr="00C51440" w14:paraId="740DF124" w14:textId="77777777" w:rsidTr="00DF1CA3">
        <w:trPr>
          <w:trHeight w:val="838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E1B68" w14:textId="77777777" w:rsidR="00C51440" w:rsidRPr="00C51440" w:rsidRDefault="00C51440" w:rsidP="00C51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E3BFF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08FF6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FA08B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EB59C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9F598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F8C7B" w14:textId="77777777" w:rsidR="00C51440" w:rsidRPr="00C51440" w:rsidRDefault="00C51440" w:rsidP="00C51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D105F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9BD23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9E380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20</w:t>
            </w:r>
            <w:r w:rsidR="00A92B89">
              <w:rPr>
                <w:color w:val="000000"/>
                <w:sz w:val="16"/>
                <w:szCs w:val="16"/>
              </w:rPr>
              <w:t>21</w:t>
            </w:r>
            <w:r w:rsidRPr="00C51440">
              <w:rPr>
                <w:color w:val="000000"/>
                <w:sz w:val="16"/>
                <w:szCs w:val="16"/>
              </w:rPr>
              <w:t xml:space="preserve"> год (очередной финансовый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95BAD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202</w:t>
            </w:r>
            <w:r w:rsidR="00A92B89">
              <w:rPr>
                <w:color w:val="000000"/>
                <w:sz w:val="16"/>
                <w:szCs w:val="16"/>
              </w:rPr>
              <w:t>2</w:t>
            </w:r>
            <w:r w:rsidRPr="00C51440">
              <w:rPr>
                <w:color w:val="000000"/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BBD7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202</w:t>
            </w:r>
            <w:r w:rsidR="00EA0A74">
              <w:rPr>
                <w:color w:val="000000"/>
                <w:sz w:val="16"/>
                <w:szCs w:val="16"/>
              </w:rPr>
              <w:t>2</w:t>
            </w:r>
            <w:r w:rsidR="00A92B89">
              <w:rPr>
                <w:color w:val="000000"/>
                <w:sz w:val="16"/>
                <w:szCs w:val="16"/>
              </w:rPr>
              <w:t>3</w:t>
            </w:r>
            <w:r w:rsidRPr="00C51440">
              <w:rPr>
                <w:color w:val="000000"/>
                <w:sz w:val="16"/>
                <w:szCs w:val="16"/>
              </w:rPr>
              <w:t>год  (2-й год планового периода)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8DF3A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20</w:t>
            </w:r>
            <w:r w:rsidR="00A92B89">
              <w:rPr>
                <w:color w:val="000000"/>
                <w:sz w:val="16"/>
                <w:szCs w:val="16"/>
              </w:rPr>
              <w:t>21</w:t>
            </w:r>
            <w:r w:rsidRPr="00C51440">
              <w:rPr>
                <w:color w:val="000000"/>
                <w:sz w:val="16"/>
                <w:szCs w:val="16"/>
              </w:rPr>
              <w:t xml:space="preserve"> год (очередной финансовый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88FC8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202</w:t>
            </w:r>
            <w:r w:rsidR="00A92B89">
              <w:rPr>
                <w:color w:val="000000"/>
                <w:sz w:val="16"/>
                <w:szCs w:val="16"/>
              </w:rPr>
              <w:t>2</w:t>
            </w:r>
            <w:r w:rsidRPr="00C51440">
              <w:rPr>
                <w:color w:val="000000"/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0D216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202</w:t>
            </w:r>
            <w:r w:rsidR="00A92B89">
              <w:rPr>
                <w:color w:val="000000"/>
                <w:sz w:val="16"/>
                <w:szCs w:val="16"/>
              </w:rPr>
              <w:t>3</w:t>
            </w:r>
            <w:r w:rsidRPr="00C51440">
              <w:rPr>
                <w:color w:val="000000"/>
                <w:sz w:val="16"/>
                <w:szCs w:val="16"/>
              </w:rPr>
              <w:t xml:space="preserve"> год  (2-й год планового периода)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85516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В процентах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4DE39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В абсолютных показателях</w:t>
            </w:r>
          </w:p>
        </w:tc>
      </w:tr>
      <w:tr w:rsidR="00C51440" w:rsidRPr="00C51440" w14:paraId="7B5EC1C1" w14:textId="77777777" w:rsidTr="00C51440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8FA5F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9F7EF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97B77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276CB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43F9B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912CB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2EEC2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E4971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43A0A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337C6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F6BDD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9DB51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FB10F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83F07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6BA52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6C045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AE0CC" w14:textId="77777777" w:rsidR="00C51440" w:rsidRPr="00C51440" w:rsidRDefault="00C51440" w:rsidP="00C51440">
            <w:pPr>
              <w:jc w:val="center"/>
              <w:rPr>
                <w:color w:val="000000"/>
                <w:sz w:val="16"/>
                <w:szCs w:val="16"/>
              </w:rPr>
            </w:pPr>
            <w:r w:rsidRPr="00C51440">
              <w:rPr>
                <w:color w:val="000000"/>
                <w:sz w:val="16"/>
                <w:szCs w:val="16"/>
              </w:rPr>
              <w:t>17</w:t>
            </w:r>
          </w:p>
        </w:tc>
      </w:tr>
      <w:tr w:rsidR="00C51440" w:rsidRPr="00C51440" w14:paraId="554B2D64" w14:textId="77777777" w:rsidTr="00DF1CA3">
        <w:trPr>
          <w:trHeight w:val="4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3C0C89" w14:textId="77777777" w:rsidR="00C51440" w:rsidRPr="00C51440" w:rsidRDefault="00975D57" w:rsidP="00C51440">
            <w:pPr>
              <w:jc w:val="center"/>
              <w:rPr>
                <w:color w:val="000000"/>
              </w:rPr>
            </w:pPr>
            <w:r w:rsidRPr="009C3C6C">
              <w:t>802111О.99.0.БА96АЧ08001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9D4B1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обучающиеся за исключением обучающихся с ограниченными возможностями здоровья (ОВЗ) и детей- инвалидов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13397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не указано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4DE8E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не указано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AB7FE" w14:textId="77777777" w:rsidR="00C51440" w:rsidRPr="00C51440" w:rsidRDefault="00D1171D" w:rsidP="00975D5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14CEA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не указано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064FB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число обучающихся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ED5F4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C7F6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E570" w14:textId="77777777" w:rsidR="00C51440" w:rsidRPr="00C51440" w:rsidRDefault="00975D57" w:rsidP="00C5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04E69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7AE97" w14:textId="77777777" w:rsidR="00C51440" w:rsidRPr="00C51440" w:rsidRDefault="00975D57" w:rsidP="00C5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04E69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19379" w14:textId="77777777" w:rsidR="00C51440" w:rsidRPr="00C51440" w:rsidRDefault="00975D57" w:rsidP="00C5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04E69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360C7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6146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49000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бесплатно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5141C" w14:textId="77777777" w:rsidR="00C51440" w:rsidRPr="00C51440" w:rsidRDefault="00C51440" w:rsidP="00C51440">
            <w:pPr>
              <w:jc w:val="center"/>
              <w:rPr>
                <w:color w:val="000000"/>
              </w:rPr>
            </w:pPr>
            <w:r w:rsidRPr="00C51440">
              <w:rPr>
                <w:color w:val="000000"/>
              </w:rPr>
              <w:t>10%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5448" w14:textId="77777777" w:rsidR="00C51440" w:rsidRPr="00C51440" w:rsidRDefault="00C51440" w:rsidP="00C51440">
            <w:pPr>
              <w:rPr>
                <w:color w:val="000000"/>
              </w:rPr>
            </w:pPr>
            <w:r w:rsidRPr="00C51440">
              <w:rPr>
                <w:color w:val="000000"/>
              </w:rPr>
              <w:t> </w:t>
            </w:r>
          </w:p>
        </w:tc>
      </w:tr>
    </w:tbl>
    <w:p w14:paraId="401929FF" w14:textId="77777777" w:rsidR="00487241" w:rsidRDefault="00487241" w:rsidP="00C04ADC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lang w:val="en-US"/>
        </w:rPr>
      </w:pPr>
    </w:p>
    <w:p w14:paraId="206CFF38" w14:textId="77777777" w:rsidR="00487241" w:rsidRDefault="00487241" w:rsidP="00C04ADC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lang w:val="en-US"/>
        </w:rPr>
      </w:pPr>
    </w:p>
    <w:p w14:paraId="1087CA2F" w14:textId="77777777" w:rsidR="00487241" w:rsidRDefault="00487241" w:rsidP="00C04ADC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lang w:val="en-US"/>
        </w:rPr>
      </w:pPr>
    </w:p>
    <w:p w14:paraId="44642173" w14:textId="77777777" w:rsidR="00487241" w:rsidRDefault="00487241" w:rsidP="00C04ADC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lang w:val="en-US"/>
        </w:rPr>
      </w:pPr>
    </w:p>
    <w:p w14:paraId="50641158" w14:textId="77777777" w:rsidR="00487241" w:rsidRDefault="00487241" w:rsidP="00C04ADC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lang w:val="en-US"/>
        </w:rPr>
      </w:pPr>
    </w:p>
    <w:p w14:paraId="29FA2B45" w14:textId="77777777" w:rsidR="00487241" w:rsidRDefault="00487241" w:rsidP="00C04ADC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lang w:val="en-US"/>
        </w:rPr>
      </w:pPr>
    </w:p>
    <w:p w14:paraId="7D5AC8C9" w14:textId="77777777" w:rsidR="00E1644D" w:rsidRDefault="00E1644D" w:rsidP="00E1644D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 xml:space="preserve">РАЗДЕЛ </w:t>
      </w:r>
      <w:r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 xml:space="preserve">3 </w:t>
      </w:r>
    </w:p>
    <w:p w14:paraId="1ED5B53E" w14:textId="77777777" w:rsidR="00E1644D" w:rsidRDefault="009B7DE3" w:rsidP="00E1644D">
      <w:pPr>
        <w:outlineLvl w:val="3"/>
        <w:rPr>
          <w:b/>
          <w:color w:val="000000"/>
          <w:kern w:val="2"/>
          <w:sz w:val="28"/>
          <w:szCs w:val="28"/>
          <w:u w:val="single"/>
          <w:shd w:val="clear" w:color="auto" w:fill="FFFFFF"/>
        </w:rPr>
      </w:pPr>
      <w:r>
        <w:pict w14:anchorId="76B75F4D">
          <v:shape id="Поле 1" o:spid="_x0000_s1031" type="#_x0000_t202" style="position:absolute;margin-left:532.6pt;margin-top:2.6pt;width:219.65pt;height:10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" stroked="f">
            <v:textbox>
              <w:txbxContent>
                <w:tbl>
                  <w:tblPr>
                    <w:tblW w:w="4365" w:type="dxa"/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946"/>
                    <w:gridCol w:w="1419"/>
                  </w:tblGrid>
                  <w:tr w:rsidR="0062726D" w14:paraId="2F2783C5" w14:textId="77777777">
                    <w:trPr>
                      <w:trHeight w:val="1815"/>
                    </w:trPr>
                    <w:tc>
                      <w:tcPr>
                        <w:tcW w:w="294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46BAE4D3" w14:textId="77777777" w:rsidR="0062726D" w:rsidRDefault="0062726D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>Код</w:t>
                        </w:r>
                      </w:p>
                      <w:p w14:paraId="0AE94B85" w14:textId="77777777" w:rsidR="0062726D" w:rsidRDefault="0062726D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 xml:space="preserve">по общероссийскому базовому перечню или региональному </w:t>
                        </w:r>
                      </w:p>
                      <w:p w14:paraId="3302F121" w14:textId="77777777" w:rsidR="0062726D" w:rsidRDefault="0062726D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 xml:space="preserve">перечню   </w:t>
                        </w:r>
                      </w:p>
                      <w:p w14:paraId="12E9413A" w14:textId="77777777" w:rsidR="0062726D" w:rsidRDefault="0062726D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978176E" w14:textId="77777777" w:rsidR="0062726D" w:rsidRDefault="0062726D">
                        <w:pPr>
                          <w:pStyle w:val="41"/>
                          <w:suppressAutoHyphens/>
                          <w:spacing w:before="0"/>
                          <w:ind w:right="34"/>
                          <w:jc w:val="center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18"/>
                            <w:szCs w:val="18"/>
                          </w:rPr>
                          <w:t>42.Г42.0</w:t>
                        </w:r>
                      </w:p>
                    </w:tc>
                  </w:tr>
                </w:tbl>
                <w:p w14:paraId="19F6E7DF" w14:textId="77777777" w:rsidR="0062726D" w:rsidRDefault="0062726D" w:rsidP="00E1644D"/>
              </w:txbxContent>
            </v:textbox>
          </v:shape>
        </w:pict>
      </w:r>
      <w:r w:rsidR="00E1644D">
        <w:rPr>
          <w:bCs/>
          <w:color w:val="000000"/>
          <w:kern w:val="2"/>
          <w:sz w:val="28"/>
          <w:szCs w:val="28"/>
          <w:shd w:val="clear" w:color="auto" w:fill="FFFFFF"/>
        </w:rPr>
        <w:t xml:space="preserve">1.Наименование муниципальной услуги: </w:t>
      </w:r>
      <w:r w:rsidR="00E1644D">
        <w:rPr>
          <w:b/>
          <w:color w:val="000000"/>
          <w:kern w:val="2"/>
          <w:sz w:val="28"/>
          <w:szCs w:val="28"/>
          <w:u w:val="single"/>
          <w:shd w:val="clear" w:color="auto" w:fill="FFFFFF"/>
        </w:rPr>
        <w:t xml:space="preserve">«Реализация  дополнительных </w:t>
      </w:r>
    </w:p>
    <w:p w14:paraId="0796C67F" w14:textId="77777777" w:rsidR="00E1644D" w:rsidRDefault="00E1644D" w:rsidP="00E1644D">
      <w:pPr>
        <w:outlineLvl w:val="3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b/>
          <w:color w:val="000000"/>
          <w:kern w:val="2"/>
          <w:sz w:val="28"/>
          <w:szCs w:val="28"/>
          <w:u w:val="single"/>
          <w:shd w:val="clear" w:color="auto" w:fill="FFFFFF"/>
        </w:rPr>
        <w:t>общеразвивающих программ</w:t>
      </w:r>
      <w:r>
        <w:rPr>
          <w:color w:val="000000"/>
          <w:kern w:val="2"/>
          <w:sz w:val="28"/>
          <w:szCs w:val="28"/>
          <w:shd w:val="clear" w:color="auto" w:fill="FFFFFF"/>
        </w:rPr>
        <w:t>_______________________________________</w:t>
      </w:r>
    </w:p>
    <w:p w14:paraId="3E49A7BD" w14:textId="77777777" w:rsidR="00E1644D" w:rsidRDefault="00E1644D" w:rsidP="00E1644D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2. Категории потребителей муниципальной услуги:</w:t>
      </w:r>
    </w:p>
    <w:p w14:paraId="2AB4E0F1" w14:textId="77777777" w:rsidR="00E1644D" w:rsidRDefault="00E1644D" w:rsidP="00E1644D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kern w:val="2"/>
          <w:sz w:val="28"/>
          <w:szCs w:val="28"/>
          <w:u w:val="single"/>
          <w:shd w:val="clear" w:color="auto" w:fill="FFFFFF"/>
        </w:rPr>
        <w:t>«Физические лица»_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____________________________________________________________________________</w:t>
      </w:r>
    </w:p>
    <w:p w14:paraId="78264AE0" w14:textId="77777777" w:rsidR="00E1644D" w:rsidRDefault="00E1644D" w:rsidP="00E1644D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и (или) качество муниципальной услуги</w:t>
      </w:r>
    </w:p>
    <w:p w14:paraId="70135E98" w14:textId="77777777" w:rsidR="00E1644D" w:rsidRDefault="00E1644D" w:rsidP="00E1644D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муниципальной услуги </w:t>
      </w:r>
      <w:r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tbl>
      <w:tblPr>
        <w:tblpPr w:leftFromText="180" w:rightFromText="180" w:horzAnchor="margin" w:tblpY="585"/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1161"/>
        <w:gridCol w:w="857"/>
        <w:gridCol w:w="859"/>
        <w:gridCol w:w="1000"/>
        <w:gridCol w:w="1001"/>
        <w:gridCol w:w="2131"/>
        <w:gridCol w:w="982"/>
        <w:gridCol w:w="1035"/>
        <w:gridCol w:w="1070"/>
        <w:gridCol w:w="1076"/>
        <w:gridCol w:w="1145"/>
        <w:gridCol w:w="862"/>
        <w:gridCol w:w="997"/>
      </w:tblGrid>
      <w:tr w:rsidR="00E1644D" w:rsidRPr="00E84F5D" w14:paraId="63CD2AC5" w14:textId="77777777" w:rsidTr="00E84F5D">
        <w:trPr>
          <w:trHeight w:val="144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0EABA" w14:textId="77777777" w:rsidR="00E1644D" w:rsidRPr="00E84F5D" w:rsidRDefault="00E1644D" w:rsidP="00E84F5D">
            <w:pPr>
              <w:jc w:val="center"/>
              <w:outlineLvl w:val="3"/>
              <w:rPr>
                <w:b/>
                <w:color w:val="000000"/>
                <w:kern w:val="2"/>
                <w:sz w:val="16"/>
                <w:szCs w:val="16"/>
              </w:rPr>
            </w:pPr>
            <w:r w:rsidRPr="00E84F5D">
              <w:rPr>
                <w:b/>
                <w:color w:val="000000"/>
                <w:kern w:val="2"/>
                <w:sz w:val="16"/>
                <w:szCs w:val="16"/>
              </w:rPr>
              <w:lastRenderedPageBreak/>
              <w:t>Уникальный номер реестровой записи</w:t>
            </w:r>
          </w:p>
          <w:p w14:paraId="33D99EA3" w14:textId="77777777" w:rsidR="00E1644D" w:rsidRPr="00E84F5D" w:rsidRDefault="00E1644D" w:rsidP="00E84F5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7AE7A" w14:textId="77777777" w:rsidR="00E1644D" w:rsidRPr="00E84F5D" w:rsidRDefault="00E1644D" w:rsidP="00E84F5D">
            <w:pPr>
              <w:jc w:val="center"/>
              <w:outlineLvl w:val="3"/>
              <w:rPr>
                <w:b/>
                <w:color w:val="000000"/>
                <w:kern w:val="2"/>
                <w:sz w:val="16"/>
                <w:szCs w:val="16"/>
              </w:rPr>
            </w:pPr>
            <w:r w:rsidRPr="00E84F5D">
              <w:rPr>
                <w:b/>
                <w:color w:val="000000"/>
                <w:kern w:val="2"/>
                <w:sz w:val="16"/>
                <w:szCs w:val="16"/>
              </w:rPr>
              <w:t xml:space="preserve">Показатель, </w:t>
            </w:r>
          </w:p>
          <w:p w14:paraId="41DD614D" w14:textId="77777777" w:rsidR="00E1644D" w:rsidRPr="00E84F5D" w:rsidRDefault="00E1644D" w:rsidP="00E84F5D">
            <w:pPr>
              <w:jc w:val="center"/>
              <w:outlineLvl w:val="3"/>
              <w:rPr>
                <w:b/>
                <w:color w:val="000000"/>
                <w:kern w:val="2"/>
                <w:sz w:val="16"/>
                <w:szCs w:val="16"/>
              </w:rPr>
            </w:pPr>
            <w:r w:rsidRPr="00E84F5D">
              <w:rPr>
                <w:b/>
                <w:color w:val="000000"/>
                <w:kern w:val="2"/>
                <w:sz w:val="16"/>
                <w:szCs w:val="16"/>
              </w:rPr>
              <w:t>характеризующий содержание муниципальной услуги</w:t>
            </w:r>
          </w:p>
          <w:p w14:paraId="64EA9EC9" w14:textId="77777777" w:rsidR="00E1644D" w:rsidRPr="00E84F5D" w:rsidRDefault="00E1644D" w:rsidP="00E84F5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 w:rsidRPr="00E84F5D">
              <w:rPr>
                <w:b/>
                <w:color w:val="000000"/>
                <w:kern w:val="2"/>
                <w:sz w:val="16"/>
                <w:szCs w:val="16"/>
              </w:rPr>
              <w:t xml:space="preserve"> (по справочникам)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DA80BB" w14:textId="77777777" w:rsidR="00E1644D" w:rsidRPr="00E84F5D" w:rsidRDefault="00E1644D" w:rsidP="00E84F5D">
            <w:pPr>
              <w:jc w:val="center"/>
              <w:outlineLvl w:val="3"/>
              <w:rPr>
                <w:b/>
                <w:color w:val="000000"/>
                <w:kern w:val="2"/>
                <w:sz w:val="16"/>
                <w:szCs w:val="16"/>
              </w:rPr>
            </w:pPr>
            <w:r w:rsidRPr="00E84F5D">
              <w:rPr>
                <w:b/>
                <w:color w:val="000000"/>
                <w:kern w:val="2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  <w:p w14:paraId="34893524" w14:textId="77777777" w:rsidR="00E1644D" w:rsidRPr="00E84F5D" w:rsidRDefault="00E1644D" w:rsidP="00E84F5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 w:rsidRPr="00E84F5D">
              <w:rPr>
                <w:b/>
                <w:color w:val="000000"/>
                <w:kern w:val="2"/>
                <w:sz w:val="16"/>
                <w:szCs w:val="16"/>
              </w:rPr>
              <w:t>(по справочникам)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C86A31" w14:textId="77777777" w:rsidR="00E1644D" w:rsidRPr="00E84F5D" w:rsidRDefault="00E1644D" w:rsidP="00E84F5D">
            <w:pPr>
              <w:jc w:val="center"/>
              <w:outlineLvl w:val="3"/>
              <w:rPr>
                <w:b/>
                <w:color w:val="000000"/>
                <w:kern w:val="2"/>
                <w:sz w:val="16"/>
                <w:szCs w:val="16"/>
              </w:rPr>
            </w:pPr>
            <w:r w:rsidRPr="00E84F5D">
              <w:rPr>
                <w:b/>
                <w:color w:val="000000"/>
                <w:kern w:val="2"/>
                <w:sz w:val="16"/>
                <w:szCs w:val="16"/>
              </w:rPr>
              <w:t xml:space="preserve">Показатель качества </w:t>
            </w:r>
          </w:p>
          <w:p w14:paraId="399E918C" w14:textId="77777777" w:rsidR="00E1644D" w:rsidRPr="00E84F5D" w:rsidRDefault="00E1644D" w:rsidP="00E84F5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 w:rsidRPr="00E84F5D">
              <w:rPr>
                <w:b/>
                <w:color w:val="000000"/>
                <w:kern w:val="2"/>
                <w:sz w:val="16"/>
                <w:szCs w:val="16"/>
              </w:rPr>
              <w:t>муниципальной услуги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428719" w14:textId="77777777" w:rsidR="00E1644D" w:rsidRPr="00E84F5D" w:rsidRDefault="00E1644D" w:rsidP="00E84F5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 w:rsidRPr="00E84F5D">
              <w:rPr>
                <w:b/>
                <w:color w:val="000000"/>
                <w:kern w:val="2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457862" w14:textId="77777777" w:rsidR="00E1644D" w:rsidRPr="00E84F5D" w:rsidRDefault="00E1644D" w:rsidP="00E84F5D">
            <w:pPr>
              <w:jc w:val="center"/>
              <w:rPr>
                <w:b/>
                <w:bCs/>
                <w:color w:val="000000"/>
                <w:kern w:val="2"/>
                <w:sz w:val="16"/>
                <w:szCs w:val="16"/>
              </w:rPr>
            </w:pPr>
            <w:r w:rsidRPr="00E84F5D">
              <w:rPr>
                <w:b/>
                <w:bCs/>
                <w:color w:val="000000"/>
                <w:kern w:val="2"/>
                <w:sz w:val="16"/>
                <w:szCs w:val="16"/>
              </w:rPr>
              <w:t xml:space="preserve">Допустимые (возможные) отклонения </w:t>
            </w:r>
          </w:p>
          <w:p w14:paraId="5628518B" w14:textId="77777777" w:rsidR="00E1644D" w:rsidRPr="00E84F5D" w:rsidRDefault="00E1644D" w:rsidP="00E84F5D">
            <w:pPr>
              <w:jc w:val="center"/>
              <w:rPr>
                <w:b/>
                <w:bCs/>
                <w:color w:val="000000"/>
                <w:kern w:val="2"/>
                <w:sz w:val="16"/>
                <w:szCs w:val="16"/>
              </w:rPr>
            </w:pPr>
            <w:r w:rsidRPr="00E84F5D">
              <w:rPr>
                <w:b/>
                <w:bCs/>
                <w:color w:val="000000"/>
                <w:kern w:val="2"/>
                <w:sz w:val="16"/>
                <w:szCs w:val="16"/>
              </w:rPr>
              <w:t>от установленных показателей качества муниципальной услуги</w:t>
            </w:r>
            <w:r w:rsidRPr="00E84F5D">
              <w:rPr>
                <w:b/>
                <w:bCs/>
                <w:color w:val="000000"/>
                <w:kern w:val="2"/>
                <w:sz w:val="16"/>
                <w:szCs w:val="16"/>
                <w:vertAlign w:val="superscript"/>
              </w:rPr>
              <w:t>6</w:t>
            </w:r>
          </w:p>
        </w:tc>
      </w:tr>
      <w:tr w:rsidR="00E1644D" w14:paraId="444C9593" w14:textId="77777777" w:rsidTr="00E84F5D">
        <w:trPr>
          <w:trHeight w:val="892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A946" w14:textId="77777777" w:rsidR="00E1644D" w:rsidRDefault="00E1644D" w:rsidP="00E84F5D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B6DF" w14:textId="77777777" w:rsidR="00E1644D" w:rsidRDefault="00E1644D" w:rsidP="00E84F5D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7E0D" w14:textId="77777777" w:rsidR="00E1644D" w:rsidRDefault="00E1644D" w:rsidP="00E84F5D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F48813" w14:textId="77777777" w:rsidR="00E1644D" w:rsidRDefault="00E1644D" w:rsidP="00E84F5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_________________</w:t>
            </w:r>
          </w:p>
          <w:p w14:paraId="0F150218" w14:textId="77777777" w:rsidR="00E1644D" w:rsidRDefault="00E1644D" w:rsidP="00E84F5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(наимено</w:t>
            </w:r>
          </w:p>
          <w:p w14:paraId="33FE073F" w14:textId="77777777" w:rsidR="00E1644D" w:rsidRDefault="00E1644D" w:rsidP="00E84F5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вание</w:t>
            </w:r>
          </w:p>
          <w:p w14:paraId="3368BC07" w14:textId="77777777" w:rsidR="00E1644D" w:rsidRDefault="00E1644D" w:rsidP="00E84F5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показате</w:t>
            </w:r>
          </w:p>
          <w:p w14:paraId="54021E9A" w14:textId="77777777" w:rsidR="00E1644D" w:rsidRDefault="00E1644D" w:rsidP="00E84F5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5CCD6A" w14:textId="77777777" w:rsidR="00E1644D" w:rsidRDefault="00E1644D" w:rsidP="00E84F5D">
            <w:pPr>
              <w:jc w:val="center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4142AF" w14:textId="77777777" w:rsidR="00E1644D" w:rsidRDefault="00A92B89" w:rsidP="00E84F5D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2021</w:t>
            </w:r>
            <w:r w:rsidR="00E1644D">
              <w:rPr>
                <w:bCs/>
                <w:color w:val="000000"/>
                <w:kern w:val="2"/>
                <w:sz w:val="16"/>
                <w:szCs w:val="16"/>
              </w:rPr>
              <w:t xml:space="preserve"> год (очеред</w:t>
            </w:r>
          </w:p>
          <w:p w14:paraId="69A8120E" w14:textId="77777777" w:rsidR="00E1644D" w:rsidRDefault="00E1644D" w:rsidP="00E84F5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ной финансовый год)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C9A529" w14:textId="77777777" w:rsidR="00E1644D" w:rsidRDefault="00A92B89" w:rsidP="00E84F5D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2022</w:t>
            </w:r>
            <w:r w:rsidR="00E1644D">
              <w:rPr>
                <w:bCs/>
                <w:color w:val="000000"/>
                <w:kern w:val="2"/>
                <w:sz w:val="16"/>
                <w:szCs w:val="16"/>
              </w:rPr>
              <w:t xml:space="preserve"> год (1-й год планово</w:t>
            </w:r>
          </w:p>
          <w:p w14:paraId="25D1FC53" w14:textId="77777777" w:rsidR="00E1644D" w:rsidRDefault="00E1644D" w:rsidP="00E84F5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го периода)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C9BB52" w14:textId="77777777" w:rsidR="00E1644D" w:rsidRDefault="00A92B89" w:rsidP="00E84F5D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2023</w:t>
            </w:r>
            <w:r w:rsidR="00E1644D">
              <w:rPr>
                <w:bCs/>
                <w:color w:val="000000"/>
                <w:kern w:val="2"/>
                <w:sz w:val="16"/>
                <w:szCs w:val="16"/>
              </w:rPr>
              <w:t xml:space="preserve">год </w:t>
            </w:r>
          </w:p>
          <w:p w14:paraId="6D23F0FC" w14:textId="77777777" w:rsidR="00E1644D" w:rsidRDefault="00E1644D" w:rsidP="00E84F5D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(2-й год планово</w:t>
            </w:r>
          </w:p>
          <w:p w14:paraId="16E0D63B" w14:textId="77777777" w:rsidR="00E1644D" w:rsidRDefault="00E1644D" w:rsidP="00E84F5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го периода)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5173" w14:textId="77777777" w:rsidR="00E1644D" w:rsidRDefault="00E1644D" w:rsidP="00E84F5D">
            <w:pPr>
              <w:rPr>
                <w:bCs/>
                <w:color w:val="000000"/>
                <w:kern w:val="2"/>
                <w:sz w:val="16"/>
                <w:szCs w:val="16"/>
              </w:rPr>
            </w:pPr>
          </w:p>
        </w:tc>
      </w:tr>
      <w:tr w:rsidR="00E1644D" w14:paraId="3F773CFD" w14:textId="77777777" w:rsidTr="00E84F5D">
        <w:trPr>
          <w:trHeight w:val="144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F85A" w14:textId="77777777" w:rsidR="00E1644D" w:rsidRDefault="00E1644D" w:rsidP="00E84F5D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CE6743" w14:textId="77777777" w:rsidR="00E1644D" w:rsidRDefault="00E1644D" w:rsidP="00E84F5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__________________</w:t>
            </w:r>
          </w:p>
          <w:p w14:paraId="445C7BFC" w14:textId="77777777" w:rsidR="00E1644D" w:rsidRDefault="00E1644D" w:rsidP="00E84F5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(наимено</w:t>
            </w:r>
          </w:p>
          <w:p w14:paraId="2B0D5C1F" w14:textId="77777777" w:rsidR="00E1644D" w:rsidRDefault="00E1644D" w:rsidP="00E84F5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вание</w:t>
            </w:r>
          </w:p>
          <w:p w14:paraId="3A93E87B" w14:textId="77777777" w:rsidR="00E1644D" w:rsidRDefault="00E1644D" w:rsidP="00E84F5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показателя)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4A7AA4" w14:textId="77777777" w:rsidR="00E1644D" w:rsidRDefault="00E1644D" w:rsidP="00E84F5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</w:t>
            </w:r>
          </w:p>
          <w:p w14:paraId="5F4FDC1D" w14:textId="77777777" w:rsidR="00E1644D" w:rsidRDefault="00E1644D" w:rsidP="00E84F5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</w:t>
            </w:r>
          </w:p>
          <w:p w14:paraId="15BC2C04" w14:textId="77777777" w:rsidR="00E1644D" w:rsidRDefault="00E1644D" w:rsidP="00E84F5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нование</w:t>
            </w:r>
          </w:p>
          <w:p w14:paraId="6EF14302" w14:textId="77777777" w:rsidR="00E1644D" w:rsidRDefault="00E1644D" w:rsidP="00E84F5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</w:t>
            </w:r>
          </w:p>
          <w:p w14:paraId="38A48E5A" w14:textId="77777777" w:rsidR="00E1644D" w:rsidRDefault="00E1644D" w:rsidP="00E84F5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теля)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F5D875" w14:textId="77777777" w:rsidR="00E1644D" w:rsidRDefault="00E1644D" w:rsidP="00E84F5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______________</w:t>
            </w:r>
          </w:p>
          <w:p w14:paraId="417DB81A" w14:textId="77777777" w:rsidR="00E1644D" w:rsidRDefault="00E1644D" w:rsidP="00E84F5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</w:t>
            </w:r>
          </w:p>
          <w:p w14:paraId="0F0C8EBF" w14:textId="77777777" w:rsidR="00E1644D" w:rsidRDefault="00E1644D" w:rsidP="00E84F5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нование</w:t>
            </w:r>
          </w:p>
          <w:p w14:paraId="6FCCEBEF" w14:textId="77777777" w:rsidR="00E1644D" w:rsidRDefault="00E1644D" w:rsidP="00E84F5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</w:t>
            </w:r>
          </w:p>
          <w:p w14:paraId="238412A8" w14:textId="77777777" w:rsidR="00E1644D" w:rsidRDefault="00E1644D" w:rsidP="00E84F5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теля)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CC80FD" w14:textId="77777777" w:rsidR="00E1644D" w:rsidRDefault="00E1644D" w:rsidP="00E84F5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________________(наимено</w:t>
            </w:r>
          </w:p>
          <w:p w14:paraId="6C7D2819" w14:textId="77777777" w:rsidR="00E1644D" w:rsidRDefault="00E1644D" w:rsidP="00E84F5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вание</w:t>
            </w:r>
          </w:p>
          <w:p w14:paraId="18783E25" w14:textId="77777777" w:rsidR="00E1644D" w:rsidRDefault="00E1644D" w:rsidP="00E84F5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показателя)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F4DD0B" w14:textId="77777777" w:rsidR="00E1644D" w:rsidRDefault="00E1644D" w:rsidP="00E84F5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________________</w:t>
            </w:r>
          </w:p>
          <w:p w14:paraId="67D0D366" w14:textId="77777777" w:rsidR="00E1644D" w:rsidRDefault="00E1644D" w:rsidP="00E84F5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(наименование</w:t>
            </w:r>
          </w:p>
          <w:p w14:paraId="514AD92E" w14:textId="77777777" w:rsidR="00E1644D" w:rsidRDefault="00E1644D" w:rsidP="00E84F5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показателя)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8D7B" w14:textId="77777777" w:rsidR="00E1644D" w:rsidRDefault="00E1644D" w:rsidP="00E84F5D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92845E" w14:textId="77777777" w:rsidR="00E1644D" w:rsidRDefault="00E1644D" w:rsidP="00E84F5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Наименование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ECFE71" w14:textId="77777777" w:rsidR="00E1644D" w:rsidRDefault="00E1644D" w:rsidP="00E84F5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Код</w:t>
            </w:r>
          </w:p>
          <w:p w14:paraId="04E9E4EF" w14:textId="77777777" w:rsidR="00E1644D" w:rsidRDefault="00E1644D" w:rsidP="00E84F5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 ОКЕИ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5AED" w14:textId="77777777" w:rsidR="00E1644D" w:rsidRDefault="00E1644D" w:rsidP="00E84F5D">
            <w:pPr>
              <w:rPr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EF1E" w14:textId="77777777" w:rsidR="00E1644D" w:rsidRDefault="00E1644D" w:rsidP="00E84F5D">
            <w:pPr>
              <w:rPr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3482" w14:textId="77777777" w:rsidR="00E1644D" w:rsidRDefault="00E1644D" w:rsidP="00E84F5D">
            <w:pPr>
              <w:rPr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111433" w14:textId="77777777" w:rsidR="00E1644D" w:rsidRDefault="00E1644D" w:rsidP="00E84F5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В процен</w:t>
            </w:r>
          </w:p>
          <w:p w14:paraId="7040D279" w14:textId="77777777" w:rsidR="00E1644D" w:rsidRDefault="00E1644D" w:rsidP="00E84F5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тах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D7662B" w14:textId="77777777" w:rsidR="00E1644D" w:rsidRDefault="00E1644D" w:rsidP="00E84F5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В абсолютных показателях</w:t>
            </w:r>
          </w:p>
        </w:tc>
      </w:tr>
      <w:tr w:rsidR="00E1644D" w14:paraId="6103C1C1" w14:textId="77777777" w:rsidTr="00E84F5D">
        <w:trPr>
          <w:trHeight w:val="144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6B86AF" w14:textId="77777777" w:rsidR="00E1644D" w:rsidRDefault="00E1644D" w:rsidP="00E84F5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1AD113" w14:textId="77777777" w:rsidR="00E1644D" w:rsidRDefault="00E1644D" w:rsidP="00E84F5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D39627" w14:textId="77777777" w:rsidR="00E1644D" w:rsidRDefault="00E1644D" w:rsidP="00E84F5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341E3F" w14:textId="77777777" w:rsidR="00E1644D" w:rsidRDefault="00E1644D" w:rsidP="00E84F5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794D0D" w14:textId="77777777" w:rsidR="00E1644D" w:rsidRDefault="00E1644D" w:rsidP="00E84F5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8DB05C" w14:textId="77777777" w:rsidR="00E1644D" w:rsidRDefault="00E1644D" w:rsidP="00E84F5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B37B95" w14:textId="77777777" w:rsidR="00E1644D" w:rsidRDefault="00E1644D" w:rsidP="00E84F5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98EBE1" w14:textId="77777777" w:rsidR="00E1644D" w:rsidRDefault="00E1644D" w:rsidP="00E84F5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9DEE2F" w14:textId="77777777" w:rsidR="00E1644D" w:rsidRDefault="00E1644D" w:rsidP="00E84F5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C73394" w14:textId="77777777" w:rsidR="00E1644D" w:rsidRDefault="00E1644D" w:rsidP="00E84F5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127893" w14:textId="77777777" w:rsidR="00E1644D" w:rsidRDefault="00E1644D" w:rsidP="00E84F5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A88801" w14:textId="77777777" w:rsidR="00E1644D" w:rsidRDefault="00E1644D" w:rsidP="00E84F5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7657B8" w14:textId="77777777" w:rsidR="00E1644D" w:rsidRDefault="00E1644D" w:rsidP="00E84F5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100103" w14:textId="77777777" w:rsidR="00E1644D" w:rsidRDefault="00E1644D" w:rsidP="00E84F5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</w:p>
        </w:tc>
      </w:tr>
      <w:tr w:rsidR="00E1644D" w14:paraId="4D2A6136" w14:textId="77777777" w:rsidTr="00E84F5D">
        <w:trPr>
          <w:trHeight w:val="144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82CF801" w14:textId="77777777" w:rsidR="00E1644D" w:rsidRPr="0062726D" w:rsidRDefault="00E1644D" w:rsidP="00E84F5D">
            <w:pPr>
              <w:ind w:left="113" w:right="113"/>
              <w:outlineLvl w:val="3"/>
              <w:rPr>
                <w:bCs/>
                <w:kern w:val="2"/>
                <w:sz w:val="18"/>
                <w:szCs w:val="18"/>
              </w:rPr>
            </w:pPr>
          </w:p>
          <w:p w14:paraId="203337F9" w14:textId="77777777" w:rsidR="00E1644D" w:rsidRPr="00887956" w:rsidRDefault="00E1644D" w:rsidP="00292CA6">
            <w:pPr>
              <w:ind w:left="113" w:right="113"/>
              <w:outlineLvl w:val="3"/>
              <w:rPr>
                <w:b/>
                <w:bCs/>
                <w:kern w:val="2"/>
                <w:sz w:val="24"/>
                <w:szCs w:val="24"/>
                <w:highlight w:val="yellow"/>
              </w:rPr>
            </w:pPr>
            <w:r w:rsidRPr="0062726D">
              <w:rPr>
                <w:bCs/>
                <w:kern w:val="2"/>
                <w:sz w:val="24"/>
                <w:szCs w:val="24"/>
              </w:rPr>
              <w:t>804200О.99.0.ББ52 А</w:t>
            </w:r>
            <w:r w:rsidR="00292CA6" w:rsidRPr="0062726D">
              <w:rPr>
                <w:bCs/>
                <w:kern w:val="2"/>
                <w:sz w:val="24"/>
                <w:szCs w:val="24"/>
              </w:rPr>
              <w:t>Ж</w:t>
            </w:r>
            <w:r w:rsidRPr="0062726D">
              <w:rPr>
                <w:bCs/>
                <w:kern w:val="2"/>
                <w:sz w:val="24"/>
                <w:szCs w:val="24"/>
              </w:rPr>
              <w:t>2</w:t>
            </w:r>
            <w:r w:rsidR="00292CA6" w:rsidRPr="0062726D">
              <w:rPr>
                <w:bCs/>
                <w:kern w:val="2"/>
                <w:sz w:val="24"/>
                <w:szCs w:val="24"/>
              </w:rPr>
              <w:t>4</w:t>
            </w:r>
            <w:r w:rsidRPr="0062726D">
              <w:rPr>
                <w:bCs/>
                <w:kern w:val="2"/>
                <w:sz w:val="24"/>
                <w:szCs w:val="24"/>
              </w:rPr>
              <w:t>000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F71DBA" w14:textId="77777777" w:rsidR="00E1644D" w:rsidRPr="00887956" w:rsidRDefault="00E1644D" w:rsidP="00E84F5D">
            <w:pPr>
              <w:outlineLvl w:val="3"/>
              <w:rPr>
                <w:bCs/>
                <w:kern w:val="2"/>
                <w:sz w:val="16"/>
                <w:szCs w:val="16"/>
                <w:highlight w:val="yellow"/>
              </w:rPr>
            </w:pPr>
            <w:r w:rsidRPr="003A6154"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3C5359" w14:textId="6A98F8AF" w:rsidR="00E1644D" w:rsidRDefault="009B7DE3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</w:rPr>
              <w:t>социально-гуманитарная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562A97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ACB19A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Очная 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265D7A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DCE6F7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Соответствие места и условий оказания услуг требованиям безопасности (ГПН)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955CD0" w14:textId="77777777" w:rsidR="00E1644D" w:rsidRDefault="00E1644D" w:rsidP="00E84F5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164B30" w14:textId="77777777" w:rsidR="00E1644D" w:rsidRDefault="00E1644D" w:rsidP="00E84F5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 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4F500C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16BEC483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859BA6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33B102C7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C44D1C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0DCEE339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EFB016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3268B" w14:textId="77777777" w:rsidR="00E1644D" w:rsidRDefault="00E1644D" w:rsidP="00E84F5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39BDA756" w14:textId="77777777" w:rsidTr="00E84F5D">
        <w:trPr>
          <w:trHeight w:val="676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2FBA" w14:textId="77777777" w:rsidR="00E1644D" w:rsidRDefault="00E1644D" w:rsidP="00E84F5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EDFA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6FF4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BF35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0661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A4EF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413BAB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Соответствие места и условий оказания услуг</w:t>
            </w:r>
          </w:p>
          <w:p w14:paraId="479AD69A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требованиям СанПиН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27B6BA" w14:textId="77777777" w:rsidR="00E1644D" w:rsidRDefault="00E1644D" w:rsidP="00E84F5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99BCD0" w14:textId="77777777" w:rsidR="00E1644D" w:rsidRDefault="00E1644D" w:rsidP="00E84F5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 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ED36BB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3B595C22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304C2B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4DE6FE9D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C2A394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130A36BE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E2BF90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BB50D" w14:textId="77777777" w:rsidR="00E1644D" w:rsidRDefault="00E1644D" w:rsidP="00E84F5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2EDC4445" w14:textId="77777777" w:rsidTr="00E84F5D">
        <w:trPr>
          <w:trHeight w:val="1268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727F" w14:textId="77777777" w:rsidR="00E1644D" w:rsidRDefault="00E1644D" w:rsidP="00E84F5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4D53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4529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3831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AB23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1072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3C97C4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Укомплектованность учреждения педагогическими работниками и специалистами, их образовательный ценз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971672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44CE88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B41D50" w14:textId="77777777" w:rsidR="00E1644D" w:rsidRDefault="00E1644D" w:rsidP="00E84F5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100%;100%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D53ABC" w14:textId="77777777" w:rsidR="00E1644D" w:rsidRDefault="00E1644D" w:rsidP="00E84F5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100%;100%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3B32BD" w14:textId="77777777" w:rsidR="00E1644D" w:rsidRDefault="00E1644D" w:rsidP="00E84F5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100%;100%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163A7B" w14:textId="77777777" w:rsidR="00E1644D" w:rsidRDefault="00E1644D" w:rsidP="00E84F5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нет; 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E2E8B" w14:textId="77777777" w:rsidR="00E1644D" w:rsidRDefault="00E1644D" w:rsidP="00E84F5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299EB27B" w14:textId="77777777" w:rsidTr="00E84F5D">
        <w:trPr>
          <w:trHeight w:val="256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D742" w14:textId="77777777" w:rsidR="00E1644D" w:rsidRDefault="00E1644D" w:rsidP="00E84F5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E585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D5B7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A25F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0EFF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2978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A2E2D2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Доля педагогов, своевременно прошедших курсы повышения квалификации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46070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5493D5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B848D7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CF40B1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F17EF3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9FF00A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89F94" w14:textId="77777777" w:rsidR="00E1644D" w:rsidRDefault="00E1644D" w:rsidP="00E84F5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2B11DDDF" w14:textId="77777777" w:rsidTr="00E84F5D">
        <w:trPr>
          <w:trHeight w:val="12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D7A0" w14:textId="77777777" w:rsidR="00E1644D" w:rsidRDefault="00E1644D" w:rsidP="00E84F5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DEC8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6756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2F6C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32A2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0FA6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451FE1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E50402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D79193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F88DDE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6752D8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E1F01A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C4E1CD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72C79" w14:textId="77777777" w:rsidR="00E1644D" w:rsidRDefault="00E1644D" w:rsidP="00E84F5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5E1564A9" w14:textId="77777777" w:rsidTr="00E84F5D">
        <w:trPr>
          <w:trHeight w:val="10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8B87" w14:textId="77777777" w:rsidR="00E1644D" w:rsidRDefault="00E1644D" w:rsidP="00E84F5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B0E1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84BA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9701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ED7C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8C01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53FA06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Охват детей в возрасте 5-18 лет, проживающих на территории района, услугами дополнительного образования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AB9518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83762F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59D951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75%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F2D602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75%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0905E9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75%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3486CC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42111" w14:textId="77777777" w:rsidR="00E1644D" w:rsidRDefault="00E1644D" w:rsidP="00E84F5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432A0CB2" w14:textId="77777777" w:rsidTr="00E84F5D">
        <w:trPr>
          <w:trHeight w:val="887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9F47" w14:textId="77777777" w:rsidR="00E1644D" w:rsidRDefault="00E1644D" w:rsidP="00E84F5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589B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2F36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2307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997D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10FF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CBF681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Уровень сохранности контингента обучающихся от первоначального комплектования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BC93F8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857A85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BA09AC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11DEA8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979E55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A211C5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0AC2D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365A75F7" w14:textId="77777777" w:rsidTr="00E84F5D">
        <w:trPr>
          <w:trHeight w:val="917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D40B" w14:textId="77777777" w:rsidR="00E1644D" w:rsidRDefault="00E1644D" w:rsidP="00E84F5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7980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CC43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F8FC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C2CD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F1A4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4D8C6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Удовлетворенность потребителей условиями, качеством предоставленной услуги</w:t>
            </w:r>
          </w:p>
          <w:p w14:paraId="597D069C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  <w:p w14:paraId="2C7370FB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C20CA5" w14:textId="77777777" w:rsidR="00E1644D" w:rsidRDefault="00E1644D" w:rsidP="00E84F5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6C1060" w14:textId="77777777" w:rsidR="00E1644D" w:rsidRDefault="00E1644D" w:rsidP="00E84F5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 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BD0513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786758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2172B7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3A7E7E" w14:textId="77777777" w:rsidR="00E1644D" w:rsidRDefault="00E1644D" w:rsidP="00E84F5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38176" w14:textId="77777777" w:rsidR="00E1644D" w:rsidRDefault="00E1644D" w:rsidP="00E84F5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58E82E54" w14:textId="77777777" w:rsidTr="00E84F5D">
        <w:trPr>
          <w:trHeight w:val="7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665D" w14:textId="77777777" w:rsidR="00E1644D" w:rsidRDefault="00E1644D" w:rsidP="00E84F5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FCB43" w14:textId="77777777" w:rsidR="00E1644D" w:rsidRDefault="00E1644D" w:rsidP="00E84F5D">
            <w:pPr>
              <w:outlineLvl w:val="3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59C23" w14:textId="77777777" w:rsidR="00E1644D" w:rsidRDefault="00E1644D" w:rsidP="00E84F5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3B98B" w14:textId="77777777" w:rsidR="00E1644D" w:rsidRDefault="00E1644D" w:rsidP="00E84F5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1C046" w14:textId="77777777" w:rsidR="00E1644D" w:rsidRDefault="00E1644D" w:rsidP="00E84F5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9E870" w14:textId="77777777" w:rsidR="00E1644D" w:rsidRDefault="00E1644D" w:rsidP="00E84F5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F492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3D62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C938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4368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D35B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3D86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1412" w14:textId="77777777" w:rsidR="00E1644D" w:rsidRDefault="00E1644D" w:rsidP="00E84F5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E0F0" w14:textId="77777777" w:rsidR="00E1644D" w:rsidRDefault="00E1644D" w:rsidP="00E84F5D">
            <w:pPr>
              <w:rPr>
                <w:bCs/>
                <w:kern w:val="2"/>
                <w:sz w:val="22"/>
                <w:szCs w:val="22"/>
              </w:rPr>
            </w:pPr>
          </w:p>
        </w:tc>
      </w:tr>
    </w:tbl>
    <w:p w14:paraId="5E462FDE" w14:textId="77777777" w:rsidR="00E1644D" w:rsidRDefault="00E1644D" w:rsidP="00E1644D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kern w:val="2"/>
          <w:sz w:val="28"/>
          <w:szCs w:val="28"/>
        </w:rPr>
        <w:lastRenderedPageBreak/>
        <w:t xml:space="preserve">3.2. 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Показатели, характеризующие объем муниципальной услуги </w:t>
      </w:r>
    </w:p>
    <w:p w14:paraId="45A7524E" w14:textId="77777777" w:rsidR="00E1644D" w:rsidRDefault="00E1644D" w:rsidP="00E1644D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990"/>
        <w:gridCol w:w="969"/>
        <w:gridCol w:w="872"/>
        <w:gridCol w:w="854"/>
        <w:gridCol w:w="864"/>
        <w:gridCol w:w="1005"/>
        <w:gridCol w:w="847"/>
        <w:gridCol w:w="650"/>
        <w:gridCol w:w="808"/>
        <w:gridCol w:w="807"/>
        <w:gridCol w:w="808"/>
        <w:gridCol w:w="942"/>
        <w:gridCol w:w="942"/>
        <w:gridCol w:w="808"/>
        <w:gridCol w:w="779"/>
        <w:gridCol w:w="829"/>
      </w:tblGrid>
      <w:tr w:rsidR="00E1644D" w14:paraId="72FB44D1" w14:textId="77777777" w:rsidTr="00E1644D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0D6170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Уникальный</w:t>
            </w:r>
          </w:p>
          <w:p w14:paraId="7F5FDD20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14:paraId="1BB313DB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реестровой</w:t>
            </w:r>
          </w:p>
          <w:p w14:paraId="400D7C85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6ECA7D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14:paraId="155B04E4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14:paraId="5FD74C62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9A3639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14:paraId="741F14C0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6C071A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596C4D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9CA97B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14:paraId="581E8F8D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aa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75F315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E1644D" w14:paraId="3860AA58" w14:textId="77777777" w:rsidTr="00E1644D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FE1D" w14:textId="77777777" w:rsidR="00E1644D" w:rsidRDefault="00E164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5F80" w14:textId="77777777" w:rsidR="00E1644D" w:rsidRDefault="00E164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777B" w14:textId="77777777" w:rsidR="00E1644D" w:rsidRDefault="00E164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009C8C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14:paraId="7C829227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382DE691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F32104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467636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</w:t>
            </w:r>
          </w:p>
          <w:p w14:paraId="7731D4B3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совый год)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B9C41F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14:paraId="6AA5C515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(1-й год плано</w:t>
            </w:r>
          </w:p>
          <w:p w14:paraId="74869F13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  <w:r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91A40B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2023</w:t>
            </w:r>
            <w:r w:rsidR="00E1644D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год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(2-й год плано</w:t>
            </w:r>
          </w:p>
          <w:p w14:paraId="4D4F3BD9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  <w:r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B7C56D" w14:textId="77777777" w:rsidR="00E1644D" w:rsidRDefault="00A92B8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1DDF61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</w:t>
            </w:r>
          </w:p>
          <w:p w14:paraId="510F84F2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го </w:t>
            </w:r>
          </w:p>
          <w:p w14:paraId="5B6C29BB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89C166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2023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14:paraId="42CD576C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(2-й год </w:t>
            </w: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планового </w:t>
            </w:r>
            <w:r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2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9D41" w14:textId="77777777" w:rsidR="00E1644D" w:rsidRDefault="00E1644D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E1644D" w14:paraId="3EE0589F" w14:textId="77777777" w:rsidTr="00E1644D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C2BD" w14:textId="77777777" w:rsidR="00E1644D" w:rsidRDefault="00E164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02C585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14:paraId="506058B5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1B37E5FB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7E99F0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14:paraId="75E45829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54172424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D24DAD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14:paraId="1CFA9C19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5543320A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E38400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</w:t>
            </w:r>
          </w:p>
          <w:p w14:paraId="6C4BA9B9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2DBB011D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268661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14:paraId="32FE3711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5D935C85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2FE2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A6DB93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Наиме-нова-ние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427497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14:paraId="467F84B2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>
              <w:rPr>
                <w:color w:val="000000"/>
                <w:spacing w:val="-26"/>
                <w:kern w:val="2"/>
                <w:sz w:val="24"/>
                <w:szCs w:val="24"/>
              </w:rPr>
              <w:t>ОКЕИ</w:t>
            </w:r>
            <w:r>
              <w:rPr>
                <w:color w:val="000000"/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7137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0892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AEB8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8EF9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E742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B208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21BBB1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2A4686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E1644D" w14:paraId="1070458F" w14:textId="77777777" w:rsidTr="00E1644D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4B2B7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38DFFD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F5A7A8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2D9B18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A3B100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CA1934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35AF51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937E96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6BF0E5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056812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763D14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11E721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DCC609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A63A6F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1C9535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94E6C5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660F93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E1644D" w14:paraId="473BDE3D" w14:textId="77777777" w:rsidTr="00E1644D">
        <w:trPr>
          <w:cantSplit/>
          <w:trHeight w:val="146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E29398B" w14:textId="77777777" w:rsidR="00E1644D" w:rsidRDefault="00E1644D">
            <w:pPr>
              <w:ind w:left="113" w:right="113"/>
              <w:outlineLvl w:val="3"/>
              <w:rPr>
                <w:bCs/>
                <w:kern w:val="2"/>
                <w:sz w:val="22"/>
                <w:szCs w:val="22"/>
              </w:rPr>
            </w:pPr>
            <w:r w:rsidRPr="0062726D">
              <w:rPr>
                <w:bCs/>
                <w:kern w:val="2"/>
                <w:sz w:val="22"/>
                <w:szCs w:val="22"/>
              </w:rPr>
              <w:t>804200О.99.0.ББ52А</w:t>
            </w:r>
            <w:r w:rsidR="00292CA6" w:rsidRPr="0062726D">
              <w:rPr>
                <w:bCs/>
                <w:kern w:val="2"/>
                <w:sz w:val="22"/>
                <w:szCs w:val="22"/>
              </w:rPr>
              <w:t>Ж24</w:t>
            </w:r>
            <w:r w:rsidRPr="0062726D">
              <w:rPr>
                <w:bCs/>
                <w:kern w:val="2"/>
                <w:sz w:val="22"/>
                <w:szCs w:val="22"/>
              </w:rPr>
              <w:t>000</w:t>
            </w:r>
          </w:p>
          <w:p w14:paraId="4E9164FC" w14:textId="77777777" w:rsidR="00E1644D" w:rsidRDefault="00E1644D">
            <w:pPr>
              <w:ind w:left="113" w:right="113"/>
              <w:outlineLvl w:val="3"/>
              <w:rPr>
                <w:kern w:val="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DBE912" w14:textId="77777777" w:rsidR="00E1644D" w:rsidRPr="003A6154" w:rsidRDefault="00E1644D" w:rsidP="0062726D">
            <w:pPr>
              <w:jc w:val="center"/>
              <w:outlineLvl w:val="3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не указано</w:t>
            </w:r>
            <w:r w:rsidR="003A6154">
              <w:rPr>
                <w:kern w:val="2"/>
                <w:sz w:val="22"/>
                <w:szCs w:val="22"/>
              </w:rPr>
              <w:t xml:space="preserve"> 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8922FE" w14:textId="012986C2" w:rsidR="00E1644D" w:rsidRDefault="009B7DE3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социально-гуманитарная</w:t>
            </w:r>
            <w:bookmarkStart w:id="0" w:name="_GoBack"/>
            <w:bookmarkEnd w:id="0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1040BE" w14:textId="77777777" w:rsidR="00E1644D" w:rsidRDefault="00E1644D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908406" w14:textId="77777777" w:rsidR="00E1644D" w:rsidRDefault="00E1644D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25D390" w14:textId="77777777" w:rsidR="00E1644D" w:rsidRDefault="00E1644D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321F0B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число человеко-часов пребыва</w:t>
            </w:r>
          </w:p>
          <w:p w14:paraId="0DDDB9D9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2F6CF0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челове</w:t>
            </w:r>
          </w:p>
          <w:p w14:paraId="4C72E204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ко-час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55A172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1F8521" w14:textId="77777777" w:rsidR="00E1644D" w:rsidRDefault="0067250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43206C" w14:textId="77777777" w:rsidR="00E1644D" w:rsidRDefault="0067250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3FBC7B" w14:textId="77777777" w:rsidR="00E1644D" w:rsidRDefault="0067250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2E8E14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бесплат</w:t>
            </w:r>
          </w:p>
          <w:p w14:paraId="010D757A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60857C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бесплат</w:t>
            </w:r>
          </w:p>
          <w:p w14:paraId="1DEDE0C8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D52BE7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бесплатно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020F31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D8F35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14:paraId="5EC998E9" w14:textId="77777777" w:rsidR="00E1644D" w:rsidRDefault="00E1644D" w:rsidP="00E1644D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14:paraId="76FBF8CF" w14:textId="77777777" w:rsidR="00E1644D" w:rsidRDefault="00E1644D" w:rsidP="00E1644D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14:paraId="3B85190E" w14:textId="77777777" w:rsidR="00E1644D" w:rsidRDefault="00E1644D" w:rsidP="00E1644D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3122"/>
        <w:gridCol w:w="993"/>
        <w:gridCol w:w="1388"/>
        <w:gridCol w:w="7411"/>
      </w:tblGrid>
      <w:tr w:rsidR="00E1644D" w14:paraId="4EF58FF5" w14:textId="77777777" w:rsidTr="00E1644D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1F11AA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E1644D" w14:paraId="2563C6DA" w14:textId="77777777" w:rsidTr="00E1644D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A084BE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114597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A78027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EC5140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F5F277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E1644D" w14:paraId="6577C9A2" w14:textId="77777777" w:rsidTr="00E1644D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D06A57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8C80F1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3B88C7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FAEB12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18F4E4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E1644D" w14:paraId="0674F7E4" w14:textId="77777777" w:rsidTr="00E1644D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F40F7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C19E7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A620C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049DC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E8584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 w14:paraId="50569EA0" w14:textId="77777777" w:rsidR="00E1644D" w:rsidRDefault="00E1644D" w:rsidP="00E1644D">
      <w:pPr>
        <w:pageBreakBefore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lastRenderedPageBreak/>
        <w:t>5. Порядок оказания муниципальной услуги</w:t>
      </w:r>
    </w:p>
    <w:p w14:paraId="26102DD4" w14:textId="77777777" w:rsidR="00E1644D" w:rsidRDefault="00E1644D" w:rsidP="00E1644D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5.1. Нормативные правовые акты, регулирующие порядок оказания муниципальной услуги:</w:t>
      </w:r>
    </w:p>
    <w:p w14:paraId="55BADF5A" w14:textId="77777777" w:rsidR="00E1644D" w:rsidRDefault="00E1644D" w:rsidP="00E1644D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Лицензия серия 61Л01 №0000859,  регистрационный  № 2285 от 20.08.2013, выдана Региональной службой по надзору и контролю в сфере образования Ростовской области, бессрочно</w:t>
      </w:r>
    </w:p>
    <w:p w14:paraId="7D176884" w14:textId="77777777" w:rsidR="00E1644D" w:rsidRDefault="00E1644D" w:rsidP="00E1644D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Свидетельство о государственной аккредитации серия 61А01 №0000141, регистрационный номер 2082 от 26.02.2013, выдано  Региональной службой по надзору и контролю в сфере образования Ростовской области, действительно до 26.02.2025 года.</w:t>
      </w:r>
    </w:p>
    <w:p w14:paraId="06119494" w14:textId="77777777" w:rsidR="00E1644D" w:rsidRDefault="00E1644D" w:rsidP="00E1644D">
      <w:pPr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 xml:space="preserve">Постановление Администрации Кашарского района Ростовской области об утверждении новой редакции Устава </w:t>
      </w:r>
      <w:r>
        <w:rPr>
          <w:color w:val="000000"/>
          <w:kern w:val="2"/>
          <w:sz w:val="28"/>
          <w:szCs w:val="28"/>
          <w:u w:val="single"/>
          <w:shd w:val="clear" w:color="auto" w:fill="FFFFFF"/>
        </w:rPr>
        <w:t>Муниципального бюджетного общеобразовательного учреждения от 25.12.2015,  №766</w:t>
      </w:r>
      <w:r>
        <w:rPr>
          <w:color w:val="000000"/>
          <w:kern w:val="2"/>
          <w:sz w:val="28"/>
          <w:szCs w:val="28"/>
          <w:shd w:val="clear" w:color="auto" w:fill="FFFFFF"/>
        </w:rPr>
        <w:t>_______________________</w:t>
      </w:r>
    </w:p>
    <w:p w14:paraId="6B7DB8B8" w14:textId="77777777" w:rsidR="00E1644D" w:rsidRDefault="00E1644D" w:rsidP="00E1644D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  <w:shd w:val="clear" w:color="auto" w:fill="FFFFFF"/>
        </w:rPr>
        <w:t xml:space="preserve"> (наименование, номер и дата нормативного правового акта)</w:t>
      </w:r>
    </w:p>
    <w:p w14:paraId="51246B92" w14:textId="77777777" w:rsidR="00E1644D" w:rsidRDefault="00E1644D" w:rsidP="00E1644D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5.2. Порядок информирования потенциальных потребителей муниципальной услуги</w:t>
      </w:r>
    </w:p>
    <w:p w14:paraId="7D3F9C46" w14:textId="77777777" w:rsidR="00E1644D" w:rsidRDefault="00E1644D" w:rsidP="00E1644D">
      <w:pPr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6821"/>
        <w:gridCol w:w="4567"/>
      </w:tblGrid>
      <w:tr w:rsidR="00E1644D" w14:paraId="6D7235FA" w14:textId="77777777" w:rsidTr="00E1644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5B1A46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0BB830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A5CB3A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E1644D" w14:paraId="1CDF9CC5" w14:textId="77777777" w:rsidTr="00E1644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8DA3B7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CE92E6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E65F37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E1644D" w14:paraId="49C211BD" w14:textId="77777777" w:rsidTr="00E1644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8DF899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Информационный стенд в образовательной организации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86E6E9" w14:textId="77777777" w:rsidR="00E1644D" w:rsidRDefault="00E1644D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5576F9" w14:textId="77777777" w:rsidR="00E1644D" w:rsidRDefault="00E1644D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При внесении изменений в правоустанавливающие документы</w:t>
            </w:r>
          </w:p>
        </w:tc>
      </w:tr>
      <w:tr w:rsidR="00E1644D" w14:paraId="36182151" w14:textId="77777777" w:rsidTr="00E1644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2F4CFD" w14:textId="77777777" w:rsidR="00E1644D" w:rsidRDefault="00E1644D">
            <w:pPr>
              <w:ind w:firstLine="7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Официальный Интернет-сайт по размещению информации о государственных и муниципальных учреждениях</w:t>
            </w:r>
          </w:p>
          <w:p w14:paraId="72A94AC4" w14:textId="77777777" w:rsidR="00E1644D" w:rsidRDefault="009B7DE3">
            <w:pPr>
              <w:ind w:firstLine="709"/>
              <w:jc w:val="center"/>
              <w:rPr>
                <w:kern w:val="2"/>
                <w:sz w:val="24"/>
                <w:szCs w:val="24"/>
              </w:rPr>
            </w:pPr>
            <w:hyperlink r:id="rId9" w:history="1">
              <w:r w:rsidR="00E1644D">
                <w:rPr>
                  <w:rStyle w:val="aa"/>
                  <w:kern w:val="2"/>
                  <w:sz w:val="24"/>
                  <w:szCs w:val="24"/>
                  <w:lang w:val="en-US"/>
                </w:rPr>
                <w:t>www</w:t>
              </w:r>
              <w:r w:rsidR="00E1644D">
                <w:rPr>
                  <w:rStyle w:val="aa"/>
                  <w:kern w:val="2"/>
                  <w:sz w:val="24"/>
                  <w:szCs w:val="24"/>
                </w:rPr>
                <w:t>.</w:t>
              </w:r>
              <w:r w:rsidR="00E1644D">
                <w:rPr>
                  <w:rStyle w:val="aa"/>
                  <w:kern w:val="2"/>
                  <w:sz w:val="24"/>
                  <w:szCs w:val="24"/>
                  <w:lang w:val="en-US"/>
                </w:rPr>
                <w:t>bus</w:t>
              </w:r>
              <w:r w:rsidR="00E1644D">
                <w:rPr>
                  <w:rStyle w:val="aa"/>
                  <w:kern w:val="2"/>
                  <w:sz w:val="24"/>
                  <w:szCs w:val="24"/>
                </w:rPr>
                <w:t>.</w:t>
              </w:r>
              <w:r w:rsidR="00E1644D">
                <w:rPr>
                  <w:rStyle w:val="aa"/>
                  <w:kern w:val="2"/>
                  <w:sz w:val="24"/>
                  <w:szCs w:val="24"/>
                  <w:lang w:val="en-US"/>
                </w:rPr>
                <w:t>gov</w:t>
              </w:r>
              <w:r w:rsidR="00E1644D">
                <w:rPr>
                  <w:rStyle w:val="aa"/>
                  <w:kern w:val="2"/>
                  <w:sz w:val="24"/>
                  <w:szCs w:val="24"/>
                </w:rPr>
                <w:t>.</w:t>
              </w:r>
              <w:r w:rsidR="00E1644D">
                <w:rPr>
                  <w:rStyle w:val="aa"/>
                  <w:kern w:val="2"/>
                  <w:sz w:val="24"/>
                  <w:szCs w:val="24"/>
                  <w:lang w:val="en-US"/>
                </w:rPr>
                <w:t>ru</w:t>
              </w:r>
            </w:hyperlink>
            <w:r w:rsidR="00E1644D">
              <w:rPr>
                <w:kern w:val="2"/>
                <w:sz w:val="24"/>
                <w:szCs w:val="24"/>
              </w:rPr>
              <w:t xml:space="preserve">  Сайт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A63EA2" w14:textId="77777777" w:rsidR="00E1644D" w:rsidRDefault="00E1644D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Отчеты о выполнении муниципального задания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BDA962" w14:textId="77777777" w:rsidR="00E1644D" w:rsidRDefault="00E1644D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 раз в год (календарный год)</w:t>
            </w:r>
          </w:p>
        </w:tc>
      </w:tr>
    </w:tbl>
    <w:p w14:paraId="56C2FF0F" w14:textId="77777777" w:rsidR="00E1644D" w:rsidRDefault="00E1644D" w:rsidP="00E1644D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14:paraId="11BFCC1A" w14:textId="77777777" w:rsidR="00E1644D" w:rsidRDefault="00E1644D" w:rsidP="00E1644D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0605B945" w14:textId="77777777" w:rsidR="00E1644D" w:rsidRDefault="00E1644D" w:rsidP="00E1644D"/>
    <w:p w14:paraId="24A14BE8" w14:textId="77777777" w:rsidR="00E1644D" w:rsidRDefault="00E1644D" w:rsidP="00E1644D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4</w:t>
      </w:r>
    </w:p>
    <w:p w14:paraId="5AE9D3D4" w14:textId="77777777" w:rsidR="00E1644D" w:rsidRDefault="00E1644D" w:rsidP="00E1644D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муниципальной услуги </w:t>
      </w:r>
      <w:r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tbl>
      <w:tblPr>
        <w:tblW w:w="5100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1161"/>
        <w:gridCol w:w="857"/>
        <w:gridCol w:w="859"/>
        <w:gridCol w:w="1000"/>
        <w:gridCol w:w="1001"/>
        <w:gridCol w:w="2131"/>
        <w:gridCol w:w="982"/>
        <w:gridCol w:w="1035"/>
        <w:gridCol w:w="1070"/>
        <w:gridCol w:w="1076"/>
        <w:gridCol w:w="1145"/>
        <w:gridCol w:w="862"/>
        <w:gridCol w:w="997"/>
      </w:tblGrid>
      <w:tr w:rsidR="00E1644D" w14:paraId="0B9CA6D3" w14:textId="77777777" w:rsidTr="00E1644D">
        <w:trPr>
          <w:trHeight w:val="144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04FF8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Уникальный номер реестровой записи</w:t>
            </w:r>
          </w:p>
          <w:p w14:paraId="0AB8C2C6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14EC0F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 xml:space="preserve">Показатель, </w:t>
            </w:r>
          </w:p>
          <w:p w14:paraId="56B0FC40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характеризующий содержание муниципальной услуги</w:t>
            </w:r>
          </w:p>
          <w:p w14:paraId="5ECA0661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 xml:space="preserve"> (по справочникам)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639CFF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  <w:p w14:paraId="138A8961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(по справочникам)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C4FE31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 xml:space="preserve">Показатель качества </w:t>
            </w:r>
          </w:p>
          <w:p w14:paraId="5458813B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муниципальной услуги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628FB2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2F82A4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 xml:space="preserve">Допустимые (возможные) отклонения </w:t>
            </w:r>
          </w:p>
          <w:p w14:paraId="0BB3CBC3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от установленных показателей качества муниципальной услуги</w:t>
            </w:r>
            <w:r>
              <w:rPr>
                <w:bCs/>
                <w:color w:val="000000"/>
                <w:kern w:val="2"/>
                <w:sz w:val="16"/>
                <w:szCs w:val="16"/>
                <w:vertAlign w:val="superscript"/>
              </w:rPr>
              <w:t>6</w:t>
            </w:r>
          </w:p>
        </w:tc>
      </w:tr>
      <w:tr w:rsidR="00E1644D" w14:paraId="753905DD" w14:textId="77777777" w:rsidTr="00E1644D">
        <w:trPr>
          <w:trHeight w:val="892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9BDC" w14:textId="77777777" w:rsidR="00E1644D" w:rsidRDefault="00E1644D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4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0B09" w14:textId="77777777" w:rsidR="00E1644D" w:rsidRDefault="00E1644D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3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1004" w14:textId="77777777" w:rsidR="00E1644D" w:rsidRDefault="00E1644D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1748B0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_________________</w:t>
            </w:r>
          </w:p>
          <w:p w14:paraId="354C5C9C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(наимено</w:t>
            </w:r>
          </w:p>
          <w:p w14:paraId="4D8989E3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вание</w:t>
            </w:r>
          </w:p>
          <w:p w14:paraId="307BB2AA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показате</w:t>
            </w:r>
          </w:p>
          <w:p w14:paraId="1481FE80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0D26B3" w14:textId="77777777" w:rsidR="00E1644D" w:rsidRDefault="00E1644D">
            <w:pPr>
              <w:jc w:val="center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9295B1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2021</w:t>
            </w:r>
            <w:r w:rsidR="00E1644D">
              <w:rPr>
                <w:bCs/>
                <w:color w:val="000000"/>
                <w:kern w:val="2"/>
                <w:sz w:val="16"/>
                <w:szCs w:val="16"/>
              </w:rPr>
              <w:t xml:space="preserve"> год (очеред</w:t>
            </w:r>
          </w:p>
          <w:p w14:paraId="23857A06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ной финансовый год)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A70009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2022</w:t>
            </w:r>
            <w:r w:rsidR="00E1644D">
              <w:rPr>
                <w:bCs/>
                <w:color w:val="000000"/>
                <w:kern w:val="2"/>
                <w:sz w:val="16"/>
                <w:szCs w:val="16"/>
              </w:rPr>
              <w:t xml:space="preserve"> год (1-й год планово</w:t>
            </w:r>
          </w:p>
          <w:p w14:paraId="6BB93A86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го периода)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071E0B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2023</w:t>
            </w:r>
            <w:r w:rsidR="00E1644D">
              <w:rPr>
                <w:bCs/>
                <w:color w:val="000000"/>
                <w:kern w:val="2"/>
                <w:sz w:val="16"/>
                <w:szCs w:val="16"/>
              </w:rPr>
              <w:t xml:space="preserve">год </w:t>
            </w:r>
          </w:p>
          <w:p w14:paraId="78184D1B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(2-й год планово</w:t>
            </w:r>
          </w:p>
          <w:p w14:paraId="5752FF17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го периода)</w:t>
            </w:r>
          </w:p>
        </w:tc>
        <w:tc>
          <w:tcPr>
            <w:tcW w:w="2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FFFB" w14:textId="77777777" w:rsidR="00E1644D" w:rsidRDefault="00E1644D">
            <w:pPr>
              <w:rPr>
                <w:bCs/>
                <w:color w:val="000000"/>
                <w:kern w:val="2"/>
                <w:sz w:val="16"/>
                <w:szCs w:val="16"/>
              </w:rPr>
            </w:pPr>
          </w:p>
        </w:tc>
      </w:tr>
      <w:tr w:rsidR="00E1644D" w14:paraId="05589075" w14:textId="77777777" w:rsidTr="00E1644D">
        <w:trPr>
          <w:trHeight w:val="144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ECA4" w14:textId="77777777" w:rsidR="00E1644D" w:rsidRDefault="00E1644D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5D2513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__________________</w:t>
            </w:r>
          </w:p>
          <w:p w14:paraId="0064070C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(наимено</w:t>
            </w:r>
          </w:p>
          <w:p w14:paraId="186F133B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вание</w:t>
            </w:r>
          </w:p>
          <w:p w14:paraId="784176EE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показателя)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7C6F06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</w:t>
            </w:r>
          </w:p>
          <w:p w14:paraId="7ABBE7B5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</w:t>
            </w:r>
          </w:p>
          <w:p w14:paraId="15B5033E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нование</w:t>
            </w:r>
          </w:p>
          <w:p w14:paraId="5C4A2F13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</w:t>
            </w:r>
          </w:p>
          <w:p w14:paraId="24FCC5AB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теля)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37FBD4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______________</w:t>
            </w:r>
          </w:p>
          <w:p w14:paraId="4EC4AB2A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</w:t>
            </w:r>
          </w:p>
          <w:p w14:paraId="69E7381B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нование</w:t>
            </w:r>
          </w:p>
          <w:p w14:paraId="66605972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</w:t>
            </w:r>
          </w:p>
          <w:p w14:paraId="19544B00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теля)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CDF7A5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________________(наимено</w:t>
            </w:r>
          </w:p>
          <w:p w14:paraId="65A25B11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вание</w:t>
            </w:r>
          </w:p>
          <w:p w14:paraId="208C8B1F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показателя)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C1E5F9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________________</w:t>
            </w:r>
          </w:p>
          <w:p w14:paraId="0BA066C3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(наименование</w:t>
            </w:r>
          </w:p>
          <w:p w14:paraId="2393107F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показателя)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4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A0D1" w14:textId="77777777" w:rsidR="00E1644D" w:rsidRDefault="00E1644D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E2531C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Наименование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9B2333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Код</w:t>
            </w:r>
          </w:p>
          <w:p w14:paraId="02A2470E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 ОКЕИ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8A4D" w14:textId="77777777" w:rsidR="00E1644D" w:rsidRDefault="00E1644D">
            <w:pPr>
              <w:rPr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77E0" w14:textId="77777777" w:rsidR="00E1644D" w:rsidRDefault="00E1644D">
            <w:pPr>
              <w:rPr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BD4C" w14:textId="77777777" w:rsidR="00E1644D" w:rsidRDefault="00E1644D">
            <w:pPr>
              <w:rPr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B3B5E5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В процен</w:t>
            </w:r>
          </w:p>
          <w:p w14:paraId="0D55EF41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тах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C85B05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В абсолютных показателях</w:t>
            </w:r>
          </w:p>
        </w:tc>
      </w:tr>
      <w:tr w:rsidR="00E1644D" w14:paraId="69F87100" w14:textId="77777777" w:rsidTr="00E1644D">
        <w:trPr>
          <w:trHeight w:val="144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AA907A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756618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DA9563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A1DBBE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77EDB3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E6D899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1046FE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036D8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C4DBA1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2A7D30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118223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BA618B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3CC964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06EE81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</w:p>
        </w:tc>
      </w:tr>
      <w:tr w:rsidR="00E1644D" w14:paraId="4F38CBB9" w14:textId="77777777" w:rsidTr="00E1644D">
        <w:trPr>
          <w:trHeight w:val="144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B13F84B" w14:textId="77777777" w:rsidR="00E1644D" w:rsidRDefault="00E1644D">
            <w:pPr>
              <w:ind w:left="113" w:right="113"/>
              <w:outlineLvl w:val="3"/>
              <w:rPr>
                <w:bCs/>
                <w:kern w:val="2"/>
                <w:sz w:val="18"/>
                <w:szCs w:val="18"/>
              </w:rPr>
            </w:pPr>
          </w:p>
          <w:p w14:paraId="482959A5" w14:textId="77777777" w:rsidR="00E1644D" w:rsidRDefault="00E1644D">
            <w:pPr>
              <w:ind w:left="113" w:right="113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804200О.99.0.ББ52 АЕ52000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60E747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9594EB" w14:textId="77777777" w:rsidR="003A6154" w:rsidRDefault="003A6154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  <w:p w14:paraId="027EB43F" w14:textId="77777777" w:rsidR="003A6154" w:rsidRDefault="003A6154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 w:rsidRPr="0062726D">
              <w:rPr>
                <w:bCs/>
                <w:kern w:val="2"/>
                <w:sz w:val="16"/>
                <w:szCs w:val="16"/>
              </w:rPr>
              <w:t>Физкультурно-спортивно</w:t>
            </w:r>
            <w:r>
              <w:rPr>
                <w:bCs/>
                <w:kern w:val="2"/>
                <w:sz w:val="16"/>
                <w:szCs w:val="16"/>
              </w:rPr>
              <w:t>е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D58331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16D263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Очная 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91D372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6967BA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Соответствие места и условий оказания услуг требованиям безопасности (ГПН)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BCFD99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59A4CF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 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1464F3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2071B09F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917E48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1CA664AE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71167E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2B78AADA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3F472F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AB5AF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1BBD6FAA" w14:textId="77777777" w:rsidTr="00E1644D">
        <w:trPr>
          <w:trHeight w:val="676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472E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9AC9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DA26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C86F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21FD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D4AF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0BF519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Соответствие места и условий оказания услуг</w:t>
            </w:r>
          </w:p>
          <w:p w14:paraId="58C68A69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требованиям СанПиН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B8BF2D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8B03CD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 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1DC33C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79D7C70F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FC8ACD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2465BA28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A368A5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30F27329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38B10D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D32A9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38A40EF0" w14:textId="77777777" w:rsidTr="00E1644D">
        <w:trPr>
          <w:trHeight w:val="1268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8062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0F37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5BC4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3D2E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D26B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425D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6ECE6A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Укомплектованность учреждения педагогическими работниками и специалистами, их образовательный ценз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F1902D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34D5C0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F92AED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100%;100%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F08976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100%;100%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D632A8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100%;100%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62391D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нет; 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5DE76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4772D5A0" w14:textId="77777777" w:rsidTr="00E1644D">
        <w:trPr>
          <w:trHeight w:val="256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DE43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7859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B72A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8F04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4E3E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666F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5B75DC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Доля педагогов, своевременно прошедших курсы повышения квалификации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C541FA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80F17B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BCD779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A303FD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DCE23E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03C7E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D6AB0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7559BEDE" w14:textId="77777777" w:rsidTr="00E1644D">
        <w:trPr>
          <w:trHeight w:val="12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465A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9B66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7470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EB78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1AF4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03F7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EC085B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093491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3290A5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E3C7FC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7BD14F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199778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D4B348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E9F14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12446B15" w14:textId="77777777" w:rsidTr="00E1644D">
        <w:trPr>
          <w:trHeight w:val="10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4D8D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DA4A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07F8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B30E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C8A0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5FDD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F094E6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Охват детей в возрасте 5-18 лет, проживающих на территории района, услугами дополнительного образования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8D1FE2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0D0355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45B2BD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75%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E6D4DA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75%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808104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75%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E25DC8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487A3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0BE3EC51" w14:textId="77777777" w:rsidTr="00E1644D">
        <w:trPr>
          <w:trHeight w:val="887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C9A3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5737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D37E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3BA6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35F5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CC01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B1E73B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Уровень сохранности контингента обучающихся от первоначального комплектования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0083FE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D4A502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CAE943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637746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E3914B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49D46B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6F578" w14:textId="77777777" w:rsidR="00E1644D" w:rsidRDefault="00E1644D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40E60825" w14:textId="77777777" w:rsidTr="00E1644D">
        <w:trPr>
          <w:trHeight w:val="917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8C3C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A519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9EFA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B010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4E73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5656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402CD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Удовлетворенность потребителей условиями, качеством предоставленной услуги</w:t>
            </w:r>
          </w:p>
          <w:p w14:paraId="495C38FB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  <w:p w14:paraId="7202CC19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5CCFE5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A064ED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 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4C9EC2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7336F8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108E4E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300161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1C52C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40CF38FF" w14:textId="77777777" w:rsidTr="00E1644D">
        <w:trPr>
          <w:trHeight w:val="7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4124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6E9C7" w14:textId="77777777" w:rsidR="00E1644D" w:rsidRDefault="00E1644D">
            <w:pPr>
              <w:outlineLvl w:val="3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3601D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B3D29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614D9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AC990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4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4F31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AEEB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35FB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9209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316B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C104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ACEB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6D84" w14:textId="77777777" w:rsidR="00E1644D" w:rsidRDefault="00E1644D">
            <w:pPr>
              <w:rPr>
                <w:bCs/>
                <w:kern w:val="2"/>
                <w:sz w:val="22"/>
                <w:szCs w:val="22"/>
              </w:rPr>
            </w:pPr>
          </w:p>
        </w:tc>
      </w:tr>
    </w:tbl>
    <w:p w14:paraId="68CA5285" w14:textId="77777777" w:rsidR="00E1644D" w:rsidRDefault="00E1644D" w:rsidP="00E1644D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kern w:val="2"/>
          <w:sz w:val="28"/>
          <w:szCs w:val="28"/>
        </w:rPr>
        <w:lastRenderedPageBreak/>
        <w:t xml:space="preserve">3.2. 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Показатели, характеризующие объем муниципальной услуги </w:t>
      </w:r>
    </w:p>
    <w:p w14:paraId="34CCA7E3" w14:textId="77777777" w:rsidR="00E1644D" w:rsidRDefault="00E1644D" w:rsidP="00E1644D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990"/>
        <w:gridCol w:w="969"/>
        <w:gridCol w:w="872"/>
        <w:gridCol w:w="854"/>
        <w:gridCol w:w="864"/>
        <w:gridCol w:w="1005"/>
        <w:gridCol w:w="847"/>
        <w:gridCol w:w="650"/>
        <w:gridCol w:w="808"/>
        <w:gridCol w:w="807"/>
        <w:gridCol w:w="808"/>
        <w:gridCol w:w="942"/>
        <w:gridCol w:w="942"/>
        <w:gridCol w:w="808"/>
        <w:gridCol w:w="779"/>
        <w:gridCol w:w="829"/>
      </w:tblGrid>
      <w:tr w:rsidR="00E1644D" w14:paraId="712FD8C7" w14:textId="77777777" w:rsidTr="00E1644D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5174B3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Уникальный</w:t>
            </w:r>
          </w:p>
          <w:p w14:paraId="11F6CA93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14:paraId="43C6312F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реестровой</w:t>
            </w:r>
          </w:p>
          <w:p w14:paraId="2559B25D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1C6EE6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14:paraId="46D77AF2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14:paraId="53946676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2BA0D1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14:paraId="47C57DF7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7E594C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34C061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C5282D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14:paraId="30A2FF25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hyperlink r:id="rId10" w:history="1">
              <w:r>
                <w:rPr>
                  <w:rStyle w:val="aa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22FC24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E1644D" w14:paraId="091CB429" w14:textId="77777777" w:rsidTr="00E1644D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331E" w14:textId="77777777" w:rsidR="00E1644D" w:rsidRDefault="00E164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E43C" w14:textId="77777777" w:rsidR="00E1644D" w:rsidRDefault="00E164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9F93" w14:textId="77777777" w:rsidR="00E1644D" w:rsidRDefault="00E164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5F92B5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14:paraId="2B8C0E76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37137D24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B4915E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397AF9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</w:t>
            </w:r>
          </w:p>
          <w:p w14:paraId="432F624C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совый год)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DAE528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14:paraId="6795D4C5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(1-й год плано</w:t>
            </w:r>
          </w:p>
          <w:p w14:paraId="7A106DF8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  <w:r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57AC37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2023</w:t>
            </w:r>
            <w:r w:rsidR="00E1644D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год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(2-й год плано</w:t>
            </w:r>
          </w:p>
          <w:p w14:paraId="3576B431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  <w:r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EB7918" w14:textId="77777777" w:rsidR="00E1644D" w:rsidRDefault="00A92B8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915786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</w:t>
            </w:r>
          </w:p>
          <w:p w14:paraId="43D7864C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го </w:t>
            </w:r>
          </w:p>
          <w:p w14:paraId="3E47EA8D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FDEE00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2023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14:paraId="13A05A7B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(2-й год </w:t>
            </w: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планового </w:t>
            </w:r>
            <w:r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2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EA6B" w14:textId="77777777" w:rsidR="00E1644D" w:rsidRDefault="00E1644D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E1644D" w14:paraId="50C86CD9" w14:textId="77777777" w:rsidTr="00E1644D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3F98" w14:textId="77777777" w:rsidR="00E1644D" w:rsidRDefault="00E164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EC749F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14:paraId="4742DFC3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6B8F1A2C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EBFE1F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14:paraId="5780DA14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053B23FC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E0318B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14:paraId="5BD987C6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433A8E72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778B40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</w:t>
            </w:r>
          </w:p>
          <w:p w14:paraId="5D25D5F0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0F8D412A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09AE17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14:paraId="43688D49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1D00F6B3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E7F3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433496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Наиме-нова-ние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453A22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14:paraId="0FD3E373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>
              <w:rPr>
                <w:color w:val="000000"/>
                <w:spacing w:val="-26"/>
                <w:kern w:val="2"/>
                <w:sz w:val="24"/>
                <w:szCs w:val="24"/>
              </w:rPr>
              <w:t>ОКЕИ</w:t>
            </w:r>
            <w:r>
              <w:rPr>
                <w:color w:val="000000"/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75FD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4221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AFF2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CD73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9C40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3D89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5D7507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5F7998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E1644D" w14:paraId="7D304492" w14:textId="77777777" w:rsidTr="00E1644D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049640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04F1CA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BC925F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4824FF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C0266D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8EEAA2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CC03D1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BB6742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750C0C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5BDD42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440FF5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2501D3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C3AAA1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75DE6B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E2997F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2762D2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06E948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E1644D" w14:paraId="690B3C40" w14:textId="77777777" w:rsidTr="00E1644D">
        <w:trPr>
          <w:cantSplit/>
          <w:trHeight w:val="146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FC397F0" w14:textId="77777777" w:rsidR="00E1644D" w:rsidRDefault="00E1644D">
            <w:pPr>
              <w:ind w:left="113" w:right="113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804200О.99.0.ББ52АЕ52000</w:t>
            </w:r>
          </w:p>
          <w:p w14:paraId="4DA8B89D" w14:textId="77777777" w:rsidR="00E1644D" w:rsidRDefault="00E1644D">
            <w:pPr>
              <w:ind w:left="113" w:right="113"/>
              <w:outlineLvl w:val="3"/>
              <w:rPr>
                <w:kern w:val="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BF447D" w14:textId="77777777" w:rsidR="00E1644D" w:rsidRDefault="00E1644D">
            <w:pPr>
              <w:jc w:val="center"/>
              <w:outlineLvl w:val="3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не указано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B34701" w14:textId="77777777" w:rsidR="00E1644D" w:rsidRDefault="00292CA6">
            <w:pPr>
              <w:jc w:val="center"/>
              <w:outlineLvl w:val="3"/>
              <w:rPr>
                <w:bCs/>
                <w:kern w:val="2"/>
              </w:rPr>
            </w:pPr>
            <w:r w:rsidRPr="0062726D">
              <w:rPr>
                <w:bCs/>
                <w:kern w:val="2"/>
                <w:sz w:val="16"/>
                <w:szCs w:val="16"/>
              </w:rPr>
              <w:t>Физкультурно-спортивное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B7B1CD" w14:textId="77777777" w:rsidR="00E1644D" w:rsidRDefault="00E1644D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2CE767" w14:textId="77777777" w:rsidR="00E1644D" w:rsidRDefault="00E1644D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B643C4" w14:textId="77777777" w:rsidR="00E1644D" w:rsidRDefault="00E1644D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529EE2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число человеко-часов пребыва</w:t>
            </w:r>
          </w:p>
          <w:p w14:paraId="2AA5EE10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AAAADD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челове</w:t>
            </w:r>
          </w:p>
          <w:p w14:paraId="4069ABF7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ко-час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F6E7BE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2522AB" w14:textId="77777777" w:rsidR="00E1644D" w:rsidRDefault="0067250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AFA7E7" w14:textId="77777777" w:rsidR="00E1644D" w:rsidRDefault="0067250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C92215" w14:textId="77777777" w:rsidR="00E1644D" w:rsidRDefault="0067250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2D5F50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бесплат</w:t>
            </w:r>
          </w:p>
          <w:p w14:paraId="31AE582E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79A791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бесплат</w:t>
            </w:r>
          </w:p>
          <w:p w14:paraId="3E1E2AC3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5B4073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бесплатно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C44BCE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CD104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14:paraId="6F134D1F" w14:textId="77777777" w:rsidR="00E1644D" w:rsidRDefault="00E1644D" w:rsidP="00E1644D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14:paraId="5282915A" w14:textId="77777777" w:rsidR="00E1644D" w:rsidRDefault="00E1644D" w:rsidP="00E1644D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14:paraId="760F0388" w14:textId="77777777" w:rsidR="00E1644D" w:rsidRDefault="00E1644D" w:rsidP="00E1644D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3122"/>
        <w:gridCol w:w="993"/>
        <w:gridCol w:w="1388"/>
        <w:gridCol w:w="7411"/>
      </w:tblGrid>
      <w:tr w:rsidR="00E1644D" w14:paraId="6D717896" w14:textId="77777777" w:rsidTr="00E1644D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077071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E1644D" w14:paraId="0A10986B" w14:textId="77777777" w:rsidTr="00E1644D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2C1505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2F2479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9736FB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25334B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2DA49A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E1644D" w14:paraId="2530F66E" w14:textId="77777777" w:rsidTr="00E1644D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B3E6B6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A6A38B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DCD3A7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B0846F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D57D33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E1644D" w14:paraId="48B6DF79" w14:textId="77777777" w:rsidTr="00E1644D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A98D3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5BFB4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82930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11D9C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9B739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 w14:paraId="2AA7EFAA" w14:textId="77777777" w:rsidR="00E1644D" w:rsidRDefault="00E1644D" w:rsidP="00E1644D">
      <w:pPr>
        <w:pageBreakBefore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lastRenderedPageBreak/>
        <w:t>5. Порядок оказания муниципальной услуги</w:t>
      </w:r>
    </w:p>
    <w:p w14:paraId="07A203E9" w14:textId="77777777" w:rsidR="00E1644D" w:rsidRDefault="00E1644D" w:rsidP="00E1644D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5.1. Нормативные правовые акты, регулирующие порядок оказания муниципальной услуги:</w:t>
      </w:r>
    </w:p>
    <w:p w14:paraId="6D7CA921" w14:textId="77777777" w:rsidR="00E1644D" w:rsidRDefault="00E1644D" w:rsidP="00E1644D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Лицензия серия 61Л01 №0000859,  регистрационный  № 2285 от 20.08.2013, выдана Региональной службой по надзору и контролю в сфере образования Ростовской области, бессрочно</w:t>
      </w:r>
    </w:p>
    <w:p w14:paraId="62714CA0" w14:textId="77777777" w:rsidR="00E1644D" w:rsidRDefault="00E1644D" w:rsidP="00E1644D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Свидетельство о государственной аккредитации серия 61А01 №0000141, регистрационный номер 2082 от 26.02.2013, выдано  Региональной службой по надзору и контролю в сфере образования Ростовской области, действительно до 26.02.2025 года.</w:t>
      </w:r>
    </w:p>
    <w:p w14:paraId="2F9576DC" w14:textId="77777777" w:rsidR="00E1644D" w:rsidRDefault="00E1644D" w:rsidP="00E1644D">
      <w:pPr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 xml:space="preserve">Постановление Администрации Кашарского района Ростовской области об утверждении новой редакции Устава </w:t>
      </w:r>
      <w:r>
        <w:rPr>
          <w:color w:val="000000"/>
          <w:kern w:val="2"/>
          <w:sz w:val="28"/>
          <w:szCs w:val="28"/>
          <w:u w:val="single"/>
          <w:shd w:val="clear" w:color="auto" w:fill="FFFFFF"/>
        </w:rPr>
        <w:t>Муниципального бюджетного общеобразовательного учреждения от 25.12.2015,  №766</w:t>
      </w:r>
      <w:r>
        <w:rPr>
          <w:color w:val="000000"/>
          <w:kern w:val="2"/>
          <w:sz w:val="28"/>
          <w:szCs w:val="28"/>
          <w:shd w:val="clear" w:color="auto" w:fill="FFFFFF"/>
        </w:rPr>
        <w:t>_______________________</w:t>
      </w:r>
    </w:p>
    <w:p w14:paraId="13FD9C82" w14:textId="77777777" w:rsidR="00E1644D" w:rsidRDefault="00E1644D" w:rsidP="00E1644D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  <w:shd w:val="clear" w:color="auto" w:fill="FFFFFF"/>
        </w:rPr>
        <w:t xml:space="preserve"> (наименование, номер и дата нормативного правового акта)</w:t>
      </w:r>
    </w:p>
    <w:p w14:paraId="0369DEC1" w14:textId="77777777" w:rsidR="00E1644D" w:rsidRDefault="00E1644D" w:rsidP="00E1644D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5.2. Порядок информирования потенциальных потребителей муниципальной услуги</w:t>
      </w:r>
    </w:p>
    <w:p w14:paraId="0F933615" w14:textId="77777777" w:rsidR="00E1644D" w:rsidRDefault="00E1644D" w:rsidP="00E1644D">
      <w:pPr>
        <w:rPr>
          <w:color w:val="000000"/>
          <w:kern w:val="2"/>
          <w:sz w:val="24"/>
          <w:szCs w:val="24"/>
          <w:highlight w:val="yellow"/>
          <w:shd w:val="clear" w:color="auto" w:fill="FFFFFF"/>
        </w:rPr>
      </w:pPr>
    </w:p>
    <w:tbl>
      <w:tblPr>
        <w:tblW w:w="5000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6821"/>
        <w:gridCol w:w="4567"/>
      </w:tblGrid>
      <w:tr w:rsidR="00E1644D" w14:paraId="62E1BAAB" w14:textId="77777777" w:rsidTr="00E1644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8E7E4D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900C10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2BB593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E1644D" w14:paraId="4DAF47CF" w14:textId="77777777" w:rsidTr="00E1644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C30C1D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B46DC8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E462CE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E1644D" w14:paraId="39C06C6F" w14:textId="77777777" w:rsidTr="00E1644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62BB45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Информационный стенд в образовательной организации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B7358F" w14:textId="77777777" w:rsidR="00E1644D" w:rsidRDefault="00E1644D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8E9394" w14:textId="77777777" w:rsidR="00E1644D" w:rsidRDefault="00E1644D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При внесении изменений в правоустанавливающие документы</w:t>
            </w:r>
          </w:p>
        </w:tc>
      </w:tr>
      <w:tr w:rsidR="00E1644D" w14:paraId="7A809A36" w14:textId="77777777" w:rsidTr="00E1644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0CA5BC" w14:textId="77777777" w:rsidR="00E1644D" w:rsidRDefault="00E1644D">
            <w:pPr>
              <w:ind w:firstLine="7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Официальный Интернет-сайт по размещению информации о государственных и муниципальных учреждениях</w:t>
            </w:r>
          </w:p>
          <w:p w14:paraId="4E3ED4BE" w14:textId="77777777" w:rsidR="00E1644D" w:rsidRDefault="009B7DE3">
            <w:pPr>
              <w:ind w:firstLine="709"/>
              <w:jc w:val="center"/>
              <w:rPr>
                <w:kern w:val="2"/>
                <w:sz w:val="24"/>
                <w:szCs w:val="24"/>
              </w:rPr>
            </w:pPr>
            <w:hyperlink r:id="rId11" w:history="1">
              <w:r w:rsidR="00E1644D">
                <w:rPr>
                  <w:rStyle w:val="aa"/>
                  <w:kern w:val="2"/>
                  <w:sz w:val="24"/>
                  <w:szCs w:val="24"/>
                  <w:lang w:val="en-US"/>
                </w:rPr>
                <w:t>www</w:t>
              </w:r>
              <w:r w:rsidR="00E1644D">
                <w:rPr>
                  <w:rStyle w:val="aa"/>
                  <w:kern w:val="2"/>
                  <w:sz w:val="24"/>
                  <w:szCs w:val="24"/>
                </w:rPr>
                <w:t>.</w:t>
              </w:r>
              <w:r w:rsidR="00E1644D">
                <w:rPr>
                  <w:rStyle w:val="aa"/>
                  <w:kern w:val="2"/>
                  <w:sz w:val="24"/>
                  <w:szCs w:val="24"/>
                  <w:lang w:val="en-US"/>
                </w:rPr>
                <w:t>bus</w:t>
              </w:r>
              <w:r w:rsidR="00E1644D">
                <w:rPr>
                  <w:rStyle w:val="aa"/>
                  <w:kern w:val="2"/>
                  <w:sz w:val="24"/>
                  <w:szCs w:val="24"/>
                </w:rPr>
                <w:t>.</w:t>
              </w:r>
              <w:r w:rsidR="00E1644D">
                <w:rPr>
                  <w:rStyle w:val="aa"/>
                  <w:kern w:val="2"/>
                  <w:sz w:val="24"/>
                  <w:szCs w:val="24"/>
                  <w:lang w:val="en-US"/>
                </w:rPr>
                <w:t>gov</w:t>
              </w:r>
              <w:r w:rsidR="00E1644D">
                <w:rPr>
                  <w:rStyle w:val="aa"/>
                  <w:kern w:val="2"/>
                  <w:sz w:val="24"/>
                  <w:szCs w:val="24"/>
                </w:rPr>
                <w:t>.</w:t>
              </w:r>
              <w:r w:rsidR="00E1644D">
                <w:rPr>
                  <w:rStyle w:val="aa"/>
                  <w:kern w:val="2"/>
                  <w:sz w:val="24"/>
                  <w:szCs w:val="24"/>
                  <w:lang w:val="en-US"/>
                </w:rPr>
                <w:t>ru</w:t>
              </w:r>
            </w:hyperlink>
            <w:r w:rsidR="00E1644D">
              <w:rPr>
                <w:kern w:val="2"/>
                <w:sz w:val="24"/>
                <w:szCs w:val="24"/>
              </w:rPr>
              <w:t xml:space="preserve">  Сайт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7466BF" w14:textId="77777777" w:rsidR="00E1644D" w:rsidRDefault="00E1644D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Отчеты о выполнении муниципального задания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96928B" w14:textId="77777777" w:rsidR="00E1644D" w:rsidRDefault="00E1644D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 раз в год (календарный год)</w:t>
            </w:r>
          </w:p>
        </w:tc>
      </w:tr>
    </w:tbl>
    <w:p w14:paraId="32A900E7" w14:textId="77777777" w:rsidR="00E1644D" w:rsidRDefault="00E1644D" w:rsidP="00E1644D">
      <w:pPr>
        <w:jc w:val="center"/>
        <w:outlineLvl w:val="3"/>
        <w:rPr>
          <w:bCs/>
          <w:color w:val="000000"/>
          <w:kern w:val="2"/>
          <w:sz w:val="24"/>
          <w:szCs w:val="24"/>
          <w:highlight w:val="yellow"/>
          <w:shd w:val="clear" w:color="auto" w:fill="FFFFFF"/>
        </w:rPr>
      </w:pPr>
    </w:p>
    <w:p w14:paraId="18947E5A" w14:textId="77777777" w:rsidR="00DF47F0" w:rsidRDefault="00DF47F0" w:rsidP="00E1644D">
      <w:pPr>
        <w:autoSpaceDE w:val="0"/>
        <w:autoSpaceDN w:val="0"/>
        <w:jc w:val="center"/>
        <w:rPr>
          <w:sz w:val="28"/>
          <w:szCs w:val="28"/>
        </w:rPr>
      </w:pPr>
    </w:p>
    <w:p w14:paraId="13C013C5" w14:textId="77777777" w:rsidR="00DF47F0" w:rsidRDefault="00DF47F0" w:rsidP="00E1644D">
      <w:pPr>
        <w:autoSpaceDE w:val="0"/>
        <w:autoSpaceDN w:val="0"/>
        <w:jc w:val="center"/>
        <w:rPr>
          <w:sz w:val="28"/>
          <w:szCs w:val="28"/>
        </w:rPr>
      </w:pPr>
    </w:p>
    <w:p w14:paraId="4AC33492" w14:textId="77777777" w:rsidR="00E1644D" w:rsidRDefault="00E1644D" w:rsidP="00E1644D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5</w:t>
      </w:r>
    </w:p>
    <w:p w14:paraId="3DC4B43C" w14:textId="77777777" w:rsidR="00E1644D" w:rsidRDefault="00E1644D" w:rsidP="00E1644D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муниципальной услуги </w:t>
      </w:r>
      <w:r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tbl>
      <w:tblPr>
        <w:tblW w:w="5100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1161"/>
        <w:gridCol w:w="857"/>
        <w:gridCol w:w="859"/>
        <w:gridCol w:w="1000"/>
        <w:gridCol w:w="1001"/>
        <w:gridCol w:w="2131"/>
        <w:gridCol w:w="982"/>
        <w:gridCol w:w="1035"/>
        <w:gridCol w:w="1070"/>
        <w:gridCol w:w="1076"/>
        <w:gridCol w:w="1145"/>
        <w:gridCol w:w="862"/>
        <w:gridCol w:w="997"/>
      </w:tblGrid>
      <w:tr w:rsidR="00E1644D" w14:paraId="670DEF2F" w14:textId="77777777" w:rsidTr="00E1644D">
        <w:trPr>
          <w:trHeight w:val="144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32A8D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Уникальный номер реестровой записи</w:t>
            </w:r>
          </w:p>
          <w:p w14:paraId="31C44B60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8C67C8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 xml:space="preserve">Показатель, </w:t>
            </w:r>
          </w:p>
          <w:p w14:paraId="6F764F8D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характеризующий содержание муниципальной услуги</w:t>
            </w:r>
          </w:p>
          <w:p w14:paraId="28D6C3A5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 xml:space="preserve"> (по справочникам)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1C4850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  <w:p w14:paraId="220F07D2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(по справочникам)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ABC633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 xml:space="preserve">Показатель качества </w:t>
            </w:r>
          </w:p>
          <w:p w14:paraId="19DF743D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муниципальной услуги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7AF63E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457734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 xml:space="preserve">Допустимые (возможные) отклонения </w:t>
            </w:r>
          </w:p>
          <w:p w14:paraId="77FAAEB9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от установленных показателей качества муниципальной услуги</w:t>
            </w:r>
            <w:r>
              <w:rPr>
                <w:bCs/>
                <w:color w:val="000000"/>
                <w:kern w:val="2"/>
                <w:sz w:val="16"/>
                <w:szCs w:val="16"/>
                <w:vertAlign w:val="superscript"/>
              </w:rPr>
              <w:t>6</w:t>
            </w:r>
          </w:p>
        </w:tc>
      </w:tr>
      <w:tr w:rsidR="00E1644D" w14:paraId="76929EAE" w14:textId="77777777" w:rsidTr="00E1644D">
        <w:trPr>
          <w:trHeight w:val="892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C135" w14:textId="77777777" w:rsidR="00E1644D" w:rsidRDefault="00E1644D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4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CDA4" w14:textId="77777777" w:rsidR="00E1644D" w:rsidRDefault="00E1644D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3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000A" w14:textId="77777777" w:rsidR="00E1644D" w:rsidRDefault="00E1644D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C57C63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_________________</w:t>
            </w:r>
          </w:p>
          <w:p w14:paraId="0A41CC71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(наимено</w:t>
            </w:r>
          </w:p>
          <w:p w14:paraId="194CC2CD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вание</w:t>
            </w:r>
          </w:p>
          <w:p w14:paraId="30D9EB58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показате</w:t>
            </w:r>
          </w:p>
          <w:p w14:paraId="332663A4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C947CB" w14:textId="77777777" w:rsidR="00E1644D" w:rsidRDefault="00E1644D">
            <w:pPr>
              <w:jc w:val="center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D41FF2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2021</w:t>
            </w:r>
            <w:r w:rsidR="00E1644D">
              <w:rPr>
                <w:bCs/>
                <w:color w:val="000000"/>
                <w:kern w:val="2"/>
                <w:sz w:val="16"/>
                <w:szCs w:val="16"/>
              </w:rPr>
              <w:t xml:space="preserve"> год (очеред</w:t>
            </w:r>
          </w:p>
          <w:p w14:paraId="0ADA61A8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ной финансовый год)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E11C3B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2022</w:t>
            </w:r>
            <w:r w:rsidR="00E1644D">
              <w:rPr>
                <w:bCs/>
                <w:color w:val="000000"/>
                <w:kern w:val="2"/>
                <w:sz w:val="16"/>
                <w:szCs w:val="16"/>
              </w:rPr>
              <w:t xml:space="preserve"> год (1-й год планово</w:t>
            </w:r>
          </w:p>
          <w:p w14:paraId="3504F819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го периода)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AEA9E1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2023</w:t>
            </w:r>
            <w:r w:rsidR="00E1644D">
              <w:rPr>
                <w:bCs/>
                <w:color w:val="000000"/>
                <w:kern w:val="2"/>
                <w:sz w:val="16"/>
                <w:szCs w:val="16"/>
              </w:rPr>
              <w:t xml:space="preserve">год </w:t>
            </w:r>
          </w:p>
          <w:p w14:paraId="39B7EB90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(2-й год планово</w:t>
            </w:r>
          </w:p>
          <w:p w14:paraId="5FD4D072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го периода)</w:t>
            </w:r>
          </w:p>
        </w:tc>
        <w:tc>
          <w:tcPr>
            <w:tcW w:w="2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9D27" w14:textId="77777777" w:rsidR="00E1644D" w:rsidRDefault="00E1644D">
            <w:pPr>
              <w:rPr>
                <w:bCs/>
                <w:color w:val="000000"/>
                <w:kern w:val="2"/>
                <w:sz w:val="16"/>
                <w:szCs w:val="16"/>
              </w:rPr>
            </w:pPr>
          </w:p>
        </w:tc>
      </w:tr>
      <w:tr w:rsidR="00E1644D" w14:paraId="46A3D81B" w14:textId="77777777" w:rsidTr="00E1644D">
        <w:trPr>
          <w:trHeight w:val="144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7E49" w14:textId="77777777" w:rsidR="00E1644D" w:rsidRDefault="00E1644D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9F97D9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__________________</w:t>
            </w:r>
          </w:p>
          <w:p w14:paraId="28915E3D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(наимено</w:t>
            </w:r>
          </w:p>
          <w:p w14:paraId="6BD90E1E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вание</w:t>
            </w:r>
          </w:p>
          <w:p w14:paraId="00FF8B70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показателя)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9508F3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</w:t>
            </w:r>
          </w:p>
          <w:p w14:paraId="7E853422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</w:t>
            </w:r>
          </w:p>
          <w:p w14:paraId="572DEA32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нование</w:t>
            </w:r>
          </w:p>
          <w:p w14:paraId="177E6518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</w:t>
            </w:r>
          </w:p>
          <w:p w14:paraId="66F916E5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теля)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F02C79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______________</w:t>
            </w:r>
          </w:p>
          <w:p w14:paraId="24E723A2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</w:t>
            </w:r>
          </w:p>
          <w:p w14:paraId="524EB320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нование</w:t>
            </w:r>
          </w:p>
          <w:p w14:paraId="303AB216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</w:t>
            </w:r>
          </w:p>
          <w:p w14:paraId="56CEB934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теля)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A3D71B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________________(наимено</w:t>
            </w:r>
          </w:p>
          <w:p w14:paraId="4F801122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вание</w:t>
            </w:r>
          </w:p>
          <w:p w14:paraId="7F1E1585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показателя)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2C9D28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________________</w:t>
            </w:r>
          </w:p>
          <w:p w14:paraId="0A95DB88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(наименование</w:t>
            </w:r>
          </w:p>
          <w:p w14:paraId="32139546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показателя)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4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5FFE" w14:textId="77777777" w:rsidR="00E1644D" w:rsidRDefault="00E1644D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396AA4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Наименование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BCE779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Код</w:t>
            </w:r>
          </w:p>
          <w:p w14:paraId="7A08FB40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 ОКЕИ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AE7A" w14:textId="77777777" w:rsidR="00E1644D" w:rsidRDefault="00E1644D">
            <w:pPr>
              <w:rPr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4B47" w14:textId="77777777" w:rsidR="00E1644D" w:rsidRDefault="00E1644D">
            <w:pPr>
              <w:rPr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84CF" w14:textId="77777777" w:rsidR="00E1644D" w:rsidRDefault="00E1644D">
            <w:pPr>
              <w:rPr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C0E4E0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В процен</w:t>
            </w:r>
          </w:p>
          <w:p w14:paraId="44192524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тах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B29FA9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В абсолютных показателях</w:t>
            </w:r>
          </w:p>
        </w:tc>
      </w:tr>
      <w:tr w:rsidR="00E1644D" w14:paraId="2FC46667" w14:textId="77777777" w:rsidTr="00E1644D">
        <w:trPr>
          <w:trHeight w:val="144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A6691D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1B4731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86EB7A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04AEDE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B544C1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1B6C3E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144EFA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26BF76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8BE869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5FD61D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A60BCD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1F754A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E36C1A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B70194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</w:p>
        </w:tc>
      </w:tr>
      <w:tr w:rsidR="00E1644D" w14:paraId="75136036" w14:textId="77777777" w:rsidTr="00E1644D">
        <w:trPr>
          <w:trHeight w:val="144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C995CE1" w14:textId="77777777" w:rsidR="00E1644D" w:rsidRDefault="00E1644D">
            <w:pPr>
              <w:ind w:left="113" w:right="113"/>
              <w:outlineLvl w:val="3"/>
              <w:rPr>
                <w:bCs/>
                <w:kern w:val="2"/>
                <w:sz w:val="18"/>
                <w:szCs w:val="18"/>
              </w:rPr>
            </w:pPr>
          </w:p>
          <w:p w14:paraId="428CE6F3" w14:textId="77777777" w:rsidR="00E1644D" w:rsidRDefault="00E1644D" w:rsidP="00292CA6">
            <w:pPr>
              <w:ind w:left="113" w:right="113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2726D">
              <w:rPr>
                <w:bCs/>
                <w:kern w:val="2"/>
                <w:sz w:val="24"/>
                <w:szCs w:val="24"/>
              </w:rPr>
              <w:t>804200О.99.0.ББ52 А</w:t>
            </w:r>
            <w:r w:rsidR="00292CA6" w:rsidRPr="0062726D">
              <w:rPr>
                <w:bCs/>
                <w:kern w:val="2"/>
                <w:sz w:val="24"/>
                <w:szCs w:val="24"/>
              </w:rPr>
              <w:t>Е</w:t>
            </w:r>
            <w:r w:rsidRPr="0062726D">
              <w:rPr>
                <w:bCs/>
                <w:kern w:val="2"/>
                <w:sz w:val="24"/>
                <w:szCs w:val="24"/>
              </w:rPr>
              <w:t>0</w:t>
            </w:r>
            <w:r w:rsidR="00292CA6" w:rsidRPr="0062726D">
              <w:rPr>
                <w:bCs/>
                <w:kern w:val="2"/>
                <w:sz w:val="24"/>
                <w:szCs w:val="24"/>
              </w:rPr>
              <w:t>4</w:t>
            </w:r>
            <w:r w:rsidRPr="0062726D">
              <w:rPr>
                <w:bCs/>
                <w:kern w:val="2"/>
                <w:sz w:val="24"/>
                <w:szCs w:val="24"/>
              </w:rPr>
              <w:t>000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84CF7F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18FF19" w14:textId="77777777" w:rsidR="00E1644D" w:rsidRDefault="00672501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Техническое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FF3241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37CF17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107947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095D0E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Соответствие места и условий оказания услуг требованиям безопасности (ГПН)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43A7C5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880790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 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96CE5F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1A77C8B0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5AC7EE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35B4AD95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7408D7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518414EB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235C1A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13E65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67D2C95A" w14:textId="77777777" w:rsidTr="00E1644D">
        <w:trPr>
          <w:trHeight w:val="676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E850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FFBB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8B63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48E2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B994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3470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A58614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Соответствие места и условий оказания услуг</w:t>
            </w:r>
          </w:p>
          <w:p w14:paraId="59157B7D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требованиям СанПиН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2F5C87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FD7305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 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3267B4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79C1128B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F15A80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0C29D205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6AC47C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0A00AB82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C04143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49988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6C8BBC13" w14:textId="77777777" w:rsidTr="00E1644D">
        <w:trPr>
          <w:trHeight w:val="1268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5E76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8365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B22C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452F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F803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600F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A2F88B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Укомплектованность учреждения педагогическими работниками и специалистами, их образовательный ценз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259ED9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4BC711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20C804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100%;100%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A6306B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100%;100%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9C7986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100%;100%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EEDEE0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нет; 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8FF02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5D0096C5" w14:textId="77777777" w:rsidTr="00E1644D">
        <w:trPr>
          <w:trHeight w:val="256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28A0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688D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CEAD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9A97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613A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EE1F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7B0570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Доля педагогов, своевременно прошедших курсы повышения квалификации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8C5C00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B23C53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C10B33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79591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91C732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93BC1C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423DC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5DAE2EE3" w14:textId="77777777" w:rsidTr="00E1644D">
        <w:trPr>
          <w:trHeight w:val="12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FA53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3E89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D553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BCE6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A50A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302D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22E306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6C2B41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C440CA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F67FF7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9806DE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4C27DA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A18852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79F7C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1264F996" w14:textId="77777777" w:rsidTr="00E1644D">
        <w:trPr>
          <w:trHeight w:val="10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A84E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C37A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04FF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9736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ADBD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EB33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DFDE90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Охват детей в возрасте 5-18 лет, проживающих на территории района, услугами дополнительного образования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6A2EC1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905FEE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BD01AD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75%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F65059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75%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751B9B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75%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B0E8C4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E90C7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34D41FF7" w14:textId="77777777" w:rsidTr="00E1644D">
        <w:trPr>
          <w:trHeight w:val="887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BA6C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8D49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1160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3A10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3567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9619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8B034B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Уровень сохранности контингента обучающихся от первоначального комплектования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0A0F4A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F968D1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36F917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FE8EB1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B50401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675CD2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0E8EA" w14:textId="77777777" w:rsidR="00E1644D" w:rsidRDefault="00E1644D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778FFAFC" w14:textId="77777777" w:rsidTr="00E1644D">
        <w:trPr>
          <w:trHeight w:val="917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2118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71CF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CEBD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1FDF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878C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0862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181A0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Удовлетворенность потребителей условиями, качеством предоставленной услуги</w:t>
            </w:r>
          </w:p>
          <w:p w14:paraId="2EB6B1DD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  <w:p w14:paraId="31D243DA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81D07E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286ADC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 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9841C7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20508D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BF0239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C505BF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A3D58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13C86751" w14:textId="77777777" w:rsidTr="00E1644D">
        <w:trPr>
          <w:trHeight w:val="7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8137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61BEF" w14:textId="77777777" w:rsidR="00E1644D" w:rsidRDefault="00E1644D">
            <w:pPr>
              <w:outlineLvl w:val="3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A6A74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2BAB0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09D8B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8D2C3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4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4096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6162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AA7D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7EF5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7F75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681E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4513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E59C" w14:textId="77777777" w:rsidR="00E1644D" w:rsidRDefault="00E1644D">
            <w:pPr>
              <w:rPr>
                <w:bCs/>
                <w:kern w:val="2"/>
                <w:sz w:val="22"/>
                <w:szCs w:val="22"/>
              </w:rPr>
            </w:pPr>
          </w:p>
        </w:tc>
      </w:tr>
    </w:tbl>
    <w:p w14:paraId="0A305982" w14:textId="77777777" w:rsidR="00E1644D" w:rsidRDefault="00E1644D" w:rsidP="00E1644D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kern w:val="2"/>
          <w:sz w:val="28"/>
          <w:szCs w:val="28"/>
        </w:rPr>
        <w:lastRenderedPageBreak/>
        <w:t xml:space="preserve">3.2. 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Показатели, характеризующие объем муниципальной услуги </w:t>
      </w:r>
    </w:p>
    <w:p w14:paraId="7BE683D9" w14:textId="77777777" w:rsidR="00E1644D" w:rsidRDefault="00E1644D" w:rsidP="00E1644D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990"/>
        <w:gridCol w:w="969"/>
        <w:gridCol w:w="872"/>
        <w:gridCol w:w="854"/>
        <w:gridCol w:w="864"/>
        <w:gridCol w:w="1005"/>
        <w:gridCol w:w="847"/>
        <w:gridCol w:w="650"/>
        <w:gridCol w:w="808"/>
        <w:gridCol w:w="807"/>
        <w:gridCol w:w="808"/>
        <w:gridCol w:w="942"/>
        <w:gridCol w:w="942"/>
        <w:gridCol w:w="808"/>
        <w:gridCol w:w="779"/>
        <w:gridCol w:w="829"/>
      </w:tblGrid>
      <w:tr w:rsidR="00E1644D" w14:paraId="37B9D90B" w14:textId="77777777" w:rsidTr="00E1644D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5D21CE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Уникальный</w:t>
            </w:r>
          </w:p>
          <w:p w14:paraId="70E6ACFB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14:paraId="5C870E85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реестровой</w:t>
            </w:r>
          </w:p>
          <w:p w14:paraId="4444EF8A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65834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14:paraId="3F9278EA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14:paraId="7135816C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B2F2F6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14:paraId="681FA267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A63DDC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9FDEBD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30CCE2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14:paraId="7F30B3DE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hyperlink r:id="rId12" w:history="1">
              <w:r>
                <w:rPr>
                  <w:rStyle w:val="aa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714D94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E1644D" w14:paraId="357BB4D1" w14:textId="77777777" w:rsidTr="00E1644D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5043" w14:textId="77777777" w:rsidR="00E1644D" w:rsidRDefault="00E164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0F4D" w14:textId="77777777" w:rsidR="00E1644D" w:rsidRDefault="00E164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EBA5" w14:textId="77777777" w:rsidR="00E1644D" w:rsidRDefault="00E164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93D75C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14:paraId="6CB9A3A9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28C86FED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7A8F5F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DAF2CB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</w:t>
            </w:r>
          </w:p>
          <w:p w14:paraId="0EA15A4C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совый год)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11D586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14:paraId="4A394D32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(1-й год плано</w:t>
            </w:r>
          </w:p>
          <w:p w14:paraId="13535700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  <w:r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3D5AAF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2023</w:t>
            </w:r>
            <w:r w:rsidR="00E1644D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год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(2-й год плано</w:t>
            </w:r>
          </w:p>
          <w:p w14:paraId="6FCCFAE9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  <w:r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2A8EB" w14:textId="77777777" w:rsidR="00E1644D" w:rsidRDefault="00A92B8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D704FB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</w:t>
            </w:r>
          </w:p>
          <w:p w14:paraId="4EE6E135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го </w:t>
            </w:r>
          </w:p>
          <w:p w14:paraId="0A5A87CC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1852E8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2023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14:paraId="16317828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(2-й год </w:t>
            </w: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планового </w:t>
            </w:r>
            <w:r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2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6343" w14:textId="77777777" w:rsidR="00E1644D" w:rsidRDefault="00E1644D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E1644D" w14:paraId="34D057BA" w14:textId="77777777" w:rsidTr="00E1644D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8799" w14:textId="77777777" w:rsidR="00E1644D" w:rsidRDefault="00E164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62E8FA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14:paraId="5E9083FA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692400C2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3E04BF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14:paraId="5748C6F0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1E04BDD4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F34349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14:paraId="2D69161F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33826B7E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629E83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</w:t>
            </w:r>
          </w:p>
          <w:p w14:paraId="3B67C3FC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16D65D76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CC3336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14:paraId="0CD57311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73ABFB7C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B99C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6C6F5D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Наиме-нова-ние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F90685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14:paraId="297BFDF3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>
              <w:rPr>
                <w:color w:val="000000"/>
                <w:spacing w:val="-26"/>
                <w:kern w:val="2"/>
                <w:sz w:val="24"/>
                <w:szCs w:val="24"/>
              </w:rPr>
              <w:t>ОКЕИ</w:t>
            </w:r>
            <w:r>
              <w:rPr>
                <w:color w:val="000000"/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20C2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5EE9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DF79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DBBB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664F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A237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6FF6B0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57AE8D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E1644D" w14:paraId="7780981D" w14:textId="77777777" w:rsidTr="00E1644D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C241D4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6431E4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DAC36E" w14:textId="77777777" w:rsidR="00E1644D" w:rsidRPr="0062726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2726D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88375E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C0D3EA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8E656B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D57032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3DFC17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FCD498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74CE0B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115B87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F13A95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615F96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9CE831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846C74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417103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9955E2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E1644D" w14:paraId="00B4B5FF" w14:textId="77777777" w:rsidTr="00E1644D">
        <w:trPr>
          <w:cantSplit/>
          <w:trHeight w:val="146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B5888A6" w14:textId="77777777" w:rsidR="00E1644D" w:rsidRDefault="00E1644D">
            <w:pPr>
              <w:ind w:left="113" w:right="113"/>
              <w:outlineLvl w:val="3"/>
              <w:rPr>
                <w:bCs/>
                <w:kern w:val="2"/>
                <w:sz w:val="22"/>
                <w:szCs w:val="22"/>
              </w:rPr>
            </w:pPr>
            <w:r w:rsidRPr="0062726D">
              <w:rPr>
                <w:bCs/>
                <w:kern w:val="2"/>
                <w:sz w:val="22"/>
                <w:szCs w:val="22"/>
              </w:rPr>
              <w:t>804200О.99.0.ББ52А</w:t>
            </w:r>
            <w:r w:rsidR="00292CA6" w:rsidRPr="0062726D">
              <w:rPr>
                <w:bCs/>
                <w:kern w:val="2"/>
                <w:sz w:val="22"/>
                <w:szCs w:val="22"/>
              </w:rPr>
              <w:t>Е</w:t>
            </w:r>
            <w:r w:rsidRPr="0062726D">
              <w:rPr>
                <w:bCs/>
                <w:kern w:val="2"/>
                <w:sz w:val="22"/>
                <w:szCs w:val="22"/>
              </w:rPr>
              <w:t>0</w:t>
            </w:r>
            <w:r w:rsidR="00292CA6" w:rsidRPr="0062726D">
              <w:rPr>
                <w:bCs/>
                <w:kern w:val="2"/>
                <w:sz w:val="22"/>
                <w:szCs w:val="22"/>
              </w:rPr>
              <w:t>4</w:t>
            </w:r>
            <w:r w:rsidRPr="0062726D">
              <w:rPr>
                <w:bCs/>
                <w:kern w:val="2"/>
                <w:sz w:val="22"/>
                <w:szCs w:val="22"/>
              </w:rPr>
              <w:t>000</w:t>
            </w:r>
          </w:p>
          <w:p w14:paraId="2E7F0260" w14:textId="77777777" w:rsidR="00E1644D" w:rsidRDefault="00E1644D">
            <w:pPr>
              <w:ind w:left="113" w:right="113"/>
              <w:outlineLvl w:val="3"/>
              <w:rPr>
                <w:kern w:val="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8AEDF2" w14:textId="77777777" w:rsidR="00E1644D" w:rsidRDefault="00E1644D">
            <w:pPr>
              <w:jc w:val="center"/>
              <w:outlineLvl w:val="3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не указано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D74B49" w14:textId="77777777" w:rsidR="00E1644D" w:rsidRPr="0062726D" w:rsidRDefault="00672501">
            <w:pPr>
              <w:jc w:val="center"/>
              <w:outlineLvl w:val="3"/>
              <w:rPr>
                <w:bCs/>
                <w:kern w:val="2"/>
              </w:rPr>
            </w:pPr>
            <w:r w:rsidRPr="0062726D">
              <w:rPr>
                <w:bCs/>
                <w:kern w:val="2"/>
                <w:sz w:val="16"/>
                <w:szCs w:val="16"/>
              </w:rPr>
              <w:t>Техническое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6FF859" w14:textId="77777777" w:rsidR="00E1644D" w:rsidRDefault="00E1644D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975D74" w14:textId="77777777" w:rsidR="00E1644D" w:rsidRDefault="00E1644D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E8ED00" w14:textId="77777777" w:rsidR="00E1644D" w:rsidRDefault="00E1644D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D90C3D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число человеко-часов пребыва</w:t>
            </w:r>
          </w:p>
          <w:p w14:paraId="01B76817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20EB5B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челове</w:t>
            </w:r>
          </w:p>
          <w:p w14:paraId="2DF1FA53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ко-час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1CFAB9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B6A5D" w14:textId="77777777" w:rsidR="00E1644D" w:rsidRDefault="0067250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BC65DA" w14:textId="77777777" w:rsidR="00E1644D" w:rsidRDefault="0067250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9C1D9B" w14:textId="77777777" w:rsidR="00E1644D" w:rsidRDefault="0067250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28B31B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бесплат</w:t>
            </w:r>
          </w:p>
          <w:p w14:paraId="256BC696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AE2FAD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бесплат</w:t>
            </w:r>
          </w:p>
          <w:p w14:paraId="5F67C8C0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8D63D7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бесплатно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3BECC5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72E37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14:paraId="2FB6AC16" w14:textId="77777777" w:rsidR="00E1644D" w:rsidRDefault="00E1644D" w:rsidP="00E1644D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14:paraId="0DF4A788" w14:textId="77777777" w:rsidR="00E1644D" w:rsidRDefault="00E1644D" w:rsidP="00E1644D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14:paraId="7DCBBBB8" w14:textId="77777777" w:rsidR="00E1644D" w:rsidRDefault="00E1644D" w:rsidP="00E1644D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3122"/>
        <w:gridCol w:w="993"/>
        <w:gridCol w:w="1388"/>
        <w:gridCol w:w="7411"/>
      </w:tblGrid>
      <w:tr w:rsidR="00E1644D" w14:paraId="32D21A80" w14:textId="77777777" w:rsidTr="00E1644D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ED89F4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E1644D" w14:paraId="79227002" w14:textId="77777777" w:rsidTr="00E1644D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4F7791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AAD211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49883A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FBFFCD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911013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E1644D" w14:paraId="096B5A1F" w14:textId="77777777" w:rsidTr="00E1644D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2FE507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721162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1E69F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C92BB7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9EF009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E1644D" w14:paraId="76F4B3B8" w14:textId="77777777" w:rsidTr="00E1644D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D0A5C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366FA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272E3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E6825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E530B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  <w:highlight w:val="yellow"/>
              </w:rPr>
            </w:pPr>
          </w:p>
        </w:tc>
      </w:tr>
    </w:tbl>
    <w:p w14:paraId="249F9B2C" w14:textId="77777777" w:rsidR="00E1644D" w:rsidRDefault="00E1644D" w:rsidP="00E1644D">
      <w:pPr>
        <w:pageBreakBefore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lastRenderedPageBreak/>
        <w:t>5. Порядок оказания муниципальной услуги</w:t>
      </w:r>
    </w:p>
    <w:p w14:paraId="1A10AE3E" w14:textId="77777777" w:rsidR="00E1644D" w:rsidRDefault="00E1644D" w:rsidP="00E1644D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5.1. Нормативные правовые акты, регулирующие порядок оказания муниципальной услуги:</w:t>
      </w:r>
    </w:p>
    <w:p w14:paraId="0CF95067" w14:textId="77777777" w:rsidR="00E1644D" w:rsidRDefault="00E1644D" w:rsidP="00E1644D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Лицензия серия 61Л01 №0000859,  регистрационный  № 2285 от 20.08.2013, выдана Региональной службой по надзору и контролю в сфере образования Ростовской области, бессрочно</w:t>
      </w:r>
    </w:p>
    <w:p w14:paraId="538E24A8" w14:textId="77777777" w:rsidR="00E1644D" w:rsidRDefault="00E1644D" w:rsidP="00E1644D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Свидетельство о государственной аккредитации серия 61А01 №0000141, регистрационный номер 2082 от 26.02.2013, выдано  Региональной службой по надзору и контролю в сфере образования Ростовской области, действительно до 26.02.2025 года.</w:t>
      </w:r>
    </w:p>
    <w:p w14:paraId="0F212570" w14:textId="77777777" w:rsidR="00E1644D" w:rsidRDefault="00E1644D" w:rsidP="00E1644D">
      <w:pPr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 xml:space="preserve">Постановление Администрации Кашарского района Ростовской области об утверждении новой редакции Устава </w:t>
      </w:r>
      <w:r>
        <w:rPr>
          <w:color w:val="000000"/>
          <w:kern w:val="2"/>
          <w:sz w:val="28"/>
          <w:szCs w:val="28"/>
          <w:u w:val="single"/>
          <w:shd w:val="clear" w:color="auto" w:fill="FFFFFF"/>
        </w:rPr>
        <w:t>Муниципального бюджетного общеобразовательного учреждения от 25.12.2015,  №766</w:t>
      </w:r>
      <w:r>
        <w:rPr>
          <w:color w:val="000000"/>
          <w:kern w:val="2"/>
          <w:sz w:val="28"/>
          <w:szCs w:val="28"/>
          <w:shd w:val="clear" w:color="auto" w:fill="FFFFFF"/>
        </w:rPr>
        <w:t>_______________________</w:t>
      </w:r>
    </w:p>
    <w:p w14:paraId="05A5FC74" w14:textId="77777777" w:rsidR="00E1644D" w:rsidRDefault="00E1644D" w:rsidP="00E1644D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  <w:shd w:val="clear" w:color="auto" w:fill="FFFFFF"/>
        </w:rPr>
        <w:t xml:space="preserve"> (наименование, номер и дата нормативного правового акта)</w:t>
      </w:r>
    </w:p>
    <w:p w14:paraId="4BD29B8C" w14:textId="77777777" w:rsidR="00E1644D" w:rsidRDefault="00E1644D" w:rsidP="00E1644D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5.2. Порядок информирования потенциальных потребителей муниципальной услуги</w:t>
      </w:r>
    </w:p>
    <w:p w14:paraId="69A6268B" w14:textId="77777777" w:rsidR="00E1644D" w:rsidRDefault="00E1644D" w:rsidP="00E1644D">
      <w:pPr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6821"/>
        <w:gridCol w:w="4567"/>
      </w:tblGrid>
      <w:tr w:rsidR="00E1644D" w14:paraId="4D147101" w14:textId="77777777" w:rsidTr="00E1644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2196C9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A27342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2CADCE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E1644D" w14:paraId="03BC7611" w14:textId="77777777" w:rsidTr="00E1644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4023E9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AE5CC3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298ABD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E1644D" w14:paraId="2FB427F9" w14:textId="77777777" w:rsidTr="00E1644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0A11F6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Информационный стенд в образовательной организации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5FF584" w14:textId="77777777" w:rsidR="00E1644D" w:rsidRDefault="00E1644D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5A9933" w14:textId="77777777" w:rsidR="00E1644D" w:rsidRDefault="00E1644D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При внесении изменений в правоустанавливающие документы</w:t>
            </w:r>
          </w:p>
        </w:tc>
      </w:tr>
      <w:tr w:rsidR="00E1644D" w14:paraId="204D58E9" w14:textId="77777777" w:rsidTr="00E1644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6E4B68" w14:textId="77777777" w:rsidR="00E1644D" w:rsidRDefault="00E1644D">
            <w:pPr>
              <w:ind w:firstLine="7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Официальный Интернет-сайт по размещению информации о государственных и муниципальных учреждениях</w:t>
            </w:r>
          </w:p>
          <w:p w14:paraId="7B4FA759" w14:textId="77777777" w:rsidR="00E1644D" w:rsidRDefault="009B7DE3">
            <w:pPr>
              <w:ind w:firstLine="709"/>
              <w:jc w:val="center"/>
              <w:rPr>
                <w:kern w:val="2"/>
                <w:sz w:val="24"/>
                <w:szCs w:val="24"/>
              </w:rPr>
            </w:pPr>
            <w:hyperlink r:id="rId13" w:history="1">
              <w:r w:rsidR="00E1644D">
                <w:rPr>
                  <w:rStyle w:val="aa"/>
                  <w:kern w:val="2"/>
                  <w:sz w:val="24"/>
                  <w:szCs w:val="24"/>
                  <w:lang w:val="en-US"/>
                </w:rPr>
                <w:t>www</w:t>
              </w:r>
              <w:r w:rsidR="00E1644D">
                <w:rPr>
                  <w:rStyle w:val="aa"/>
                  <w:kern w:val="2"/>
                  <w:sz w:val="24"/>
                  <w:szCs w:val="24"/>
                </w:rPr>
                <w:t>.</w:t>
              </w:r>
              <w:r w:rsidR="00E1644D">
                <w:rPr>
                  <w:rStyle w:val="aa"/>
                  <w:kern w:val="2"/>
                  <w:sz w:val="24"/>
                  <w:szCs w:val="24"/>
                  <w:lang w:val="en-US"/>
                </w:rPr>
                <w:t>bus</w:t>
              </w:r>
              <w:r w:rsidR="00E1644D">
                <w:rPr>
                  <w:rStyle w:val="aa"/>
                  <w:kern w:val="2"/>
                  <w:sz w:val="24"/>
                  <w:szCs w:val="24"/>
                </w:rPr>
                <w:t>.</w:t>
              </w:r>
              <w:r w:rsidR="00E1644D">
                <w:rPr>
                  <w:rStyle w:val="aa"/>
                  <w:kern w:val="2"/>
                  <w:sz w:val="24"/>
                  <w:szCs w:val="24"/>
                  <w:lang w:val="en-US"/>
                </w:rPr>
                <w:t>gov</w:t>
              </w:r>
              <w:r w:rsidR="00E1644D">
                <w:rPr>
                  <w:rStyle w:val="aa"/>
                  <w:kern w:val="2"/>
                  <w:sz w:val="24"/>
                  <w:szCs w:val="24"/>
                </w:rPr>
                <w:t>.</w:t>
              </w:r>
              <w:r w:rsidR="00E1644D">
                <w:rPr>
                  <w:rStyle w:val="aa"/>
                  <w:kern w:val="2"/>
                  <w:sz w:val="24"/>
                  <w:szCs w:val="24"/>
                  <w:lang w:val="en-US"/>
                </w:rPr>
                <w:t>ru</w:t>
              </w:r>
            </w:hyperlink>
            <w:r w:rsidR="00E1644D">
              <w:rPr>
                <w:kern w:val="2"/>
                <w:sz w:val="24"/>
                <w:szCs w:val="24"/>
              </w:rPr>
              <w:t xml:space="preserve">  Сайт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D407FB" w14:textId="77777777" w:rsidR="00E1644D" w:rsidRDefault="00E1644D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Отчеты о выполнении муниципального задания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42EB66" w14:textId="77777777" w:rsidR="00E1644D" w:rsidRDefault="00E1644D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 раз в год (календарный год)</w:t>
            </w:r>
          </w:p>
        </w:tc>
      </w:tr>
    </w:tbl>
    <w:p w14:paraId="5258A69B" w14:textId="77777777" w:rsidR="00E1644D" w:rsidRDefault="00E1644D" w:rsidP="00E1644D">
      <w:pPr>
        <w:jc w:val="center"/>
        <w:outlineLvl w:val="3"/>
        <w:rPr>
          <w:bCs/>
          <w:color w:val="000000"/>
          <w:kern w:val="2"/>
          <w:sz w:val="24"/>
          <w:szCs w:val="24"/>
          <w:highlight w:val="yellow"/>
          <w:shd w:val="clear" w:color="auto" w:fill="FFFFFF"/>
        </w:rPr>
      </w:pPr>
    </w:p>
    <w:p w14:paraId="2DFC587C" w14:textId="77777777" w:rsidR="00E1644D" w:rsidRDefault="00E1644D" w:rsidP="00E1644D">
      <w:pPr>
        <w:jc w:val="center"/>
        <w:outlineLvl w:val="3"/>
        <w:rPr>
          <w:bCs/>
          <w:color w:val="000000"/>
          <w:kern w:val="2"/>
          <w:sz w:val="28"/>
          <w:szCs w:val="28"/>
          <w:highlight w:val="yellow"/>
          <w:shd w:val="clear" w:color="auto" w:fill="FFFFFF"/>
        </w:rPr>
      </w:pPr>
    </w:p>
    <w:p w14:paraId="44DB4E29" w14:textId="77777777" w:rsidR="00E1644D" w:rsidRDefault="00E1644D" w:rsidP="00E1644D">
      <w:pPr>
        <w:outlineLvl w:val="3"/>
        <w:rPr>
          <w:bCs/>
          <w:color w:val="000000"/>
          <w:kern w:val="2"/>
          <w:sz w:val="28"/>
          <w:szCs w:val="28"/>
          <w:highlight w:val="yellow"/>
          <w:shd w:val="clear" w:color="auto" w:fill="FFFFFF"/>
        </w:rPr>
      </w:pPr>
    </w:p>
    <w:p w14:paraId="2C524ED1" w14:textId="77777777" w:rsidR="00E1644D" w:rsidRDefault="00E1644D" w:rsidP="00E1644D">
      <w:pPr>
        <w:autoSpaceDE w:val="0"/>
        <w:autoSpaceDN w:val="0"/>
        <w:jc w:val="both"/>
        <w:rPr>
          <w:sz w:val="28"/>
          <w:szCs w:val="28"/>
        </w:rPr>
      </w:pPr>
    </w:p>
    <w:p w14:paraId="6CA66C2F" w14:textId="77777777" w:rsidR="00E1644D" w:rsidRDefault="00E1644D" w:rsidP="00E1644D">
      <w:pPr>
        <w:autoSpaceDE w:val="0"/>
        <w:autoSpaceDN w:val="0"/>
        <w:jc w:val="both"/>
        <w:rPr>
          <w:sz w:val="28"/>
          <w:szCs w:val="28"/>
        </w:rPr>
      </w:pPr>
    </w:p>
    <w:p w14:paraId="4791331F" w14:textId="77777777" w:rsidR="00E1644D" w:rsidRDefault="00E1644D" w:rsidP="00E1644D">
      <w:pPr>
        <w:autoSpaceDE w:val="0"/>
        <w:autoSpaceDN w:val="0"/>
        <w:jc w:val="both"/>
        <w:rPr>
          <w:sz w:val="28"/>
          <w:szCs w:val="28"/>
        </w:rPr>
      </w:pPr>
    </w:p>
    <w:p w14:paraId="28630368" w14:textId="77777777" w:rsidR="00E1644D" w:rsidRDefault="00E1644D" w:rsidP="00E1644D">
      <w:pPr>
        <w:autoSpaceDE w:val="0"/>
        <w:autoSpaceDN w:val="0"/>
        <w:jc w:val="both"/>
        <w:rPr>
          <w:sz w:val="28"/>
          <w:szCs w:val="28"/>
        </w:rPr>
      </w:pPr>
    </w:p>
    <w:p w14:paraId="798669C5" w14:textId="77777777" w:rsidR="00E1644D" w:rsidRPr="00E1644D" w:rsidRDefault="00E1644D" w:rsidP="00E1644D">
      <w:pPr>
        <w:autoSpaceDE w:val="0"/>
        <w:autoSpaceDN w:val="0"/>
        <w:jc w:val="both"/>
        <w:rPr>
          <w:sz w:val="28"/>
          <w:szCs w:val="28"/>
        </w:rPr>
      </w:pPr>
    </w:p>
    <w:p w14:paraId="3494A53A" w14:textId="77777777" w:rsidR="00E1644D" w:rsidRPr="00E1644D" w:rsidRDefault="00E1644D" w:rsidP="00E1644D">
      <w:pPr>
        <w:autoSpaceDE w:val="0"/>
        <w:autoSpaceDN w:val="0"/>
        <w:jc w:val="both"/>
        <w:rPr>
          <w:sz w:val="28"/>
          <w:szCs w:val="28"/>
        </w:rPr>
      </w:pPr>
    </w:p>
    <w:p w14:paraId="459362E2" w14:textId="77777777" w:rsidR="00E1644D" w:rsidRPr="00E1644D" w:rsidRDefault="00E1644D" w:rsidP="00E1644D">
      <w:pPr>
        <w:autoSpaceDE w:val="0"/>
        <w:autoSpaceDN w:val="0"/>
        <w:jc w:val="both"/>
        <w:rPr>
          <w:sz w:val="28"/>
          <w:szCs w:val="28"/>
        </w:rPr>
      </w:pPr>
    </w:p>
    <w:p w14:paraId="42455683" w14:textId="77777777" w:rsidR="00E1644D" w:rsidRPr="00E1644D" w:rsidRDefault="00E1644D" w:rsidP="00E1644D">
      <w:pPr>
        <w:autoSpaceDE w:val="0"/>
        <w:autoSpaceDN w:val="0"/>
        <w:jc w:val="both"/>
        <w:rPr>
          <w:sz w:val="28"/>
          <w:szCs w:val="28"/>
        </w:rPr>
      </w:pPr>
    </w:p>
    <w:p w14:paraId="7914B455" w14:textId="77777777" w:rsidR="00E1644D" w:rsidRPr="00E1644D" w:rsidRDefault="00E1644D" w:rsidP="00E1644D">
      <w:pPr>
        <w:autoSpaceDE w:val="0"/>
        <w:autoSpaceDN w:val="0"/>
        <w:jc w:val="both"/>
        <w:rPr>
          <w:sz w:val="28"/>
          <w:szCs w:val="28"/>
        </w:rPr>
      </w:pPr>
    </w:p>
    <w:p w14:paraId="2A570B6E" w14:textId="77777777" w:rsidR="00D4579D" w:rsidRDefault="00D4579D" w:rsidP="00E1644D">
      <w:pPr>
        <w:autoSpaceDE w:val="0"/>
        <w:autoSpaceDN w:val="0"/>
        <w:jc w:val="center"/>
        <w:rPr>
          <w:sz w:val="28"/>
          <w:szCs w:val="28"/>
        </w:rPr>
      </w:pPr>
    </w:p>
    <w:p w14:paraId="685E39D3" w14:textId="77777777" w:rsidR="00E1644D" w:rsidRDefault="00E1644D" w:rsidP="00E1644D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6</w:t>
      </w:r>
    </w:p>
    <w:p w14:paraId="01DD3CB5" w14:textId="77777777" w:rsidR="00E1644D" w:rsidRDefault="00E1644D" w:rsidP="00E1644D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муниципальной услуги </w:t>
      </w:r>
      <w:r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tbl>
      <w:tblPr>
        <w:tblW w:w="5100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1161"/>
        <w:gridCol w:w="857"/>
        <w:gridCol w:w="859"/>
        <w:gridCol w:w="1000"/>
        <w:gridCol w:w="1001"/>
        <w:gridCol w:w="2131"/>
        <w:gridCol w:w="982"/>
        <w:gridCol w:w="1035"/>
        <w:gridCol w:w="1070"/>
        <w:gridCol w:w="1076"/>
        <w:gridCol w:w="1145"/>
        <w:gridCol w:w="862"/>
        <w:gridCol w:w="997"/>
      </w:tblGrid>
      <w:tr w:rsidR="00E1644D" w14:paraId="4B971ECD" w14:textId="77777777" w:rsidTr="00E1644D">
        <w:trPr>
          <w:trHeight w:val="144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E9232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Уникальный номер реестровой записи</w:t>
            </w:r>
          </w:p>
          <w:p w14:paraId="6FEB429C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673F3A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 xml:space="preserve">Показатель, </w:t>
            </w:r>
          </w:p>
          <w:p w14:paraId="26F164EB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характеризующий содержание муниципальной услуги</w:t>
            </w:r>
          </w:p>
          <w:p w14:paraId="15B964D7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 xml:space="preserve"> (по справочникам)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E3AF1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  <w:p w14:paraId="2E07D0D2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(по справочникам)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E2D4A3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 xml:space="preserve">Показатель качества </w:t>
            </w:r>
          </w:p>
          <w:p w14:paraId="250474F1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муниципальной услуги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07019E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D5C97D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 xml:space="preserve">Допустимые (возможные) отклонения </w:t>
            </w:r>
          </w:p>
          <w:p w14:paraId="7E9F97FF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от установленных показателей качества муниципальной услуги</w:t>
            </w:r>
            <w:r>
              <w:rPr>
                <w:bCs/>
                <w:color w:val="000000"/>
                <w:kern w:val="2"/>
                <w:sz w:val="16"/>
                <w:szCs w:val="16"/>
                <w:vertAlign w:val="superscript"/>
              </w:rPr>
              <w:t>6</w:t>
            </w:r>
          </w:p>
        </w:tc>
      </w:tr>
      <w:tr w:rsidR="00E1644D" w14:paraId="3B880A93" w14:textId="77777777" w:rsidTr="00E1644D">
        <w:trPr>
          <w:trHeight w:val="892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8066" w14:textId="77777777" w:rsidR="00E1644D" w:rsidRDefault="00E1644D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4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D8C4" w14:textId="77777777" w:rsidR="00E1644D" w:rsidRDefault="00E1644D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3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C007" w14:textId="77777777" w:rsidR="00E1644D" w:rsidRDefault="00E1644D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EEAACD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_________________</w:t>
            </w:r>
          </w:p>
          <w:p w14:paraId="4A1B67A5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(наимено</w:t>
            </w:r>
          </w:p>
          <w:p w14:paraId="1863F15F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вание</w:t>
            </w:r>
          </w:p>
          <w:p w14:paraId="4D2F877A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показате</w:t>
            </w:r>
          </w:p>
          <w:p w14:paraId="336D357A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A96135" w14:textId="77777777" w:rsidR="00E1644D" w:rsidRDefault="00E1644D">
            <w:pPr>
              <w:jc w:val="center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0330EE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2021</w:t>
            </w:r>
            <w:r w:rsidR="00E1644D">
              <w:rPr>
                <w:bCs/>
                <w:color w:val="000000"/>
                <w:kern w:val="2"/>
                <w:sz w:val="16"/>
                <w:szCs w:val="16"/>
              </w:rPr>
              <w:t xml:space="preserve"> год (очеред</w:t>
            </w:r>
          </w:p>
          <w:p w14:paraId="3578EBE9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ной финансовый год)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F0E20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2022</w:t>
            </w:r>
            <w:r w:rsidR="00E1644D">
              <w:rPr>
                <w:bCs/>
                <w:color w:val="000000"/>
                <w:kern w:val="2"/>
                <w:sz w:val="16"/>
                <w:szCs w:val="16"/>
              </w:rPr>
              <w:t xml:space="preserve"> год (1-й год планово</w:t>
            </w:r>
          </w:p>
          <w:p w14:paraId="25CDE294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го периода)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7A1278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2023</w:t>
            </w:r>
            <w:r w:rsidR="00E1644D">
              <w:rPr>
                <w:bCs/>
                <w:color w:val="000000"/>
                <w:kern w:val="2"/>
                <w:sz w:val="16"/>
                <w:szCs w:val="16"/>
              </w:rPr>
              <w:t xml:space="preserve">год </w:t>
            </w:r>
          </w:p>
          <w:p w14:paraId="7423631A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(2-й год планово</w:t>
            </w:r>
          </w:p>
          <w:p w14:paraId="0C9DD0AA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го периода)</w:t>
            </w:r>
          </w:p>
        </w:tc>
        <w:tc>
          <w:tcPr>
            <w:tcW w:w="2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B2BF" w14:textId="77777777" w:rsidR="00E1644D" w:rsidRDefault="00E1644D">
            <w:pPr>
              <w:rPr>
                <w:bCs/>
                <w:color w:val="000000"/>
                <w:kern w:val="2"/>
                <w:sz w:val="16"/>
                <w:szCs w:val="16"/>
              </w:rPr>
            </w:pPr>
          </w:p>
        </w:tc>
      </w:tr>
      <w:tr w:rsidR="00E1644D" w14:paraId="7A158E71" w14:textId="77777777" w:rsidTr="00E1644D">
        <w:trPr>
          <w:trHeight w:val="144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844A" w14:textId="77777777" w:rsidR="00E1644D" w:rsidRDefault="00E1644D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81F162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__________________</w:t>
            </w:r>
          </w:p>
          <w:p w14:paraId="5F162905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(наимено</w:t>
            </w:r>
          </w:p>
          <w:p w14:paraId="70309EA6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вание</w:t>
            </w:r>
          </w:p>
          <w:p w14:paraId="14432D7C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показателя)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34A62A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</w:t>
            </w:r>
          </w:p>
          <w:p w14:paraId="2ED79B56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</w:t>
            </w:r>
          </w:p>
          <w:p w14:paraId="206EF24F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нование</w:t>
            </w:r>
          </w:p>
          <w:p w14:paraId="5B527FCA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</w:t>
            </w:r>
          </w:p>
          <w:p w14:paraId="06FD3FFA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теля)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8C1A42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______________</w:t>
            </w:r>
          </w:p>
          <w:p w14:paraId="65D837E8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</w:t>
            </w:r>
          </w:p>
          <w:p w14:paraId="32E5A8A2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нование</w:t>
            </w:r>
          </w:p>
          <w:p w14:paraId="2F83112A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</w:t>
            </w:r>
          </w:p>
          <w:p w14:paraId="52364895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теля)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8B4B2F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________________(наимено</w:t>
            </w:r>
          </w:p>
          <w:p w14:paraId="05CFEF64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вание</w:t>
            </w:r>
          </w:p>
          <w:p w14:paraId="151F9457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показателя)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8A8C3E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________________</w:t>
            </w:r>
          </w:p>
          <w:p w14:paraId="19332109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(наименование</w:t>
            </w:r>
          </w:p>
          <w:p w14:paraId="59870925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показателя)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4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B718" w14:textId="77777777" w:rsidR="00E1644D" w:rsidRDefault="00E1644D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5AE7B6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Наименование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7822B5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Код</w:t>
            </w:r>
          </w:p>
          <w:p w14:paraId="56D861AE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 ОКЕИ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27A7" w14:textId="77777777" w:rsidR="00E1644D" w:rsidRDefault="00E1644D">
            <w:pPr>
              <w:rPr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0A89" w14:textId="77777777" w:rsidR="00E1644D" w:rsidRDefault="00E1644D">
            <w:pPr>
              <w:rPr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ED94" w14:textId="77777777" w:rsidR="00E1644D" w:rsidRDefault="00E1644D">
            <w:pPr>
              <w:rPr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FD2F5D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В процен</w:t>
            </w:r>
          </w:p>
          <w:p w14:paraId="3C0EF281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тах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7A121C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В абсолютных показателях</w:t>
            </w:r>
          </w:p>
        </w:tc>
      </w:tr>
      <w:tr w:rsidR="00E1644D" w14:paraId="5309782B" w14:textId="77777777" w:rsidTr="00E1644D">
        <w:trPr>
          <w:trHeight w:val="144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066FD3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FCC55A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2BBD0E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006DC5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7FF46F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D1264E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B77254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A9BAE2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735D0C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C5733F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E30237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D8D903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0A2A8C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0F0A42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</w:p>
        </w:tc>
      </w:tr>
      <w:tr w:rsidR="00E1644D" w14:paraId="17A421F1" w14:textId="77777777" w:rsidTr="00E1644D">
        <w:trPr>
          <w:trHeight w:val="144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D53DC91" w14:textId="77777777" w:rsidR="00E1644D" w:rsidRDefault="00E1644D">
            <w:pPr>
              <w:ind w:left="113" w:right="113"/>
              <w:outlineLvl w:val="3"/>
              <w:rPr>
                <w:bCs/>
                <w:kern w:val="2"/>
                <w:sz w:val="18"/>
                <w:szCs w:val="18"/>
              </w:rPr>
            </w:pPr>
          </w:p>
          <w:p w14:paraId="05418371" w14:textId="77777777" w:rsidR="00E1644D" w:rsidRDefault="00E1644D" w:rsidP="00292CA6">
            <w:pPr>
              <w:ind w:left="113" w:right="113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2726D">
              <w:rPr>
                <w:bCs/>
                <w:kern w:val="2"/>
                <w:sz w:val="24"/>
                <w:szCs w:val="24"/>
              </w:rPr>
              <w:t>804200О.99.0.ББ52 АЕ</w:t>
            </w:r>
            <w:r w:rsidR="00292CA6" w:rsidRPr="0062726D">
              <w:rPr>
                <w:bCs/>
                <w:kern w:val="2"/>
                <w:sz w:val="24"/>
                <w:szCs w:val="24"/>
              </w:rPr>
              <w:t>28</w:t>
            </w:r>
            <w:r w:rsidRPr="0062726D">
              <w:rPr>
                <w:bCs/>
                <w:kern w:val="2"/>
                <w:sz w:val="24"/>
                <w:szCs w:val="24"/>
              </w:rPr>
              <w:t>000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5C3495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5A0A41" w14:textId="77777777" w:rsidR="009B2E2F" w:rsidRDefault="009B2E2F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  <w:p w14:paraId="3A481616" w14:textId="77777777" w:rsidR="009B2E2F" w:rsidRDefault="009B2E2F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 w:rsidRPr="0062726D">
              <w:rPr>
                <w:bCs/>
                <w:kern w:val="2"/>
                <w:sz w:val="16"/>
                <w:szCs w:val="16"/>
              </w:rPr>
              <w:t>Естественно научное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8425DA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AD108F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611B3D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5EAC1B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Соответствие места и условий оказания услуг требованиям безопасности (ГПН)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FD6372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DCEBDF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 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51B396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686358B5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4F0214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600F8970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18752A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7853A02D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34C8F9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EBE36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479B3228" w14:textId="77777777" w:rsidTr="00E1644D">
        <w:trPr>
          <w:trHeight w:val="676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EC00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807D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EFA4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0AD8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D703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7711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948D16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Соответствие места и условий оказания услуг</w:t>
            </w:r>
          </w:p>
          <w:p w14:paraId="21F54A87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требованиям СанПиН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38E619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E02ABE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 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D496CF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4BAA7098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AE588C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0F87F131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3CA1B7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4A14DD2B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75A5D9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82689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007E2779" w14:textId="77777777" w:rsidTr="00E1644D">
        <w:trPr>
          <w:trHeight w:val="1268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00F3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2AA4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B08A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8B9A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7B52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D39B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B79A7A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Укомплектованность учреждения педагогическими работниками и специалистами, их образовательный ценз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AE2ADE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AF3362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52FAF0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100%;100%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7195D7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100%;100%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8E2BFA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100%;100%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39EB9C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нет; 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0BF0D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2263FD37" w14:textId="77777777" w:rsidTr="00E1644D">
        <w:trPr>
          <w:trHeight w:val="256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06F5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88BF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DF02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5C8E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8960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2741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6ABA5C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Доля педагогов, своевременно прошедших курсы повышения квалификации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7C3BC8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0E31C2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97D1F8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5EDF8D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B2F080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C134E5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6F93B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70EC4F4D" w14:textId="77777777" w:rsidTr="00E1644D">
        <w:trPr>
          <w:trHeight w:val="12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E3F8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9BC1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FBEE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9182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FCF8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A0A5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0998CE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37FFE2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607443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593596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699017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C9789A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249945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8AE86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27213B3B" w14:textId="77777777" w:rsidTr="00E1644D">
        <w:trPr>
          <w:trHeight w:val="10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2A4B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59B0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71A2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0C45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AAA6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9E9D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9AADB3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Охват детей в возрасте 5-18 лет, проживающих на территории района, услугами дополнительного образования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067C80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E3177C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08D9D8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75%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9A1F98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75%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BAC1D1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75%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AA403A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EA79E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0944675E" w14:textId="77777777" w:rsidTr="00E1644D">
        <w:trPr>
          <w:trHeight w:val="887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1050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AAA5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771F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D1C8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A041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92BC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032E2E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Уровень сохранности контингента обучающихся от первоначального комплектования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0F8C87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8EED83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3A8598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23EB3D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0466E4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EC099A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92B72" w14:textId="77777777" w:rsidR="00E1644D" w:rsidRDefault="00E1644D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4DDF74A3" w14:textId="77777777" w:rsidTr="00E1644D">
        <w:trPr>
          <w:trHeight w:val="917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4869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9929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6DC9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7678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D5DC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4FAE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3C2AC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Удовлетворенность потребителей условиями, качеством предоставленной услуги</w:t>
            </w:r>
          </w:p>
          <w:p w14:paraId="7BCFE8B8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  <w:p w14:paraId="721FC96F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7FAB6C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E03110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 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C7230F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98ADAB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4B744D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B99F7E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85F5E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494E006A" w14:textId="77777777" w:rsidTr="00E1644D">
        <w:trPr>
          <w:trHeight w:val="7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62BD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AB81D" w14:textId="77777777" w:rsidR="00E1644D" w:rsidRDefault="00E1644D">
            <w:pPr>
              <w:outlineLvl w:val="3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60700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77C5E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AF52C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C565A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4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8B78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4D17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44AB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41BD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E5F9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5407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70D4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3827" w14:textId="77777777" w:rsidR="00E1644D" w:rsidRDefault="00E1644D">
            <w:pPr>
              <w:rPr>
                <w:bCs/>
                <w:kern w:val="2"/>
                <w:sz w:val="22"/>
                <w:szCs w:val="22"/>
              </w:rPr>
            </w:pPr>
          </w:p>
        </w:tc>
      </w:tr>
    </w:tbl>
    <w:p w14:paraId="5072D0F4" w14:textId="77777777" w:rsidR="00E1644D" w:rsidRDefault="00E1644D" w:rsidP="00E1644D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kern w:val="2"/>
          <w:sz w:val="28"/>
          <w:szCs w:val="28"/>
        </w:rPr>
        <w:lastRenderedPageBreak/>
        <w:t xml:space="preserve">3.2. 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Показатели, характеризующие объем муниципальной услуги </w:t>
      </w:r>
    </w:p>
    <w:p w14:paraId="5FC6F070" w14:textId="77777777" w:rsidR="00E1644D" w:rsidRDefault="00E1644D" w:rsidP="00E1644D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894"/>
        <w:gridCol w:w="1065"/>
        <w:gridCol w:w="872"/>
        <w:gridCol w:w="854"/>
        <w:gridCol w:w="864"/>
        <w:gridCol w:w="1005"/>
        <w:gridCol w:w="847"/>
        <w:gridCol w:w="650"/>
        <w:gridCol w:w="808"/>
        <w:gridCol w:w="807"/>
        <w:gridCol w:w="808"/>
        <w:gridCol w:w="942"/>
        <w:gridCol w:w="942"/>
        <w:gridCol w:w="808"/>
        <w:gridCol w:w="779"/>
        <w:gridCol w:w="829"/>
      </w:tblGrid>
      <w:tr w:rsidR="00E1644D" w14:paraId="10D4CF3A" w14:textId="77777777" w:rsidTr="00672501"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02E3AF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Уникальный</w:t>
            </w:r>
          </w:p>
          <w:p w14:paraId="7FE59918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14:paraId="262F3CE9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реестровой</w:t>
            </w:r>
          </w:p>
          <w:p w14:paraId="7D406E9D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E0712D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14:paraId="5C6293CD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14:paraId="4CCD121D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3CB8ED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14:paraId="1E8F4680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904D46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F18026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CE063F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14:paraId="20D293ED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hyperlink r:id="rId14" w:history="1">
              <w:r>
                <w:rPr>
                  <w:rStyle w:val="aa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81BA4C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E1644D" w14:paraId="0DF480CE" w14:textId="77777777" w:rsidTr="00672501"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A0D6" w14:textId="77777777" w:rsidR="00E1644D" w:rsidRDefault="00E164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177E" w14:textId="77777777" w:rsidR="00E1644D" w:rsidRDefault="00E164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303D" w14:textId="77777777" w:rsidR="00E1644D" w:rsidRDefault="00E164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866A7A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14:paraId="14AFADC1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32A97A04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BAA812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CE925B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</w:t>
            </w:r>
          </w:p>
          <w:p w14:paraId="70D18266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совый год)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847EFD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14:paraId="6608742B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(1-й год плано</w:t>
            </w:r>
          </w:p>
          <w:p w14:paraId="6D5D81AA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  <w:r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44541D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2023</w:t>
            </w:r>
            <w:r w:rsidR="00E1644D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год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(2-й год плано</w:t>
            </w:r>
          </w:p>
          <w:p w14:paraId="535BB207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  <w:r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C99A0B" w14:textId="77777777" w:rsidR="00E1644D" w:rsidRDefault="00A92B8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27A096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</w:t>
            </w:r>
          </w:p>
          <w:p w14:paraId="2F489FCA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го </w:t>
            </w:r>
          </w:p>
          <w:p w14:paraId="1026E79F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906D11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2023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14:paraId="22B508C2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(2-й год </w:t>
            </w: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планового </w:t>
            </w:r>
            <w:r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BD51" w14:textId="77777777" w:rsidR="00E1644D" w:rsidRDefault="00E1644D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E1644D" w14:paraId="73C766B1" w14:textId="77777777" w:rsidTr="00672501"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1109" w14:textId="77777777" w:rsidR="00E1644D" w:rsidRDefault="00E164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E07AEE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14:paraId="06D8F5A0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4C53A396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78EA1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14:paraId="7FE787DB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7053E6CC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CA2541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14:paraId="2F042646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4D3D2857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417470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</w:t>
            </w:r>
          </w:p>
          <w:p w14:paraId="701CB690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1894B644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20FD3C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14:paraId="389FB8EB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6285EC35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891E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7011E6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Наиме-нова-ние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6B81C4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14:paraId="4B5E148B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>
              <w:rPr>
                <w:color w:val="000000"/>
                <w:spacing w:val="-26"/>
                <w:kern w:val="2"/>
                <w:sz w:val="24"/>
                <w:szCs w:val="24"/>
              </w:rPr>
              <w:t>ОКЕИ</w:t>
            </w:r>
            <w:r>
              <w:rPr>
                <w:color w:val="000000"/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F840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B4B4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FDD6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C72B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A0F3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6C70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5CB638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C7384C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E1644D" w14:paraId="08CAE482" w14:textId="77777777" w:rsidTr="00672501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BB7F26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09AF8C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A04011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C6741D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614F41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2A5ED4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84F2B6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600829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25D0C7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C751DC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9C5098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CCB1BB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B3CF4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EE5DAB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8C3ADE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BB3702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3A11D6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E1644D" w14:paraId="793B03C8" w14:textId="77777777" w:rsidTr="00672501">
        <w:trPr>
          <w:cantSplit/>
          <w:trHeight w:val="1463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AAD17AF" w14:textId="77777777" w:rsidR="00E1644D" w:rsidRDefault="00E1644D">
            <w:pPr>
              <w:ind w:left="113" w:right="113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804200О.99.</w:t>
            </w:r>
            <w:r w:rsidRPr="00292CA6">
              <w:rPr>
                <w:bCs/>
                <w:kern w:val="2"/>
                <w:sz w:val="22"/>
                <w:szCs w:val="22"/>
              </w:rPr>
              <w:t>0.ББ52АЕ</w:t>
            </w:r>
            <w:r w:rsidR="00292CA6" w:rsidRPr="00292CA6">
              <w:rPr>
                <w:bCs/>
                <w:kern w:val="2"/>
                <w:sz w:val="22"/>
                <w:szCs w:val="22"/>
              </w:rPr>
              <w:t>28</w:t>
            </w:r>
            <w:r w:rsidRPr="00292CA6">
              <w:rPr>
                <w:bCs/>
                <w:kern w:val="2"/>
                <w:sz w:val="22"/>
                <w:szCs w:val="22"/>
              </w:rPr>
              <w:t>000</w:t>
            </w:r>
          </w:p>
          <w:p w14:paraId="0D7277D9" w14:textId="77777777" w:rsidR="00E1644D" w:rsidRDefault="00E1644D">
            <w:pPr>
              <w:ind w:left="113" w:right="113"/>
              <w:outlineLvl w:val="3"/>
              <w:rPr>
                <w:kern w:val="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6C7DDF" w14:textId="77777777" w:rsidR="00E1644D" w:rsidRDefault="00E1644D">
            <w:pPr>
              <w:jc w:val="center"/>
              <w:outlineLvl w:val="3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не указано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25BD24" w14:textId="77777777" w:rsidR="00E1644D" w:rsidRDefault="00292CA6">
            <w:pPr>
              <w:jc w:val="center"/>
              <w:outlineLvl w:val="3"/>
              <w:rPr>
                <w:bCs/>
                <w:kern w:val="2"/>
              </w:rPr>
            </w:pPr>
            <w:r w:rsidRPr="0062726D">
              <w:rPr>
                <w:bCs/>
                <w:kern w:val="2"/>
                <w:sz w:val="16"/>
                <w:szCs w:val="16"/>
              </w:rPr>
              <w:t>Естественно научное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D5BB90" w14:textId="77777777" w:rsidR="00E1644D" w:rsidRDefault="00E1644D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89409C" w14:textId="77777777" w:rsidR="00E1644D" w:rsidRDefault="00E1644D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80441E" w14:textId="77777777" w:rsidR="00E1644D" w:rsidRDefault="00E1644D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C1E328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число человеко-часов пребыва</w:t>
            </w:r>
          </w:p>
          <w:p w14:paraId="0434281D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F384F3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челове</w:t>
            </w:r>
          </w:p>
          <w:p w14:paraId="1C4042C2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ко-час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4DD634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1F7EE8" w14:textId="77777777" w:rsidR="00E1644D" w:rsidRDefault="0067250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5440FB" w14:textId="77777777" w:rsidR="00E1644D" w:rsidRDefault="0067250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4DA797" w14:textId="77777777" w:rsidR="00E1644D" w:rsidRDefault="0067250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230D7F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бесплат</w:t>
            </w:r>
          </w:p>
          <w:p w14:paraId="70C9791B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37F4F2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бесплат</w:t>
            </w:r>
          </w:p>
          <w:p w14:paraId="09BCD6BD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86B6A6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бесплатно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19DBAA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CEF09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14:paraId="680D15DA" w14:textId="77777777" w:rsidR="00E1644D" w:rsidRDefault="00E1644D" w:rsidP="00E1644D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14:paraId="590C3252" w14:textId="77777777" w:rsidR="00E1644D" w:rsidRDefault="00E1644D" w:rsidP="00E1644D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14:paraId="43F363BB" w14:textId="77777777" w:rsidR="00E1644D" w:rsidRDefault="00E1644D" w:rsidP="00E1644D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3122"/>
        <w:gridCol w:w="993"/>
        <w:gridCol w:w="1388"/>
        <w:gridCol w:w="7411"/>
      </w:tblGrid>
      <w:tr w:rsidR="00E1644D" w14:paraId="736F6307" w14:textId="77777777" w:rsidTr="00E1644D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45E502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E1644D" w14:paraId="09351469" w14:textId="77777777" w:rsidTr="00E1644D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36F390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2AA411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E50854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7D446C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B6CF22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E1644D" w14:paraId="6C88576E" w14:textId="77777777" w:rsidTr="00E1644D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5CB771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F645D8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E21024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1F00D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B2D453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E1644D" w14:paraId="05AD9984" w14:textId="77777777" w:rsidTr="00E1644D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F0AA6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86D88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EAB1C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72D8E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B9F5E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 w14:paraId="6FE7118D" w14:textId="77777777" w:rsidR="00E1644D" w:rsidRDefault="00E1644D" w:rsidP="00E1644D">
      <w:pPr>
        <w:pageBreakBefore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lastRenderedPageBreak/>
        <w:t>5. Порядок оказания муниципальной услуги</w:t>
      </w:r>
    </w:p>
    <w:p w14:paraId="0E993BB2" w14:textId="77777777" w:rsidR="00E1644D" w:rsidRDefault="00E1644D" w:rsidP="00E1644D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5.1. Нормативные правовые акты, регулирующие порядок оказания муниципальной услуги:</w:t>
      </w:r>
    </w:p>
    <w:p w14:paraId="2793DDAD" w14:textId="77777777" w:rsidR="00E1644D" w:rsidRDefault="00E1644D" w:rsidP="00E1644D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Лицензия серия 61Л01 №0000859,  регистрационный  № 2285 от 20.08.2013, выдана Региональной службой по надзору и контролю в сфере образования Ростовской области, бессрочно</w:t>
      </w:r>
    </w:p>
    <w:p w14:paraId="6EAC10A9" w14:textId="77777777" w:rsidR="00E1644D" w:rsidRDefault="00E1644D" w:rsidP="00E1644D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Свидетельство о государственной аккредитации серия 61А01 №0000141, регистрационный номер 2082 от 26.02.2013, выдано  Региональной службой по надзору и контролю в сфере образования Ростовской области, действительно до 26.02.2025 года.</w:t>
      </w:r>
    </w:p>
    <w:p w14:paraId="5A0802ED" w14:textId="77777777" w:rsidR="00E1644D" w:rsidRDefault="00E1644D" w:rsidP="00E1644D">
      <w:pPr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 xml:space="preserve">Постановление Администрации Кашарского района Ростовской области об утверждении новой редакции Устава </w:t>
      </w:r>
      <w:r>
        <w:rPr>
          <w:color w:val="000000"/>
          <w:kern w:val="2"/>
          <w:sz w:val="28"/>
          <w:szCs w:val="28"/>
          <w:u w:val="single"/>
          <w:shd w:val="clear" w:color="auto" w:fill="FFFFFF"/>
        </w:rPr>
        <w:t>Муниципального бюджетного общеобразовательного учреждения от 25.12.2015,  №766</w:t>
      </w:r>
      <w:r>
        <w:rPr>
          <w:color w:val="000000"/>
          <w:kern w:val="2"/>
          <w:sz w:val="28"/>
          <w:szCs w:val="28"/>
          <w:shd w:val="clear" w:color="auto" w:fill="FFFFFF"/>
        </w:rPr>
        <w:t>_______________________</w:t>
      </w:r>
    </w:p>
    <w:p w14:paraId="00652EB8" w14:textId="77777777" w:rsidR="00E1644D" w:rsidRDefault="00E1644D" w:rsidP="00E1644D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  <w:shd w:val="clear" w:color="auto" w:fill="FFFFFF"/>
        </w:rPr>
        <w:t xml:space="preserve"> (наименование, номер и дата нормативного правового акта)</w:t>
      </w:r>
    </w:p>
    <w:p w14:paraId="44BDFC8B" w14:textId="77777777" w:rsidR="00E1644D" w:rsidRDefault="00E1644D" w:rsidP="00E1644D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5.2. Порядок информирования потенциальных потребителей муниципальной услуги</w:t>
      </w:r>
    </w:p>
    <w:p w14:paraId="478E4713" w14:textId="77777777" w:rsidR="00E1644D" w:rsidRDefault="00E1644D" w:rsidP="00E1644D">
      <w:pPr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6821"/>
        <w:gridCol w:w="4567"/>
      </w:tblGrid>
      <w:tr w:rsidR="00E1644D" w14:paraId="2AB5B4B8" w14:textId="77777777" w:rsidTr="00E1644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497F51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A610FA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E63CC2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E1644D" w14:paraId="284FFE1E" w14:textId="77777777" w:rsidTr="00E1644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E2D34F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D136B8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2D1373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E1644D" w14:paraId="6F95F111" w14:textId="77777777" w:rsidTr="00E1644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D4887C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Информационный стенд в образовательной организации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84D0BE" w14:textId="77777777" w:rsidR="00E1644D" w:rsidRDefault="00E1644D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48DEBD" w14:textId="77777777" w:rsidR="00E1644D" w:rsidRDefault="00E1644D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При внесении изменений в правоустанавливающие документы</w:t>
            </w:r>
          </w:p>
        </w:tc>
      </w:tr>
      <w:tr w:rsidR="00E1644D" w14:paraId="318D9EE8" w14:textId="77777777" w:rsidTr="00E1644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4E157B" w14:textId="77777777" w:rsidR="00E1644D" w:rsidRDefault="00E1644D">
            <w:pPr>
              <w:ind w:firstLine="7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Официальный Интернет-сайт по размещению информации о государственных и муниципальных учреждениях</w:t>
            </w:r>
          </w:p>
          <w:p w14:paraId="5C9AF6B5" w14:textId="77777777" w:rsidR="00E1644D" w:rsidRDefault="009B7DE3">
            <w:pPr>
              <w:ind w:firstLine="709"/>
              <w:jc w:val="center"/>
              <w:rPr>
                <w:kern w:val="2"/>
                <w:sz w:val="24"/>
                <w:szCs w:val="24"/>
              </w:rPr>
            </w:pPr>
            <w:hyperlink r:id="rId15" w:history="1">
              <w:r w:rsidR="00E1644D">
                <w:rPr>
                  <w:rStyle w:val="aa"/>
                  <w:kern w:val="2"/>
                  <w:sz w:val="24"/>
                  <w:szCs w:val="24"/>
                  <w:lang w:val="en-US"/>
                </w:rPr>
                <w:t>www</w:t>
              </w:r>
              <w:r w:rsidR="00E1644D">
                <w:rPr>
                  <w:rStyle w:val="aa"/>
                  <w:kern w:val="2"/>
                  <w:sz w:val="24"/>
                  <w:szCs w:val="24"/>
                </w:rPr>
                <w:t>.</w:t>
              </w:r>
              <w:r w:rsidR="00E1644D">
                <w:rPr>
                  <w:rStyle w:val="aa"/>
                  <w:kern w:val="2"/>
                  <w:sz w:val="24"/>
                  <w:szCs w:val="24"/>
                  <w:lang w:val="en-US"/>
                </w:rPr>
                <w:t>bus</w:t>
              </w:r>
              <w:r w:rsidR="00E1644D">
                <w:rPr>
                  <w:rStyle w:val="aa"/>
                  <w:kern w:val="2"/>
                  <w:sz w:val="24"/>
                  <w:szCs w:val="24"/>
                </w:rPr>
                <w:t>.</w:t>
              </w:r>
              <w:r w:rsidR="00E1644D">
                <w:rPr>
                  <w:rStyle w:val="aa"/>
                  <w:kern w:val="2"/>
                  <w:sz w:val="24"/>
                  <w:szCs w:val="24"/>
                  <w:lang w:val="en-US"/>
                </w:rPr>
                <w:t>gov</w:t>
              </w:r>
              <w:r w:rsidR="00E1644D">
                <w:rPr>
                  <w:rStyle w:val="aa"/>
                  <w:kern w:val="2"/>
                  <w:sz w:val="24"/>
                  <w:szCs w:val="24"/>
                </w:rPr>
                <w:t>.</w:t>
              </w:r>
              <w:r w:rsidR="00E1644D">
                <w:rPr>
                  <w:rStyle w:val="aa"/>
                  <w:kern w:val="2"/>
                  <w:sz w:val="24"/>
                  <w:szCs w:val="24"/>
                  <w:lang w:val="en-US"/>
                </w:rPr>
                <w:t>ru</w:t>
              </w:r>
            </w:hyperlink>
            <w:r w:rsidR="00E1644D">
              <w:rPr>
                <w:kern w:val="2"/>
                <w:sz w:val="24"/>
                <w:szCs w:val="24"/>
              </w:rPr>
              <w:t xml:space="preserve">  Сайт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F77497" w14:textId="77777777" w:rsidR="00E1644D" w:rsidRDefault="00E1644D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Отчеты о выполнении муниципального задания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40A1D8" w14:textId="77777777" w:rsidR="00E1644D" w:rsidRDefault="00E1644D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 раз в год (календарный год)</w:t>
            </w:r>
          </w:p>
        </w:tc>
      </w:tr>
    </w:tbl>
    <w:p w14:paraId="2115F00B" w14:textId="77777777" w:rsidR="00E1644D" w:rsidRDefault="00E1644D" w:rsidP="00E1644D">
      <w:pPr>
        <w:jc w:val="center"/>
        <w:outlineLvl w:val="3"/>
        <w:rPr>
          <w:bCs/>
          <w:color w:val="000000"/>
          <w:kern w:val="2"/>
          <w:sz w:val="24"/>
          <w:szCs w:val="24"/>
          <w:highlight w:val="yellow"/>
          <w:shd w:val="clear" w:color="auto" w:fill="FFFFFF"/>
        </w:rPr>
      </w:pPr>
    </w:p>
    <w:p w14:paraId="61A68D97" w14:textId="77777777" w:rsidR="00E1644D" w:rsidRDefault="00E1644D" w:rsidP="00E1644D">
      <w:pPr>
        <w:jc w:val="center"/>
        <w:outlineLvl w:val="3"/>
        <w:rPr>
          <w:bCs/>
          <w:color w:val="000000"/>
          <w:kern w:val="2"/>
          <w:sz w:val="28"/>
          <w:szCs w:val="28"/>
          <w:highlight w:val="yellow"/>
          <w:shd w:val="clear" w:color="auto" w:fill="FFFFFF"/>
        </w:rPr>
      </w:pPr>
    </w:p>
    <w:p w14:paraId="4D92D184" w14:textId="77777777" w:rsidR="00E1644D" w:rsidRDefault="00E1644D" w:rsidP="00E1644D">
      <w:pPr>
        <w:rPr>
          <w:highlight w:val="yellow"/>
        </w:rPr>
      </w:pPr>
    </w:p>
    <w:p w14:paraId="147C91DE" w14:textId="77777777" w:rsidR="00DF47F0" w:rsidRDefault="00DF47F0" w:rsidP="00E1644D">
      <w:pPr>
        <w:autoSpaceDE w:val="0"/>
        <w:autoSpaceDN w:val="0"/>
        <w:jc w:val="center"/>
        <w:rPr>
          <w:sz w:val="28"/>
          <w:szCs w:val="28"/>
        </w:rPr>
      </w:pPr>
    </w:p>
    <w:p w14:paraId="09F4AE1F" w14:textId="77777777" w:rsidR="00E1644D" w:rsidRDefault="00E1644D" w:rsidP="00E1644D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7</w:t>
      </w:r>
    </w:p>
    <w:p w14:paraId="0AC87EC8" w14:textId="77777777" w:rsidR="00E1644D" w:rsidRDefault="00E1644D" w:rsidP="00E1644D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муниципальной услуги </w:t>
      </w:r>
      <w:r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tbl>
      <w:tblPr>
        <w:tblW w:w="5100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1161"/>
        <w:gridCol w:w="857"/>
        <w:gridCol w:w="859"/>
        <w:gridCol w:w="1000"/>
        <w:gridCol w:w="1001"/>
        <w:gridCol w:w="2131"/>
        <w:gridCol w:w="982"/>
        <w:gridCol w:w="1035"/>
        <w:gridCol w:w="1070"/>
        <w:gridCol w:w="1076"/>
        <w:gridCol w:w="1145"/>
        <w:gridCol w:w="862"/>
        <w:gridCol w:w="997"/>
      </w:tblGrid>
      <w:tr w:rsidR="00E1644D" w14:paraId="63B37A60" w14:textId="77777777" w:rsidTr="00E1644D">
        <w:trPr>
          <w:trHeight w:val="144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475E1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Уникальный номер реестровой записи</w:t>
            </w:r>
          </w:p>
          <w:p w14:paraId="4E1B0D8E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E3F219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 xml:space="preserve">Показатель, </w:t>
            </w:r>
          </w:p>
          <w:p w14:paraId="09CBB068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характеризующий содержание муниципальной услуги</w:t>
            </w:r>
          </w:p>
          <w:p w14:paraId="663B3B0E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 xml:space="preserve"> (по справочникам)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55678C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  <w:p w14:paraId="2C722912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(по справочникам)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9E6EC2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 xml:space="preserve">Показатель качества </w:t>
            </w:r>
          </w:p>
          <w:p w14:paraId="030BCC71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муниципальной услуги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AEB4DC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5D4367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 xml:space="preserve">Допустимые (возможные) отклонения </w:t>
            </w:r>
          </w:p>
          <w:p w14:paraId="3FEF8AFA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от установленных показателей качества муниципальной услуги</w:t>
            </w:r>
            <w:r>
              <w:rPr>
                <w:bCs/>
                <w:color w:val="000000"/>
                <w:kern w:val="2"/>
                <w:sz w:val="16"/>
                <w:szCs w:val="16"/>
                <w:vertAlign w:val="superscript"/>
              </w:rPr>
              <w:t>6</w:t>
            </w:r>
          </w:p>
        </w:tc>
      </w:tr>
      <w:tr w:rsidR="00E1644D" w14:paraId="5E0157AC" w14:textId="77777777" w:rsidTr="00E1644D">
        <w:trPr>
          <w:trHeight w:val="892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A1BE" w14:textId="77777777" w:rsidR="00E1644D" w:rsidRDefault="00E1644D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4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F34E" w14:textId="77777777" w:rsidR="00E1644D" w:rsidRDefault="00E1644D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3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C5C9" w14:textId="77777777" w:rsidR="00E1644D" w:rsidRDefault="00E1644D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4D90AD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_________________</w:t>
            </w:r>
          </w:p>
          <w:p w14:paraId="6BB422D3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(наимено</w:t>
            </w:r>
          </w:p>
          <w:p w14:paraId="78A8DAA8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вание</w:t>
            </w:r>
          </w:p>
          <w:p w14:paraId="00D94F5A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показате</w:t>
            </w:r>
          </w:p>
          <w:p w14:paraId="2BC5EDF6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46CE08" w14:textId="77777777" w:rsidR="00E1644D" w:rsidRDefault="00E1644D">
            <w:pPr>
              <w:jc w:val="center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5B022E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2021</w:t>
            </w:r>
            <w:r w:rsidR="00E1644D">
              <w:rPr>
                <w:bCs/>
                <w:color w:val="000000"/>
                <w:kern w:val="2"/>
                <w:sz w:val="16"/>
                <w:szCs w:val="16"/>
              </w:rPr>
              <w:t xml:space="preserve"> год (очеред</w:t>
            </w:r>
          </w:p>
          <w:p w14:paraId="746F64D7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ной финансовый год)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7C8CE8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2022</w:t>
            </w:r>
            <w:r w:rsidR="00E1644D">
              <w:rPr>
                <w:bCs/>
                <w:color w:val="000000"/>
                <w:kern w:val="2"/>
                <w:sz w:val="16"/>
                <w:szCs w:val="16"/>
              </w:rPr>
              <w:t xml:space="preserve"> год (1-й год планово</w:t>
            </w:r>
          </w:p>
          <w:p w14:paraId="75368369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го периода)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5C38F9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2023</w:t>
            </w:r>
            <w:r w:rsidR="00E1644D">
              <w:rPr>
                <w:bCs/>
                <w:color w:val="000000"/>
                <w:kern w:val="2"/>
                <w:sz w:val="16"/>
                <w:szCs w:val="16"/>
              </w:rPr>
              <w:t xml:space="preserve">год </w:t>
            </w:r>
          </w:p>
          <w:p w14:paraId="38027C9A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(2-й год планово</w:t>
            </w:r>
          </w:p>
          <w:p w14:paraId="5272F91C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го периода)</w:t>
            </w:r>
          </w:p>
        </w:tc>
        <w:tc>
          <w:tcPr>
            <w:tcW w:w="2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86DC" w14:textId="77777777" w:rsidR="00E1644D" w:rsidRDefault="00E1644D">
            <w:pPr>
              <w:rPr>
                <w:bCs/>
                <w:color w:val="000000"/>
                <w:kern w:val="2"/>
                <w:sz w:val="16"/>
                <w:szCs w:val="16"/>
              </w:rPr>
            </w:pPr>
          </w:p>
        </w:tc>
      </w:tr>
      <w:tr w:rsidR="00E1644D" w14:paraId="495FE2FB" w14:textId="77777777" w:rsidTr="00E1644D">
        <w:trPr>
          <w:trHeight w:val="144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52B3" w14:textId="77777777" w:rsidR="00E1644D" w:rsidRDefault="00E1644D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AA8879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__________________</w:t>
            </w:r>
          </w:p>
          <w:p w14:paraId="65427614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(наимено</w:t>
            </w:r>
          </w:p>
          <w:p w14:paraId="41B8BB4D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вание</w:t>
            </w:r>
          </w:p>
          <w:p w14:paraId="66F6513C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показателя)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9769F4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</w:t>
            </w:r>
          </w:p>
          <w:p w14:paraId="55C8727B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</w:t>
            </w:r>
          </w:p>
          <w:p w14:paraId="05DCC569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нование</w:t>
            </w:r>
          </w:p>
          <w:p w14:paraId="018DEFC4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</w:t>
            </w:r>
          </w:p>
          <w:p w14:paraId="3D33E288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lastRenderedPageBreak/>
              <w:t>теля)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865B52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lastRenderedPageBreak/>
              <w:t>______________</w:t>
            </w:r>
          </w:p>
          <w:p w14:paraId="5F6A048C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</w:t>
            </w:r>
          </w:p>
          <w:p w14:paraId="013D4BB3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нование</w:t>
            </w:r>
          </w:p>
          <w:p w14:paraId="278DC787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</w:t>
            </w:r>
          </w:p>
          <w:p w14:paraId="052C540C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lastRenderedPageBreak/>
              <w:t>теля)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A112B6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lastRenderedPageBreak/>
              <w:t>________________(наимено</w:t>
            </w:r>
          </w:p>
          <w:p w14:paraId="0E5790BF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вание</w:t>
            </w:r>
          </w:p>
          <w:p w14:paraId="5058A931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показателя)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5FAF07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________________</w:t>
            </w:r>
          </w:p>
          <w:p w14:paraId="15CA8932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(наименование</w:t>
            </w:r>
          </w:p>
          <w:p w14:paraId="15FDFB23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показателя)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4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3B7D" w14:textId="77777777" w:rsidR="00E1644D" w:rsidRDefault="00E1644D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2F1915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Наименование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E1F8F8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Код</w:t>
            </w:r>
          </w:p>
          <w:p w14:paraId="571920BA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по ОКЕИ</w:t>
            </w:r>
            <w:r>
              <w:rPr>
                <w:color w:val="000000"/>
                <w:kern w:val="2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694A" w14:textId="77777777" w:rsidR="00E1644D" w:rsidRDefault="00E1644D">
            <w:pPr>
              <w:rPr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4766" w14:textId="77777777" w:rsidR="00E1644D" w:rsidRDefault="00E1644D">
            <w:pPr>
              <w:rPr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F64A" w14:textId="77777777" w:rsidR="00E1644D" w:rsidRDefault="00E1644D">
            <w:pPr>
              <w:rPr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F92D61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В процен</w:t>
            </w:r>
          </w:p>
          <w:p w14:paraId="184EBA6E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тах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52DFC9" w14:textId="77777777" w:rsidR="00E1644D" w:rsidRDefault="00E1644D">
            <w:pPr>
              <w:jc w:val="center"/>
              <w:rPr>
                <w:color w:val="000000"/>
                <w:kern w:val="2"/>
                <w:sz w:val="16"/>
                <w:szCs w:val="16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В абсолютных показателях</w:t>
            </w:r>
          </w:p>
        </w:tc>
      </w:tr>
      <w:tr w:rsidR="00E1644D" w14:paraId="0563E55B" w14:textId="77777777" w:rsidTr="00E1644D">
        <w:trPr>
          <w:trHeight w:val="144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93A387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F564EA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2D03A7" w14:textId="77777777" w:rsidR="00E1644D" w:rsidRPr="0062726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2726D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F202AD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5D6017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3C49DD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EA98A0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EDF6D5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2338E0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49A7A5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B1163F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AF364B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C2B90F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4237D0" w14:textId="77777777" w:rsidR="00E1644D" w:rsidRDefault="00E164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</w:p>
        </w:tc>
      </w:tr>
      <w:tr w:rsidR="00E1644D" w14:paraId="205D6BE8" w14:textId="77777777" w:rsidTr="00E1644D">
        <w:trPr>
          <w:trHeight w:val="144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4628FC6" w14:textId="77777777" w:rsidR="00E1644D" w:rsidRDefault="00E1644D">
            <w:pPr>
              <w:ind w:left="113" w:right="113"/>
              <w:outlineLvl w:val="3"/>
              <w:rPr>
                <w:bCs/>
                <w:kern w:val="2"/>
                <w:sz w:val="18"/>
                <w:szCs w:val="18"/>
              </w:rPr>
            </w:pPr>
          </w:p>
          <w:p w14:paraId="34329637" w14:textId="77777777" w:rsidR="00E1644D" w:rsidRDefault="00E1644D">
            <w:pPr>
              <w:ind w:left="113" w:right="113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2726D">
              <w:rPr>
                <w:bCs/>
                <w:kern w:val="2"/>
                <w:sz w:val="24"/>
                <w:szCs w:val="24"/>
              </w:rPr>
              <w:t>804200О.99.0.ББ52 АЕ76000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B99C6B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B25F94" w14:textId="77777777" w:rsidR="00E1644D" w:rsidRPr="0062726D" w:rsidRDefault="009B2E2F" w:rsidP="00672501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 w:rsidRPr="0062726D">
              <w:rPr>
                <w:bCs/>
                <w:kern w:val="2"/>
                <w:sz w:val="16"/>
                <w:szCs w:val="16"/>
              </w:rPr>
              <w:t>Художественное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099F23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2ACA8C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Очная 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A9259E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 указано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4E02F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Соответствие места и условий оказания услуг требованиям безопасности (ГПН)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E95758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C8C27B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 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D9B7A8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2867931B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833BF1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4D9F4AD1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060B97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49F78DA0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011103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66A6A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7998F5DC" w14:textId="77777777" w:rsidTr="00E1644D">
        <w:trPr>
          <w:trHeight w:val="676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5F73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9326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E083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D4EA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C7E2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0FC2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A3331B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Соответствие места и условий оказания услуг</w:t>
            </w:r>
          </w:p>
          <w:p w14:paraId="10EC8467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требованиям СанПиН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A03085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7234A3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 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5A0E49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39E2BB6B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3CDADA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1BA4B504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C10970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соответст</w:t>
            </w:r>
          </w:p>
          <w:p w14:paraId="4093BCE5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вие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C2614C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BA516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6876B61F" w14:textId="77777777" w:rsidTr="00E1644D">
        <w:trPr>
          <w:trHeight w:val="1268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F3F4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D24B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94C8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C182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4DA6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C6B3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55A25C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Укомплектованность учреждения педагогическими работниками и специалистами, их образовательный ценз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427B63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84683E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A00636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100%;100%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1B30D8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100%;100%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2D7F2C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100%;100%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749760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нет; 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06ED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4F4B72B1" w14:textId="77777777" w:rsidTr="00E1644D">
        <w:trPr>
          <w:trHeight w:val="256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9F33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3C7E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AD3A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62DD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7520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3958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C7D462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Доля педагогов, своевременно прошедших курсы повышения квалификации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2BB7A1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305110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A2A7C8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0B7CC0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BD841A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81B5AF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3C50E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0E42E447" w14:textId="77777777" w:rsidTr="00E1644D">
        <w:trPr>
          <w:trHeight w:val="12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CA84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F81A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E898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DF50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06F0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D6DE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42C689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C73EFA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C7C20D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6C66A2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AA1CA3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194D24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100%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B13332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5EC31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60C2F341" w14:textId="77777777" w:rsidTr="00E1644D">
        <w:trPr>
          <w:trHeight w:val="10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2E6B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824F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D675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2476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BA88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A9F3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BD879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Охват детей в возрасте 5-18 лет, проживающих на территории района, услугами дополнительного образования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4C63E9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A1C633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3D6360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75%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1A3358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75%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3065CC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75%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BE311A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EA529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389E414C" w14:textId="77777777" w:rsidTr="00E1644D">
        <w:trPr>
          <w:trHeight w:val="887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EAE4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0459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83CE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3587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55A7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9525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70B675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Уровень сохранности контингента обучающихся от первоначального комплектования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1496D2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процент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EADAD7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DA612A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CE7A26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30E13D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95%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3DCE68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43F53" w14:textId="77777777" w:rsidR="00E1644D" w:rsidRDefault="00E1644D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0570C81C" w14:textId="77777777" w:rsidTr="00E1644D">
        <w:trPr>
          <w:trHeight w:val="917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DB0D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3E6A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474A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D977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A68A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BCCB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0AE95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Удовлетворенность потребителей условиями, качеством предоставленной услуги</w:t>
            </w:r>
          </w:p>
          <w:p w14:paraId="3486671E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  <w:p w14:paraId="232EAD56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BC8200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D417F5" w14:textId="77777777" w:rsidR="00E1644D" w:rsidRDefault="00E1644D">
            <w:pPr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      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A809AA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879BBE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6EB1D3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отсутствие жалоб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A8B16A" w14:textId="77777777" w:rsidR="00E1644D" w:rsidRDefault="00E1644D">
            <w:pPr>
              <w:jc w:val="center"/>
              <w:outlineLvl w:val="3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AE71B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</w:tr>
      <w:tr w:rsidR="00E1644D" w14:paraId="12F24CF9" w14:textId="77777777" w:rsidTr="00E1644D">
        <w:trPr>
          <w:trHeight w:val="7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90B8" w14:textId="77777777" w:rsidR="00E1644D" w:rsidRDefault="00E1644D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1C5AD" w14:textId="77777777" w:rsidR="00E1644D" w:rsidRDefault="00E1644D">
            <w:pPr>
              <w:outlineLvl w:val="3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947BA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18827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13B59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EB6D9" w14:textId="77777777" w:rsidR="00E1644D" w:rsidRDefault="00E1644D">
            <w:pPr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4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83DE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97BD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216D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1E6D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0E8A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C741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0405" w14:textId="77777777" w:rsidR="00E1644D" w:rsidRDefault="00E1644D">
            <w:pPr>
              <w:rPr>
                <w:bCs/>
                <w:kern w:val="2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13E0" w14:textId="77777777" w:rsidR="00E1644D" w:rsidRDefault="00E1644D">
            <w:pPr>
              <w:rPr>
                <w:bCs/>
                <w:kern w:val="2"/>
                <w:sz w:val="22"/>
                <w:szCs w:val="22"/>
              </w:rPr>
            </w:pPr>
          </w:p>
        </w:tc>
      </w:tr>
    </w:tbl>
    <w:p w14:paraId="747FA2B4" w14:textId="77777777" w:rsidR="00E1644D" w:rsidRDefault="00E1644D" w:rsidP="00E1644D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kern w:val="2"/>
          <w:sz w:val="28"/>
          <w:szCs w:val="28"/>
        </w:rPr>
        <w:lastRenderedPageBreak/>
        <w:t xml:space="preserve">3.2. 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Показатели, характеризующие объем муниципальной услуги </w:t>
      </w:r>
    </w:p>
    <w:p w14:paraId="5F91C0B6" w14:textId="77777777" w:rsidR="00E1644D" w:rsidRDefault="00E1644D" w:rsidP="00E1644D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990"/>
        <w:gridCol w:w="969"/>
        <w:gridCol w:w="872"/>
        <w:gridCol w:w="854"/>
        <w:gridCol w:w="864"/>
        <w:gridCol w:w="1005"/>
        <w:gridCol w:w="847"/>
        <w:gridCol w:w="650"/>
        <w:gridCol w:w="808"/>
        <w:gridCol w:w="807"/>
        <w:gridCol w:w="808"/>
        <w:gridCol w:w="942"/>
        <w:gridCol w:w="942"/>
        <w:gridCol w:w="808"/>
        <w:gridCol w:w="779"/>
        <w:gridCol w:w="829"/>
      </w:tblGrid>
      <w:tr w:rsidR="00E1644D" w14:paraId="3BD1C2E2" w14:textId="77777777" w:rsidTr="00E1644D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9AE08D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Уникальный</w:t>
            </w:r>
          </w:p>
          <w:p w14:paraId="51A58AA4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14:paraId="56C49483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реестровой</w:t>
            </w:r>
          </w:p>
          <w:p w14:paraId="4E8244C0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944773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14:paraId="3185EE7B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14:paraId="7A1AA724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8B14B3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14:paraId="51A60459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01A4C5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1AFC9E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5A3E8C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14:paraId="261E5229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hyperlink r:id="rId16" w:history="1">
              <w:r>
                <w:rPr>
                  <w:rStyle w:val="aa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42A571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E1644D" w14:paraId="44B77BA8" w14:textId="77777777" w:rsidTr="00E1644D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220D" w14:textId="77777777" w:rsidR="00E1644D" w:rsidRDefault="00E164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57A3" w14:textId="77777777" w:rsidR="00E1644D" w:rsidRDefault="00E164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FF6D" w14:textId="77777777" w:rsidR="00E1644D" w:rsidRDefault="00E164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8ED224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14:paraId="532064E0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1CCACF40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7D96FA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15CEAA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</w:t>
            </w:r>
          </w:p>
          <w:p w14:paraId="3BA5FB11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совый год)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9D9490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14:paraId="5D594CE6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(1-й год плано</w:t>
            </w:r>
          </w:p>
          <w:p w14:paraId="45E805AC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  <w:r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2E6376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2023</w:t>
            </w:r>
            <w:r w:rsidR="00E1644D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год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(2-й год плано</w:t>
            </w:r>
          </w:p>
          <w:p w14:paraId="1BAA86C1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  <w:r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004857" w14:textId="77777777" w:rsidR="00E1644D" w:rsidRDefault="00A92B8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E43495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</w:t>
            </w:r>
          </w:p>
          <w:p w14:paraId="76C1FF15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го </w:t>
            </w:r>
          </w:p>
          <w:p w14:paraId="0B63C95C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30844C" w14:textId="77777777" w:rsidR="00E1644D" w:rsidRDefault="00A92B89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2023</w:t>
            </w:r>
            <w:r w:rsidR="00E1644D">
              <w:rPr>
                <w:bCs/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14:paraId="76502216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(2-й год </w:t>
            </w: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планового </w:t>
            </w:r>
            <w:r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2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94F5" w14:textId="77777777" w:rsidR="00E1644D" w:rsidRDefault="00E1644D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E1644D" w14:paraId="53101764" w14:textId="77777777" w:rsidTr="00E1644D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B139" w14:textId="77777777" w:rsidR="00E1644D" w:rsidRDefault="00E164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0EC5B4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14:paraId="10C356BF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30E39463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059E1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14:paraId="5F44E441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70F57172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0E0878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14:paraId="1C67A65B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4F65C4D4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3CD5B5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</w:t>
            </w:r>
          </w:p>
          <w:p w14:paraId="4EDF2851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621A81AB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ED5996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14:paraId="05928884" w14:textId="77777777" w:rsidR="00E1644D" w:rsidRDefault="00E164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618BEC32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1580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D2B972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Наиме-нова-ние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214479" w14:textId="77777777" w:rsidR="00E1644D" w:rsidRDefault="00E164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14:paraId="084CABC1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>
              <w:rPr>
                <w:color w:val="000000"/>
                <w:spacing w:val="-26"/>
                <w:kern w:val="2"/>
                <w:sz w:val="24"/>
                <w:szCs w:val="24"/>
              </w:rPr>
              <w:t>ОКЕИ</w:t>
            </w:r>
            <w:r>
              <w:rPr>
                <w:color w:val="000000"/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BDC5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D9F3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1FA3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88B4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4F15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D5D5" w14:textId="77777777" w:rsidR="00E1644D" w:rsidRDefault="00E164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683A39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8E81A4" w14:textId="77777777" w:rsidR="00E1644D" w:rsidRDefault="00E164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E1644D" w14:paraId="0C5AC1A0" w14:textId="77777777" w:rsidTr="00E1644D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5E349E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1555CF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89B9D2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AA7C0A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6561CD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65CAF6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28493D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8E6506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C69C67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6AF3C2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16393B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9E91E2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4F51E9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062413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A2AADE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81E8CE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CCFEE1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E1644D" w14:paraId="7CCE8D5B" w14:textId="77777777" w:rsidTr="00E1644D">
        <w:trPr>
          <w:cantSplit/>
          <w:trHeight w:val="146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0C2E055" w14:textId="77777777" w:rsidR="00E1644D" w:rsidRDefault="00E1644D">
            <w:pPr>
              <w:ind w:left="113" w:right="113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804200О.99.0.ББ52АЕ76000</w:t>
            </w:r>
          </w:p>
          <w:p w14:paraId="1F24E21D" w14:textId="77777777" w:rsidR="00E1644D" w:rsidRDefault="00E1644D">
            <w:pPr>
              <w:ind w:left="113" w:right="113"/>
              <w:outlineLvl w:val="3"/>
              <w:rPr>
                <w:kern w:val="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34614" w14:textId="77777777" w:rsidR="00E1644D" w:rsidRDefault="00E1644D">
            <w:pPr>
              <w:jc w:val="center"/>
              <w:outlineLvl w:val="3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не указано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A45B69" w14:textId="77777777" w:rsidR="00E1644D" w:rsidRDefault="0062726D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  <w:sz w:val="16"/>
                <w:szCs w:val="16"/>
              </w:rPr>
              <w:t>Художественное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53A56F" w14:textId="77777777" w:rsidR="00E1644D" w:rsidRDefault="00E1644D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FE6871" w14:textId="77777777" w:rsidR="00E1644D" w:rsidRDefault="00E1644D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color w:val="000000"/>
              </w:rPr>
              <w:t xml:space="preserve">Очная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99E13" w14:textId="77777777" w:rsidR="00E1644D" w:rsidRDefault="00E1644D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не указано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3235BD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число человеко-часов пребыва</w:t>
            </w:r>
          </w:p>
          <w:p w14:paraId="024470CD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A8137C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челове</w:t>
            </w:r>
          </w:p>
          <w:p w14:paraId="49003991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ко-час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AD3F07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57B0BC" w14:textId="77777777" w:rsidR="00E1644D" w:rsidRDefault="0067250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1190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23D0D2" w14:textId="77777777" w:rsidR="00E1644D" w:rsidRDefault="0067250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1190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0EEECA" w14:textId="77777777" w:rsidR="00E1644D" w:rsidRDefault="0067250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1190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EBA7CE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бесплат</w:t>
            </w:r>
          </w:p>
          <w:p w14:paraId="2B915D62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B84063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бесплат</w:t>
            </w:r>
          </w:p>
          <w:p w14:paraId="718AC9E3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7004F2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бесплатно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7AB606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5AC44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14:paraId="1B11E867" w14:textId="77777777" w:rsidR="00E1644D" w:rsidRDefault="00E1644D" w:rsidP="00E1644D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14:paraId="190D7323" w14:textId="77777777" w:rsidR="00E1644D" w:rsidRDefault="00E1644D" w:rsidP="00E1644D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14:paraId="3406D6A3" w14:textId="77777777" w:rsidR="00E1644D" w:rsidRDefault="00E1644D" w:rsidP="00E1644D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3122"/>
        <w:gridCol w:w="993"/>
        <w:gridCol w:w="1388"/>
        <w:gridCol w:w="7411"/>
      </w:tblGrid>
      <w:tr w:rsidR="00E1644D" w14:paraId="107CB061" w14:textId="77777777" w:rsidTr="00E1644D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650BA7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E1644D" w14:paraId="0A321A9B" w14:textId="77777777" w:rsidTr="00E1644D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87413F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DED6B7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E01999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42EABB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33F45A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E1644D" w14:paraId="622211BB" w14:textId="77777777" w:rsidTr="00E1644D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337417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F970A5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633F10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77097B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B35DCC" w14:textId="77777777" w:rsidR="00E1644D" w:rsidRDefault="00E164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E1644D" w14:paraId="16E58F09" w14:textId="77777777" w:rsidTr="00E1644D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F1CBB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E1E0D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3DD0B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3E6CF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A57C3" w14:textId="77777777" w:rsidR="00E1644D" w:rsidRDefault="00E1644D">
            <w:pPr>
              <w:jc w:val="center"/>
              <w:rPr>
                <w:bCs/>
                <w:color w:val="000000"/>
                <w:kern w:val="2"/>
                <w:sz w:val="24"/>
                <w:szCs w:val="24"/>
                <w:highlight w:val="yellow"/>
              </w:rPr>
            </w:pPr>
          </w:p>
        </w:tc>
      </w:tr>
    </w:tbl>
    <w:p w14:paraId="7FAD12C6" w14:textId="77777777" w:rsidR="00E1644D" w:rsidRDefault="00E1644D" w:rsidP="00E1644D">
      <w:pPr>
        <w:pageBreakBefore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lastRenderedPageBreak/>
        <w:t>5. Порядок оказания муниципальной услуги</w:t>
      </w:r>
    </w:p>
    <w:p w14:paraId="2DB63336" w14:textId="77777777" w:rsidR="00E1644D" w:rsidRDefault="00E1644D" w:rsidP="00E1644D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5.1. Нормативные правовые акты, регулирующие порядок оказания муниципальной услуги:</w:t>
      </w:r>
    </w:p>
    <w:p w14:paraId="41D76D11" w14:textId="77777777" w:rsidR="00E1644D" w:rsidRDefault="00E1644D" w:rsidP="00E1644D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Лицензия серия 61Л01 №0000859,  регистрационный  № 2285 от 20.08.2013, выдана Региональной службой по надзору и контролю в сфере образования Ростовской области, бессрочно</w:t>
      </w:r>
    </w:p>
    <w:p w14:paraId="008005D6" w14:textId="77777777" w:rsidR="00E1644D" w:rsidRDefault="00E1644D" w:rsidP="00E1644D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Свидетельство о государственной аккредитации серия 61А01 №0000141, регистрационный номер 2082 от 26.02.2013, выдано  Региональной службой по надзору и контролю в сфере образования Ростовской области, действительно до 26.02.2025 года.</w:t>
      </w:r>
    </w:p>
    <w:p w14:paraId="4A6CA25B" w14:textId="77777777" w:rsidR="00E1644D" w:rsidRDefault="00E1644D" w:rsidP="00E1644D">
      <w:pPr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 xml:space="preserve">Постановление Администрации Кашарского района Ростовской области об утверждении новой редакции Устава </w:t>
      </w:r>
      <w:r>
        <w:rPr>
          <w:color w:val="000000"/>
          <w:kern w:val="2"/>
          <w:sz w:val="28"/>
          <w:szCs w:val="28"/>
          <w:u w:val="single"/>
          <w:shd w:val="clear" w:color="auto" w:fill="FFFFFF"/>
        </w:rPr>
        <w:t>Муниципального бюджетного общеобразовательного учреждения от 25.12.2015,  №766</w:t>
      </w:r>
      <w:r>
        <w:rPr>
          <w:color w:val="000000"/>
          <w:kern w:val="2"/>
          <w:sz w:val="28"/>
          <w:szCs w:val="28"/>
          <w:shd w:val="clear" w:color="auto" w:fill="FFFFFF"/>
        </w:rPr>
        <w:t>_______________________</w:t>
      </w:r>
    </w:p>
    <w:p w14:paraId="449D5F11" w14:textId="77777777" w:rsidR="00E1644D" w:rsidRDefault="00E1644D" w:rsidP="00E1644D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  <w:shd w:val="clear" w:color="auto" w:fill="FFFFFF"/>
        </w:rPr>
        <w:t xml:space="preserve"> (наименование, номер и дата нормативного правового акта)</w:t>
      </w:r>
    </w:p>
    <w:p w14:paraId="6454E498" w14:textId="77777777" w:rsidR="00E1644D" w:rsidRDefault="00E1644D" w:rsidP="00E1644D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5.2. Порядок информирования потенциальных потребителей муниципальной услуги</w:t>
      </w:r>
    </w:p>
    <w:p w14:paraId="27D277C2" w14:textId="77777777" w:rsidR="00E1644D" w:rsidRDefault="00E1644D" w:rsidP="00E1644D">
      <w:pPr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6821"/>
        <w:gridCol w:w="4567"/>
      </w:tblGrid>
      <w:tr w:rsidR="00E1644D" w14:paraId="503D323A" w14:textId="77777777" w:rsidTr="00E1644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490D77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966CB8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D58432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E1644D" w14:paraId="7C725B94" w14:textId="77777777" w:rsidTr="00E1644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BCC086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32AC46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07B9DF" w14:textId="77777777" w:rsidR="00E1644D" w:rsidRDefault="00E1644D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E1644D" w14:paraId="47C97262" w14:textId="77777777" w:rsidTr="00E1644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30261D" w14:textId="77777777" w:rsidR="00E1644D" w:rsidRDefault="00E1644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Информационный стенд в образовательной организации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330F5C" w14:textId="77777777" w:rsidR="00E1644D" w:rsidRDefault="00E1644D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E11AAF" w14:textId="77777777" w:rsidR="00E1644D" w:rsidRDefault="00E1644D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При внесении изменений в правоустанавливающие документы</w:t>
            </w:r>
          </w:p>
        </w:tc>
      </w:tr>
      <w:tr w:rsidR="00E1644D" w14:paraId="137BEDE8" w14:textId="77777777" w:rsidTr="00E1644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35E608" w14:textId="77777777" w:rsidR="00E1644D" w:rsidRDefault="00E1644D">
            <w:pPr>
              <w:ind w:firstLine="7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Официальный Интернет-сайт по размещению информации о государственных и муниципальных учреждениях</w:t>
            </w:r>
          </w:p>
          <w:p w14:paraId="2CC67EE0" w14:textId="77777777" w:rsidR="00E1644D" w:rsidRDefault="009B7DE3">
            <w:pPr>
              <w:ind w:firstLine="709"/>
              <w:jc w:val="center"/>
              <w:rPr>
                <w:kern w:val="2"/>
                <w:sz w:val="24"/>
                <w:szCs w:val="24"/>
              </w:rPr>
            </w:pPr>
            <w:hyperlink r:id="rId17" w:history="1">
              <w:r w:rsidR="00E1644D">
                <w:rPr>
                  <w:rStyle w:val="aa"/>
                  <w:kern w:val="2"/>
                  <w:sz w:val="24"/>
                  <w:szCs w:val="24"/>
                  <w:lang w:val="en-US"/>
                </w:rPr>
                <w:t>www</w:t>
              </w:r>
              <w:r w:rsidR="00E1644D">
                <w:rPr>
                  <w:rStyle w:val="aa"/>
                  <w:kern w:val="2"/>
                  <w:sz w:val="24"/>
                  <w:szCs w:val="24"/>
                </w:rPr>
                <w:t>.</w:t>
              </w:r>
              <w:r w:rsidR="00E1644D">
                <w:rPr>
                  <w:rStyle w:val="aa"/>
                  <w:kern w:val="2"/>
                  <w:sz w:val="24"/>
                  <w:szCs w:val="24"/>
                  <w:lang w:val="en-US"/>
                </w:rPr>
                <w:t>bus</w:t>
              </w:r>
              <w:r w:rsidR="00E1644D">
                <w:rPr>
                  <w:rStyle w:val="aa"/>
                  <w:kern w:val="2"/>
                  <w:sz w:val="24"/>
                  <w:szCs w:val="24"/>
                </w:rPr>
                <w:t>.</w:t>
              </w:r>
              <w:r w:rsidR="00E1644D">
                <w:rPr>
                  <w:rStyle w:val="aa"/>
                  <w:kern w:val="2"/>
                  <w:sz w:val="24"/>
                  <w:szCs w:val="24"/>
                  <w:lang w:val="en-US"/>
                </w:rPr>
                <w:t>gov</w:t>
              </w:r>
              <w:r w:rsidR="00E1644D">
                <w:rPr>
                  <w:rStyle w:val="aa"/>
                  <w:kern w:val="2"/>
                  <w:sz w:val="24"/>
                  <w:szCs w:val="24"/>
                </w:rPr>
                <w:t>.</w:t>
              </w:r>
              <w:r w:rsidR="00E1644D">
                <w:rPr>
                  <w:rStyle w:val="aa"/>
                  <w:kern w:val="2"/>
                  <w:sz w:val="24"/>
                  <w:szCs w:val="24"/>
                  <w:lang w:val="en-US"/>
                </w:rPr>
                <w:t>ru</w:t>
              </w:r>
            </w:hyperlink>
            <w:r w:rsidR="00E1644D">
              <w:rPr>
                <w:kern w:val="2"/>
                <w:sz w:val="24"/>
                <w:szCs w:val="24"/>
              </w:rPr>
              <w:t xml:space="preserve">  Сайт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FE132B" w14:textId="77777777" w:rsidR="00E1644D" w:rsidRDefault="00E1644D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Отчеты о выполнении муниципального задания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323084" w14:textId="77777777" w:rsidR="00E1644D" w:rsidRDefault="00E1644D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 раз в год (календарный год)</w:t>
            </w:r>
          </w:p>
        </w:tc>
      </w:tr>
    </w:tbl>
    <w:p w14:paraId="1462885E" w14:textId="77777777" w:rsidR="00E1644D" w:rsidRDefault="00E1644D" w:rsidP="00E1644D">
      <w:pPr>
        <w:jc w:val="center"/>
        <w:outlineLvl w:val="3"/>
        <w:rPr>
          <w:bCs/>
          <w:color w:val="000000"/>
          <w:kern w:val="2"/>
          <w:sz w:val="24"/>
          <w:szCs w:val="24"/>
          <w:highlight w:val="yellow"/>
          <w:shd w:val="clear" w:color="auto" w:fill="FFFFFF"/>
        </w:rPr>
      </w:pPr>
    </w:p>
    <w:p w14:paraId="231642A3" w14:textId="77777777" w:rsidR="00E1644D" w:rsidRDefault="00E1644D" w:rsidP="00E1644D">
      <w:pPr>
        <w:jc w:val="center"/>
        <w:outlineLvl w:val="3"/>
        <w:rPr>
          <w:bCs/>
          <w:color w:val="000000"/>
          <w:kern w:val="2"/>
          <w:sz w:val="28"/>
          <w:szCs w:val="28"/>
          <w:highlight w:val="yellow"/>
          <w:shd w:val="clear" w:color="auto" w:fill="FFFFFF"/>
        </w:rPr>
      </w:pPr>
    </w:p>
    <w:p w14:paraId="28071B71" w14:textId="77777777" w:rsidR="00E1644D" w:rsidRDefault="00E1644D" w:rsidP="00E1644D">
      <w:pPr>
        <w:rPr>
          <w:highlight w:val="yellow"/>
        </w:rPr>
      </w:pPr>
    </w:p>
    <w:p w14:paraId="33B488AE" w14:textId="77777777" w:rsidR="00E1644D" w:rsidRDefault="00E1644D" w:rsidP="00E1644D">
      <w:pPr>
        <w:spacing w:line="228" w:lineRule="auto"/>
        <w:jc w:val="center"/>
        <w:outlineLvl w:val="3"/>
        <w:rPr>
          <w:bCs/>
          <w:color w:val="000000"/>
          <w:kern w:val="2"/>
          <w:sz w:val="28"/>
          <w:szCs w:val="28"/>
          <w:highlight w:val="yellow"/>
          <w:shd w:val="clear" w:color="auto" w:fill="FFFFFF"/>
        </w:rPr>
      </w:pPr>
    </w:p>
    <w:p w14:paraId="2FEC51C1" w14:textId="77777777" w:rsidR="001A297D" w:rsidRDefault="001A297D" w:rsidP="00E84F5D">
      <w:pPr>
        <w:pageBreakBefore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lastRenderedPageBreak/>
        <w:t>5</w:t>
      </w:r>
    </w:p>
    <w:p w14:paraId="18092B16" w14:textId="77777777" w:rsidR="001A297D" w:rsidRDefault="001A297D" w:rsidP="001A297D">
      <w:pPr>
        <w:jc w:val="center"/>
        <w:outlineLvl w:val="3"/>
        <w:rPr>
          <w:bCs/>
          <w:color w:val="000000"/>
          <w:kern w:val="2"/>
          <w:sz w:val="24"/>
          <w:szCs w:val="24"/>
          <w:highlight w:val="yellow"/>
          <w:shd w:val="clear" w:color="auto" w:fill="FFFFFF"/>
        </w:rPr>
      </w:pPr>
    </w:p>
    <w:p w14:paraId="32C6B9E5" w14:textId="77777777" w:rsidR="001A297D" w:rsidRDefault="001A297D" w:rsidP="001A297D">
      <w:pPr>
        <w:jc w:val="center"/>
        <w:outlineLvl w:val="3"/>
        <w:rPr>
          <w:bCs/>
          <w:color w:val="000000"/>
          <w:kern w:val="2"/>
          <w:sz w:val="28"/>
          <w:szCs w:val="28"/>
          <w:highlight w:val="yellow"/>
          <w:shd w:val="clear" w:color="auto" w:fill="FFFFFF"/>
        </w:rPr>
      </w:pPr>
    </w:p>
    <w:p w14:paraId="0CD643F0" w14:textId="77777777" w:rsidR="00E1644D" w:rsidRDefault="00E1644D" w:rsidP="00E1644D">
      <w:pPr>
        <w:rPr>
          <w:highlight w:val="yellow"/>
        </w:rPr>
      </w:pPr>
    </w:p>
    <w:p w14:paraId="12F8F514" w14:textId="77777777" w:rsidR="00E1644D" w:rsidRDefault="00E1644D" w:rsidP="00E1644D">
      <w:pPr>
        <w:spacing w:line="228" w:lineRule="auto"/>
        <w:jc w:val="center"/>
        <w:outlineLvl w:val="3"/>
        <w:rPr>
          <w:bCs/>
          <w:color w:val="000000"/>
          <w:kern w:val="2"/>
          <w:sz w:val="28"/>
          <w:szCs w:val="28"/>
          <w:highlight w:val="yellow"/>
          <w:shd w:val="clear" w:color="auto" w:fill="FFFFFF"/>
        </w:rPr>
      </w:pPr>
    </w:p>
    <w:p w14:paraId="73DEBE27" w14:textId="77777777" w:rsidR="00E1644D" w:rsidRDefault="00E1644D" w:rsidP="00E1644D">
      <w:pPr>
        <w:spacing w:line="228" w:lineRule="auto"/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ЧАСТЬ 3. Прочие сведения о муниципальном задании </w:t>
      </w:r>
      <w:r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9</w:t>
      </w:r>
    </w:p>
    <w:p w14:paraId="4331DFB8" w14:textId="77777777" w:rsidR="00E1644D" w:rsidRDefault="00E1644D" w:rsidP="00E1644D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6B6071EE" w14:textId="77777777" w:rsidR="00E1644D" w:rsidRDefault="00E1644D" w:rsidP="00E1644D">
      <w:pPr>
        <w:numPr>
          <w:ilvl w:val="0"/>
          <w:numId w:val="3"/>
        </w:num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Основания (условия и порядок) для досрочного прекращения выполнения муниципального задания: </w:t>
      </w:r>
    </w:p>
    <w:p w14:paraId="6DFF9A5D" w14:textId="77777777" w:rsidR="00E1644D" w:rsidRDefault="00E1644D" w:rsidP="00E1644D">
      <w:pPr>
        <w:spacing w:line="228" w:lineRule="auto"/>
        <w:ind w:firstLine="709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Реорганизация учреждения. Ликвидация учреждения. Исключение муниципальной услуги из ведомственного перечня муниципальных услуг и работ, оказываемых и выполняемых муниципальными бюджетными учреждениями, подведомственными Кашарскому отделу образования администрации Кашарского района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ab/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ab/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ab/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ab/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ab/>
      </w:r>
    </w:p>
    <w:p w14:paraId="01D1D900" w14:textId="77777777" w:rsidR="00E1644D" w:rsidRDefault="00E1644D" w:rsidP="00E1644D">
      <w:pPr>
        <w:spacing w:line="228" w:lineRule="auto"/>
        <w:ind w:firstLine="426"/>
        <w:outlineLvl w:val="3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 xml:space="preserve">2. Иная информация, необходимая для выполнения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(контроля за выполнением) муниципального задания </w:t>
      </w:r>
    </w:p>
    <w:p w14:paraId="6A7E882C" w14:textId="77777777" w:rsidR="00E1644D" w:rsidRDefault="00E1644D" w:rsidP="00E1644D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14:paraId="133B0284" w14:textId="77777777" w:rsidR="00E1644D" w:rsidRDefault="00E1644D" w:rsidP="00E1644D">
      <w:pPr>
        <w:numPr>
          <w:ilvl w:val="0"/>
          <w:numId w:val="3"/>
        </w:num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Порядок контроля за выполнением муниципального задания</w:t>
      </w:r>
    </w:p>
    <w:p w14:paraId="59DC361A" w14:textId="77777777" w:rsidR="00E1644D" w:rsidRDefault="00E1644D" w:rsidP="00E1644D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70146D77" w14:textId="77777777" w:rsidR="00E1644D" w:rsidRDefault="00E1644D" w:rsidP="00E1644D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2860"/>
        <w:gridCol w:w="5760"/>
        <w:gridCol w:w="6200"/>
      </w:tblGrid>
      <w:tr w:rsidR="00E1644D" w14:paraId="6C5F61ED" w14:textId="77777777" w:rsidTr="00E1644D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86F41" w14:textId="77777777" w:rsidR="00E1644D" w:rsidRDefault="00E16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Формы контроля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08B8" w14:textId="77777777" w:rsidR="00E1644D" w:rsidRDefault="00E16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Периодичность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7088192" w14:textId="77777777" w:rsidR="00E1644D" w:rsidRDefault="00E16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Органы Кашарского района, осуществляющие контроль за оказанием услуги</w:t>
            </w:r>
          </w:p>
        </w:tc>
      </w:tr>
      <w:tr w:rsidR="00E1644D" w14:paraId="4D49EE7E" w14:textId="77777777" w:rsidTr="00E1644D">
        <w:trPr>
          <w:trHeight w:val="27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C187" w14:textId="77777777" w:rsidR="00E1644D" w:rsidRDefault="00E16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1869" w14:textId="77777777" w:rsidR="00E1644D" w:rsidRDefault="00E16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8A28BF" w14:textId="77777777" w:rsidR="00E1644D" w:rsidRDefault="00E16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1644D" w14:paraId="3B6B52CD" w14:textId="77777777" w:rsidTr="00E1644D">
        <w:trPr>
          <w:trHeight w:val="76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4013" w14:textId="77777777" w:rsidR="00E1644D" w:rsidRDefault="00E16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Документальная проверка. Отчет о выполнении муниципального задания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9ECC0" w14:textId="77777777" w:rsidR="00E1644D" w:rsidRDefault="00E16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раз в год (календарный год)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BDC3F0B" w14:textId="77777777" w:rsidR="00E1644D" w:rsidRDefault="00E16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Кашарский отдел образования администрации Кашарского района</w:t>
            </w:r>
          </w:p>
        </w:tc>
      </w:tr>
      <w:tr w:rsidR="00E1644D" w14:paraId="23101073" w14:textId="77777777" w:rsidTr="00E1644D">
        <w:trPr>
          <w:trHeight w:val="84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5918" w14:textId="77777777" w:rsidR="00E1644D" w:rsidRDefault="00E16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Документальная проверка. Оценка выполнения показателей качества муниципальной услуги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AA04D" w14:textId="77777777" w:rsidR="00E1644D" w:rsidRDefault="00E16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раз в год (календарный год)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1144E64" w14:textId="77777777" w:rsidR="00E1644D" w:rsidRDefault="00E16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Кашарский отдел образования администрации Кашарского района</w:t>
            </w:r>
          </w:p>
        </w:tc>
      </w:tr>
      <w:tr w:rsidR="00E1644D" w14:paraId="453A9286" w14:textId="77777777" w:rsidTr="00E1644D">
        <w:trPr>
          <w:trHeight w:val="130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C626" w14:textId="77777777" w:rsidR="00E1644D" w:rsidRDefault="00E16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Выездная проверка. По вопросам рассмотрения жалоб потребителями муниципальной услуги по качеству выполнения муниципальной услуги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56663" w14:textId="77777777" w:rsidR="00E1644D" w:rsidRDefault="00E16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D95C1DA" w14:textId="77777777" w:rsidR="00E1644D" w:rsidRDefault="00E16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Кашарский отдел образования администрации Кашарского района</w:t>
            </w:r>
          </w:p>
        </w:tc>
      </w:tr>
    </w:tbl>
    <w:p w14:paraId="7313FFB6" w14:textId="77777777" w:rsidR="00E1644D" w:rsidRDefault="00E1644D" w:rsidP="00E1644D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6145CB92" w14:textId="77777777" w:rsidR="00E1644D" w:rsidRDefault="00E1644D" w:rsidP="00E1644D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4D9F93F4" w14:textId="77777777" w:rsidR="00E1644D" w:rsidRDefault="00E1644D" w:rsidP="00E1644D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 Требования к отчетности о выполнении муниципального задания </w:t>
      </w:r>
    </w:p>
    <w:p w14:paraId="7DFBD167" w14:textId="77777777" w:rsidR="00E1644D" w:rsidRDefault="00E1644D" w:rsidP="00E1644D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4.1. Периодичность представления отчетов о выполнении муниципального задания:  год</w:t>
      </w:r>
    </w:p>
    <w:p w14:paraId="409D4D7C" w14:textId="77777777" w:rsidR="00E1644D" w:rsidRDefault="00E1644D" w:rsidP="00E1644D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4.2. Сроки представления отчетов о выполнении муниципального задания: - за год, в срок до 31 числа месяца, следующего за отчетным периодом</w:t>
      </w:r>
    </w:p>
    <w:p w14:paraId="6DB26BA1" w14:textId="77777777" w:rsidR="00E1644D" w:rsidRDefault="00E1644D" w:rsidP="00E1644D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>4.2.1. Сроки представления предварительного отчета о выполнении муниципального задания _________________________</w:t>
      </w:r>
    </w:p>
    <w:p w14:paraId="70D7FAAB" w14:textId="77777777" w:rsidR="00E1644D" w:rsidRDefault="00E1644D" w:rsidP="00E1644D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14:paraId="28B863A4" w14:textId="77777777" w:rsidR="00E1644D" w:rsidRDefault="00E1644D" w:rsidP="00E1644D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4.3. Иные требования к отчетности о выполнении муниципального задания ________________________________________</w:t>
      </w:r>
    </w:p>
    <w:p w14:paraId="44D3453F" w14:textId="77777777" w:rsidR="00E1644D" w:rsidRDefault="00E1644D" w:rsidP="00E1644D">
      <w:pPr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14:paraId="78146457" w14:textId="77777777" w:rsidR="00E1644D" w:rsidRDefault="00E1644D" w:rsidP="00E1644D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5. Иные показатели, связанные с выполнением муниципального задания</w:t>
      </w:r>
      <w:r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10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_________________________________________</w:t>
      </w:r>
    </w:p>
    <w:p w14:paraId="415A515F" w14:textId="77777777" w:rsidR="00E1644D" w:rsidRDefault="00E1644D" w:rsidP="00E1644D">
      <w:pPr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14:paraId="40F0756A" w14:textId="77777777" w:rsidR="00E1644D" w:rsidRPr="00E1644D" w:rsidRDefault="00E1644D" w:rsidP="00E1644D">
      <w:pPr>
        <w:ind w:firstLine="709"/>
        <w:rPr>
          <w:color w:val="000000"/>
          <w:kern w:val="2"/>
          <w:sz w:val="16"/>
          <w:szCs w:val="16"/>
          <w:lang w:val="en-US"/>
        </w:rPr>
      </w:pPr>
    </w:p>
    <w:p w14:paraId="63D53D6B" w14:textId="77777777" w:rsidR="00E1644D" w:rsidRDefault="00E1644D" w:rsidP="00E1644D">
      <w:pPr>
        <w:autoSpaceDE w:val="0"/>
        <w:autoSpaceDN w:val="0"/>
        <w:jc w:val="both"/>
        <w:rPr>
          <w:sz w:val="28"/>
          <w:szCs w:val="28"/>
        </w:rPr>
      </w:pPr>
    </w:p>
    <w:p w14:paraId="06A230E1" w14:textId="77777777" w:rsidR="00E1644D" w:rsidRDefault="00E1644D" w:rsidP="00C04ADC">
      <w:pPr>
        <w:jc w:val="center"/>
        <w:outlineLvl w:val="3"/>
        <w:rPr>
          <w:bCs/>
          <w:color w:val="000000"/>
          <w:kern w:val="2"/>
          <w:sz w:val="28"/>
          <w:szCs w:val="28"/>
          <w:highlight w:val="yellow"/>
          <w:shd w:val="clear" w:color="auto" w:fill="FFFFFF"/>
          <w:lang w:val="en-US"/>
        </w:rPr>
      </w:pPr>
    </w:p>
    <w:sectPr w:rsidR="00E1644D" w:rsidSect="00E1644D">
      <w:pgSz w:w="16840" w:h="11907" w:orient="landscape" w:code="9"/>
      <w:pgMar w:top="568" w:right="851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F52A4" w14:textId="77777777" w:rsidR="00946D1C" w:rsidRDefault="00946D1C">
      <w:r>
        <w:separator/>
      </w:r>
    </w:p>
  </w:endnote>
  <w:endnote w:type="continuationSeparator" w:id="0">
    <w:p w14:paraId="084C9CAC" w14:textId="77777777" w:rsidR="00946D1C" w:rsidRDefault="0094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01617" w14:textId="77777777" w:rsidR="00946D1C" w:rsidRDefault="00946D1C">
      <w:r>
        <w:separator/>
      </w:r>
    </w:p>
  </w:footnote>
  <w:footnote w:type="continuationSeparator" w:id="0">
    <w:p w14:paraId="563D1703" w14:textId="77777777" w:rsidR="00946D1C" w:rsidRDefault="00946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66D91"/>
    <w:multiLevelType w:val="hybridMultilevel"/>
    <w:tmpl w:val="07104D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7D17872"/>
    <w:multiLevelType w:val="hybridMultilevel"/>
    <w:tmpl w:val="0AACB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51E"/>
    <w:rsid w:val="000024D1"/>
    <w:rsid w:val="00003790"/>
    <w:rsid w:val="00004DC4"/>
    <w:rsid w:val="00012E09"/>
    <w:rsid w:val="000204C2"/>
    <w:rsid w:val="00022370"/>
    <w:rsid w:val="00025B3F"/>
    <w:rsid w:val="000270BA"/>
    <w:rsid w:val="0003039D"/>
    <w:rsid w:val="0003527C"/>
    <w:rsid w:val="00040E70"/>
    <w:rsid w:val="00041039"/>
    <w:rsid w:val="00046B9E"/>
    <w:rsid w:val="00057A60"/>
    <w:rsid w:val="00063A1E"/>
    <w:rsid w:val="00074DE7"/>
    <w:rsid w:val="000870DE"/>
    <w:rsid w:val="000874C0"/>
    <w:rsid w:val="00087D3E"/>
    <w:rsid w:val="00090F13"/>
    <w:rsid w:val="000913B7"/>
    <w:rsid w:val="000A07FF"/>
    <w:rsid w:val="000A1386"/>
    <w:rsid w:val="000A21C7"/>
    <w:rsid w:val="000A248E"/>
    <w:rsid w:val="000A2592"/>
    <w:rsid w:val="000A7A22"/>
    <w:rsid w:val="000B15A9"/>
    <w:rsid w:val="000B3FE6"/>
    <w:rsid w:val="000B58EC"/>
    <w:rsid w:val="000C35A6"/>
    <w:rsid w:val="000C7239"/>
    <w:rsid w:val="000D5ED9"/>
    <w:rsid w:val="000D75C5"/>
    <w:rsid w:val="000E2135"/>
    <w:rsid w:val="000E3D44"/>
    <w:rsid w:val="000E571C"/>
    <w:rsid w:val="000E58C7"/>
    <w:rsid w:val="000F3E4F"/>
    <w:rsid w:val="0010091F"/>
    <w:rsid w:val="001027A4"/>
    <w:rsid w:val="00104E69"/>
    <w:rsid w:val="00105491"/>
    <w:rsid w:val="00112191"/>
    <w:rsid w:val="001142C9"/>
    <w:rsid w:val="00116EE6"/>
    <w:rsid w:val="001172CA"/>
    <w:rsid w:val="0013031C"/>
    <w:rsid w:val="001314D9"/>
    <w:rsid w:val="00133589"/>
    <w:rsid w:val="001376BE"/>
    <w:rsid w:val="00145EA0"/>
    <w:rsid w:val="00151DBB"/>
    <w:rsid w:val="001647DB"/>
    <w:rsid w:val="00165FC4"/>
    <w:rsid w:val="00167FD6"/>
    <w:rsid w:val="00173D3B"/>
    <w:rsid w:val="00174A1F"/>
    <w:rsid w:val="0017769C"/>
    <w:rsid w:val="00180E01"/>
    <w:rsid w:val="0019088F"/>
    <w:rsid w:val="00192251"/>
    <w:rsid w:val="00192551"/>
    <w:rsid w:val="001A297D"/>
    <w:rsid w:val="001A646B"/>
    <w:rsid w:val="001A79FA"/>
    <w:rsid w:val="001A7CCA"/>
    <w:rsid w:val="001B04D3"/>
    <w:rsid w:val="001B4114"/>
    <w:rsid w:val="001B716F"/>
    <w:rsid w:val="001B7180"/>
    <w:rsid w:val="001C1567"/>
    <w:rsid w:val="001C2C29"/>
    <w:rsid w:val="001E1EB0"/>
    <w:rsid w:val="001E3F00"/>
    <w:rsid w:val="001E4720"/>
    <w:rsid w:val="001E55D5"/>
    <w:rsid w:val="001F1316"/>
    <w:rsid w:val="001F6DAB"/>
    <w:rsid w:val="001F6FB8"/>
    <w:rsid w:val="00202C1B"/>
    <w:rsid w:val="002130F4"/>
    <w:rsid w:val="00214917"/>
    <w:rsid w:val="0021592E"/>
    <w:rsid w:val="0021655F"/>
    <w:rsid w:val="0021754E"/>
    <w:rsid w:val="00222A8F"/>
    <w:rsid w:val="00224A7A"/>
    <w:rsid w:val="00232B3B"/>
    <w:rsid w:val="0023347F"/>
    <w:rsid w:val="002344D1"/>
    <w:rsid w:val="00236ED8"/>
    <w:rsid w:val="00242D6E"/>
    <w:rsid w:val="0024455F"/>
    <w:rsid w:val="00245EEE"/>
    <w:rsid w:val="002536CD"/>
    <w:rsid w:val="00254B11"/>
    <w:rsid w:val="0026321A"/>
    <w:rsid w:val="0026442E"/>
    <w:rsid w:val="002647E3"/>
    <w:rsid w:val="00265128"/>
    <w:rsid w:val="0027151B"/>
    <w:rsid w:val="00275666"/>
    <w:rsid w:val="0027595E"/>
    <w:rsid w:val="00277528"/>
    <w:rsid w:val="00277AA1"/>
    <w:rsid w:val="00292CA6"/>
    <w:rsid w:val="002A4A76"/>
    <w:rsid w:val="002B237B"/>
    <w:rsid w:val="002B4E5B"/>
    <w:rsid w:val="002B6513"/>
    <w:rsid w:val="002C2B81"/>
    <w:rsid w:val="002C62D3"/>
    <w:rsid w:val="002D2F0F"/>
    <w:rsid w:val="002D616A"/>
    <w:rsid w:val="002E057B"/>
    <w:rsid w:val="002E0E02"/>
    <w:rsid w:val="002F4C5F"/>
    <w:rsid w:val="002F5AF9"/>
    <w:rsid w:val="00300E60"/>
    <w:rsid w:val="003120A0"/>
    <w:rsid w:val="00312C67"/>
    <w:rsid w:val="00314479"/>
    <w:rsid w:val="003158D7"/>
    <w:rsid w:val="00325BAF"/>
    <w:rsid w:val="00334578"/>
    <w:rsid w:val="00336125"/>
    <w:rsid w:val="00343D8F"/>
    <w:rsid w:val="00346552"/>
    <w:rsid w:val="00346EBA"/>
    <w:rsid w:val="003603B7"/>
    <w:rsid w:val="00360AB0"/>
    <w:rsid w:val="0036124A"/>
    <w:rsid w:val="00364244"/>
    <w:rsid w:val="00370875"/>
    <w:rsid w:val="00370916"/>
    <w:rsid w:val="00383D85"/>
    <w:rsid w:val="00390259"/>
    <w:rsid w:val="003910E8"/>
    <w:rsid w:val="00396856"/>
    <w:rsid w:val="003A3AB9"/>
    <w:rsid w:val="003A4162"/>
    <w:rsid w:val="003A6154"/>
    <w:rsid w:val="003B41A0"/>
    <w:rsid w:val="003B5A11"/>
    <w:rsid w:val="003B65E8"/>
    <w:rsid w:val="003C23BA"/>
    <w:rsid w:val="003C7E33"/>
    <w:rsid w:val="003C7EBD"/>
    <w:rsid w:val="003D451E"/>
    <w:rsid w:val="003E250B"/>
    <w:rsid w:val="003E4F73"/>
    <w:rsid w:val="003F0A6B"/>
    <w:rsid w:val="003F3E31"/>
    <w:rsid w:val="004005C2"/>
    <w:rsid w:val="00405D98"/>
    <w:rsid w:val="00424C19"/>
    <w:rsid w:val="0043006F"/>
    <w:rsid w:val="004314E8"/>
    <w:rsid w:val="00432C1D"/>
    <w:rsid w:val="0043373C"/>
    <w:rsid w:val="00436669"/>
    <w:rsid w:val="0044325A"/>
    <w:rsid w:val="00456BBA"/>
    <w:rsid w:val="00473232"/>
    <w:rsid w:val="00476E6C"/>
    <w:rsid w:val="00477837"/>
    <w:rsid w:val="0048399B"/>
    <w:rsid w:val="004863BC"/>
    <w:rsid w:val="00487241"/>
    <w:rsid w:val="0049604E"/>
    <w:rsid w:val="004A66BC"/>
    <w:rsid w:val="004C3EC7"/>
    <w:rsid w:val="004C46DA"/>
    <w:rsid w:val="004D0456"/>
    <w:rsid w:val="004D08DA"/>
    <w:rsid w:val="004D440D"/>
    <w:rsid w:val="004E12FA"/>
    <w:rsid w:val="004E1445"/>
    <w:rsid w:val="004E167C"/>
    <w:rsid w:val="004E2189"/>
    <w:rsid w:val="004E6B4E"/>
    <w:rsid w:val="00504322"/>
    <w:rsid w:val="00506C19"/>
    <w:rsid w:val="00512B8F"/>
    <w:rsid w:val="00515084"/>
    <w:rsid w:val="00516054"/>
    <w:rsid w:val="005250FF"/>
    <w:rsid w:val="00525258"/>
    <w:rsid w:val="00525EEC"/>
    <w:rsid w:val="005312AD"/>
    <w:rsid w:val="00531AF5"/>
    <w:rsid w:val="00534F0F"/>
    <w:rsid w:val="00537B18"/>
    <w:rsid w:val="00541A00"/>
    <w:rsid w:val="005537E0"/>
    <w:rsid w:val="00561049"/>
    <w:rsid w:val="00561857"/>
    <w:rsid w:val="0057271D"/>
    <w:rsid w:val="005766C9"/>
    <w:rsid w:val="0058429E"/>
    <w:rsid w:val="00597ED0"/>
    <w:rsid w:val="005A4BE4"/>
    <w:rsid w:val="005A7C04"/>
    <w:rsid w:val="005B6837"/>
    <w:rsid w:val="005B7986"/>
    <w:rsid w:val="005C73FD"/>
    <w:rsid w:val="005D21A1"/>
    <w:rsid w:val="005D3CBA"/>
    <w:rsid w:val="005D57C4"/>
    <w:rsid w:val="005D7623"/>
    <w:rsid w:val="005E09A7"/>
    <w:rsid w:val="005E222A"/>
    <w:rsid w:val="005E3FAD"/>
    <w:rsid w:val="005F45C9"/>
    <w:rsid w:val="0060183E"/>
    <w:rsid w:val="0061710E"/>
    <w:rsid w:val="00620B3D"/>
    <w:rsid w:val="00621153"/>
    <w:rsid w:val="0062726D"/>
    <w:rsid w:val="006334D0"/>
    <w:rsid w:val="00645878"/>
    <w:rsid w:val="00646290"/>
    <w:rsid w:val="006477E2"/>
    <w:rsid w:val="00652071"/>
    <w:rsid w:val="00652572"/>
    <w:rsid w:val="00656A8C"/>
    <w:rsid w:val="006611B7"/>
    <w:rsid w:val="006627A4"/>
    <w:rsid w:val="00666B5C"/>
    <w:rsid w:val="006719FF"/>
    <w:rsid w:val="00671F56"/>
    <w:rsid w:val="00672501"/>
    <w:rsid w:val="00674B42"/>
    <w:rsid w:val="00681896"/>
    <w:rsid w:val="00684AAC"/>
    <w:rsid w:val="00685D2B"/>
    <w:rsid w:val="00687712"/>
    <w:rsid w:val="006C4421"/>
    <w:rsid w:val="006C459C"/>
    <w:rsid w:val="006D2512"/>
    <w:rsid w:val="006D2A58"/>
    <w:rsid w:val="006D2F7E"/>
    <w:rsid w:val="006D5455"/>
    <w:rsid w:val="006D7238"/>
    <w:rsid w:val="006E1797"/>
    <w:rsid w:val="006E1A3D"/>
    <w:rsid w:val="006E5733"/>
    <w:rsid w:val="006F221E"/>
    <w:rsid w:val="006F2E97"/>
    <w:rsid w:val="006F6089"/>
    <w:rsid w:val="00700FB8"/>
    <w:rsid w:val="00710A39"/>
    <w:rsid w:val="00714468"/>
    <w:rsid w:val="007278A9"/>
    <w:rsid w:val="00727B7D"/>
    <w:rsid w:val="00732569"/>
    <w:rsid w:val="00734502"/>
    <w:rsid w:val="007434BE"/>
    <w:rsid w:val="00745A6D"/>
    <w:rsid w:val="00752563"/>
    <w:rsid w:val="00753C40"/>
    <w:rsid w:val="00760CA9"/>
    <w:rsid w:val="00762459"/>
    <w:rsid w:val="007660C0"/>
    <w:rsid w:val="007666D6"/>
    <w:rsid w:val="00774951"/>
    <w:rsid w:val="00781B26"/>
    <w:rsid w:val="00786B23"/>
    <w:rsid w:val="00792EA0"/>
    <w:rsid w:val="00792F85"/>
    <w:rsid w:val="007A1CD5"/>
    <w:rsid w:val="007A3F42"/>
    <w:rsid w:val="007A4546"/>
    <w:rsid w:val="007A66D3"/>
    <w:rsid w:val="007B7988"/>
    <w:rsid w:val="007C1761"/>
    <w:rsid w:val="007C41C6"/>
    <w:rsid w:val="007C61F8"/>
    <w:rsid w:val="007D0D3C"/>
    <w:rsid w:val="007D1916"/>
    <w:rsid w:val="007D3278"/>
    <w:rsid w:val="007D44A7"/>
    <w:rsid w:val="007D517C"/>
    <w:rsid w:val="007E1C19"/>
    <w:rsid w:val="007E2A2B"/>
    <w:rsid w:val="007F047D"/>
    <w:rsid w:val="007F0922"/>
    <w:rsid w:val="007F2137"/>
    <w:rsid w:val="007F35AF"/>
    <w:rsid w:val="007F3DC9"/>
    <w:rsid w:val="00810FFC"/>
    <w:rsid w:val="00820DEC"/>
    <w:rsid w:val="008264BF"/>
    <w:rsid w:val="00835036"/>
    <w:rsid w:val="00835587"/>
    <w:rsid w:val="008356BF"/>
    <w:rsid w:val="00837536"/>
    <w:rsid w:val="00845AEB"/>
    <w:rsid w:val="008501B3"/>
    <w:rsid w:val="00875AD1"/>
    <w:rsid w:val="00877EA4"/>
    <w:rsid w:val="00883B21"/>
    <w:rsid w:val="008842D7"/>
    <w:rsid w:val="00886196"/>
    <w:rsid w:val="00887956"/>
    <w:rsid w:val="008913C3"/>
    <w:rsid w:val="0089757B"/>
    <w:rsid w:val="008A079B"/>
    <w:rsid w:val="008A535B"/>
    <w:rsid w:val="008B19E8"/>
    <w:rsid w:val="008B37A6"/>
    <w:rsid w:val="008B4F9E"/>
    <w:rsid w:val="008B731C"/>
    <w:rsid w:val="008C1AE7"/>
    <w:rsid w:val="008D009B"/>
    <w:rsid w:val="008D2D83"/>
    <w:rsid w:val="008E2DB9"/>
    <w:rsid w:val="008E474F"/>
    <w:rsid w:val="008E79FC"/>
    <w:rsid w:val="008F3B9D"/>
    <w:rsid w:val="008F4959"/>
    <w:rsid w:val="008F5F87"/>
    <w:rsid w:val="00900DB9"/>
    <w:rsid w:val="00905BFF"/>
    <w:rsid w:val="00917B4B"/>
    <w:rsid w:val="00920815"/>
    <w:rsid w:val="0093022E"/>
    <w:rsid w:val="00930C08"/>
    <w:rsid w:val="00930D5B"/>
    <w:rsid w:val="00932832"/>
    <w:rsid w:val="009345AF"/>
    <w:rsid w:val="00934A89"/>
    <w:rsid w:val="00934DDA"/>
    <w:rsid w:val="00936301"/>
    <w:rsid w:val="00946D1C"/>
    <w:rsid w:val="009519D5"/>
    <w:rsid w:val="0095337B"/>
    <w:rsid w:val="00954B05"/>
    <w:rsid w:val="00961E5F"/>
    <w:rsid w:val="009659B2"/>
    <w:rsid w:val="00965AF9"/>
    <w:rsid w:val="00966DA8"/>
    <w:rsid w:val="0096750B"/>
    <w:rsid w:val="00975D57"/>
    <w:rsid w:val="00982139"/>
    <w:rsid w:val="009847CF"/>
    <w:rsid w:val="00991B28"/>
    <w:rsid w:val="0099563A"/>
    <w:rsid w:val="009A5412"/>
    <w:rsid w:val="009A5A00"/>
    <w:rsid w:val="009A6A98"/>
    <w:rsid w:val="009B2E2F"/>
    <w:rsid w:val="009B59C2"/>
    <w:rsid w:val="009B7DE3"/>
    <w:rsid w:val="009C2EE2"/>
    <w:rsid w:val="009C37CE"/>
    <w:rsid w:val="009C4B20"/>
    <w:rsid w:val="009D4CA4"/>
    <w:rsid w:val="009D52AE"/>
    <w:rsid w:val="009D75E0"/>
    <w:rsid w:val="009E14B0"/>
    <w:rsid w:val="009E2054"/>
    <w:rsid w:val="009E5669"/>
    <w:rsid w:val="00A02909"/>
    <w:rsid w:val="00A17B0B"/>
    <w:rsid w:val="00A2436B"/>
    <w:rsid w:val="00A303BC"/>
    <w:rsid w:val="00A322A0"/>
    <w:rsid w:val="00A54277"/>
    <w:rsid w:val="00A547F0"/>
    <w:rsid w:val="00A56695"/>
    <w:rsid w:val="00A60EAD"/>
    <w:rsid w:val="00A72D47"/>
    <w:rsid w:val="00A77EA8"/>
    <w:rsid w:val="00A82434"/>
    <w:rsid w:val="00A9100A"/>
    <w:rsid w:val="00A92B89"/>
    <w:rsid w:val="00A93D37"/>
    <w:rsid w:val="00AA0F22"/>
    <w:rsid w:val="00AA3E44"/>
    <w:rsid w:val="00AA4D2C"/>
    <w:rsid w:val="00AA596D"/>
    <w:rsid w:val="00AA6F2B"/>
    <w:rsid w:val="00AB0F03"/>
    <w:rsid w:val="00AB1AA8"/>
    <w:rsid w:val="00AB4193"/>
    <w:rsid w:val="00AB5E37"/>
    <w:rsid w:val="00AC10D9"/>
    <w:rsid w:val="00AC2EBD"/>
    <w:rsid w:val="00AC4BF9"/>
    <w:rsid w:val="00AC6750"/>
    <w:rsid w:val="00AD02D9"/>
    <w:rsid w:val="00AD1F95"/>
    <w:rsid w:val="00AD5549"/>
    <w:rsid w:val="00AE1B54"/>
    <w:rsid w:val="00AE2C91"/>
    <w:rsid w:val="00AF2C69"/>
    <w:rsid w:val="00AF478C"/>
    <w:rsid w:val="00B02383"/>
    <w:rsid w:val="00B054B5"/>
    <w:rsid w:val="00B14EC9"/>
    <w:rsid w:val="00B16447"/>
    <w:rsid w:val="00B20BFD"/>
    <w:rsid w:val="00B3050C"/>
    <w:rsid w:val="00B305B2"/>
    <w:rsid w:val="00B32EA3"/>
    <w:rsid w:val="00B34DF1"/>
    <w:rsid w:val="00B3598D"/>
    <w:rsid w:val="00B40DC1"/>
    <w:rsid w:val="00B4756B"/>
    <w:rsid w:val="00B47604"/>
    <w:rsid w:val="00B47A67"/>
    <w:rsid w:val="00B5523D"/>
    <w:rsid w:val="00B675CB"/>
    <w:rsid w:val="00B741E6"/>
    <w:rsid w:val="00B80C37"/>
    <w:rsid w:val="00B82336"/>
    <w:rsid w:val="00B86B0C"/>
    <w:rsid w:val="00B878B5"/>
    <w:rsid w:val="00B90525"/>
    <w:rsid w:val="00B9547C"/>
    <w:rsid w:val="00BA43CF"/>
    <w:rsid w:val="00BB22BE"/>
    <w:rsid w:val="00BB375F"/>
    <w:rsid w:val="00BD0E63"/>
    <w:rsid w:val="00BD20F4"/>
    <w:rsid w:val="00BD3244"/>
    <w:rsid w:val="00BD3FE1"/>
    <w:rsid w:val="00BD4968"/>
    <w:rsid w:val="00BD4A28"/>
    <w:rsid w:val="00BD53BE"/>
    <w:rsid w:val="00BD54D1"/>
    <w:rsid w:val="00BD7572"/>
    <w:rsid w:val="00BE0D8B"/>
    <w:rsid w:val="00BE295F"/>
    <w:rsid w:val="00BE3CC9"/>
    <w:rsid w:val="00BE3FAC"/>
    <w:rsid w:val="00BE4675"/>
    <w:rsid w:val="00BF0158"/>
    <w:rsid w:val="00BF58AC"/>
    <w:rsid w:val="00C0412F"/>
    <w:rsid w:val="00C04ADC"/>
    <w:rsid w:val="00C0601C"/>
    <w:rsid w:val="00C06608"/>
    <w:rsid w:val="00C21F87"/>
    <w:rsid w:val="00C27E00"/>
    <w:rsid w:val="00C326E8"/>
    <w:rsid w:val="00C336BD"/>
    <w:rsid w:val="00C40436"/>
    <w:rsid w:val="00C445A0"/>
    <w:rsid w:val="00C44CE9"/>
    <w:rsid w:val="00C50FB9"/>
    <w:rsid w:val="00C51440"/>
    <w:rsid w:val="00C53010"/>
    <w:rsid w:val="00C56125"/>
    <w:rsid w:val="00C6486C"/>
    <w:rsid w:val="00C67C94"/>
    <w:rsid w:val="00C77A3E"/>
    <w:rsid w:val="00C85317"/>
    <w:rsid w:val="00C915D3"/>
    <w:rsid w:val="00C92B4B"/>
    <w:rsid w:val="00C95B3A"/>
    <w:rsid w:val="00CA2C9E"/>
    <w:rsid w:val="00CB2389"/>
    <w:rsid w:val="00CB7EED"/>
    <w:rsid w:val="00CC3F8E"/>
    <w:rsid w:val="00CC6B64"/>
    <w:rsid w:val="00CD1C7F"/>
    <w:rsid w:val="00CD1E3E"/>
    <w:rsid w:val="00CD203C"/>
    <w:rsid w:val="00CD7C3D"/>
    <w:rsid w:val="00CF2C10"/>
    <w:rsid w:val="00CF2DA3"/>
    <w:rsid w:val="00CF5BBE"/>
    <w:rsid w:val="00D10F5C"/>
    <w:rsid w:val="00D1171D"/>
    <w:rsid w:val="00D126CD"/>
    <w:rsid w:val="00D20D20"/>
    <w:rsid w:val="00D25657"/>
    <w:rsid w:val="00D256F5"/>
    <w:rsid w:val="00D25FD8"/>
    <w:rsid w:val="00D26399"/>
    <w:rsid w:val="00D35170"/>
    <w:rsid w:val="00D4117B"/>
    <w:rsid w:val="00D4579D"/>
    <w:rsid w:val="00D516D1"/>
    <w:rsid w:val="00D56CA5"/>
    <w:rsid w:val="00D6063D"/>
    <w:rsid w:val="00D61B45"/>
    <w:rsid w:val="00D647A7"/>
    <w:rsid w:val="00D728AB"/>
    <w:rsid w:val="00D75C18"/>
    <w:rsid w:val="00D77827"/>
    <w:rsid w:val="00D810CC"/>
    <w:rsid w:val="00D830FD"/>
    <w:rsid w:val="00D83ECB"/>
    <w:rsid w:val="00D85091"/>
    <w:rsid w:val="00D93034"/>
    <w:rsid w:val="00DA2807"/>
    <w:rsid w:val="00DB0248"/>
    <w:rsid w:val="00DB0F90"/>
    <w:rsid w:val="00DB2D85"/>
    <w:rsid w:val="00DB4CC4"/>
    <w:rsid w:val="00DB682B"/>
    <w:rsid w:val="00DC058E"/>
    <w:rsid w:val="00DE36AC"/>
    <w:rsid w:val="00DE5597"/>
    <w:rsid w:val="00DF1CA3"/>
    <w:rsid w:val="00DF47F0"/>
    <w:rsid w:val="00DF599A"/>
    <w:rsid w:val="00DF5A3A"/>
    <w:rsid w:val="00DF6483"/>
    <w:rsid w:val="00E0488A"/>
    <w:rsid w:val="00E05E7B"/>
    <w:rsid w:val="00E10FB6"/>
    <w:rsid w:val="00E1644D"/>
    <w:rsid w:val="00E24BF1"/>
    <w:rsid w:val="00E26B32"/>
    <w:rsid w:val="00E30B2F"/>
    <w:rsid w:val="00E30F77"/>
    <w:rsid w:val="00E31ABF"/>
    <w:rsid w:val="00E42ADC"/>
    <w:rsid w:val="00E4369C"/>
    <w:rsid w:val="00E44228"/>
    <w:rsid w:val="00E478F8"/>
    <w:rsid w:val="00E47E30"/>
    <w:rsid w:val="00E51ABE"/>
    <w:rsid w:val="00E632F9"/>
    <w:rsid w:val="00E63727"/>
    <w:rsid w:val="00E70CFB"/>
    <w:rsid w:val="00E80F6A"/>
    <w:rsid w:val="00E81109"/>
    <w:rsid w:val="00E831CC"/>
    <w:rsid w:val="00E8408F"/>
    <w:rsid w:val="00E84F5D"/>
    <w:rsid w:val="00E85685"/>
    <w:rsid w:val="00E866E7"/>
    <w:rsid w:val="00E86CAD"/>
    <w:rsid w:val="00E9119B"/>
    <w:rsid w:val="00E961EF"/>
    <w:rsid w:val="00EA0A74"/>
    <w:rsid w:val="00EA2830"/>
    <w:rsid w:val="00EA29CA"/>
    <w:rsid w:val="00EC03E3"/>
    <w:rsid w:val="00EC107E"/>
    <w:rsid w:val="00EC5B7B"/>
    <w:rsid w:val="00ED41F3"/>
    <w:rsid w:val="00ED48D3"/>
    <w:rsid w:val="00EE1D13"/>
    <w:rsid w:val="00EE5A61"/>
    <w:rsid w:val="00EF6C5E"/>
    <w:rsid w:val="00F04DC7"/>
    <w:rsid w:val="00F15E43"/>
    <w:rsid w:val="00F1671C"/>
    <w:rsid w:val="00F233A2"/>
    <w:rsid w:val="00F2766D"/>
    <w:rsid w:val="00F3641C"/>
    <w:rsid w:val="00F36F23"/>
    <w:rsid w:val="00F54FAB"/>
    <w:rsid w:val="00F55AAE"/>
    <w:rsid w:val="00F660A5"/>
    <w:rsid w:val="00F70D0B"/>
    <w:rsid w:val="00F75F81"/>
    <w:rsid w:val="00F76729"/>
    <w:rsid w:val="00F80DEF"/>
    <w:rsid w:val="00F832BC"/>
    <w:rsid w:val="00F8480C"/>
    <w:rsid w:val="00F84ED9"/>
    <w:rsid w:val="00F94A48"/>
    <w:rsid w:val="00FA7E00"/>
    <w:rsid w:val="00FB2304"/>
    <w:rsid w:val="00FB36F8"/>
    <w:rsid w:val="00FC6102"/>
    <w:rsid w:val="00FC668A"/>
    <w:rsid w:val="00FD7830"/>
    <w:rsid w:val="00FE161F"/>
    <w:rsid w:val="00FE4F2B"/>
    <w:rsid w:val="00FE55E8"/>
    <w:rsid w:val="00FE6EB2"/>
    <w:rsid w:val="00FF290E"/>
    <w:rsid w:val="00FF5CF1"/>
    <w:rsid w:val="00FF6241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341C04"/>
  <w15:docId w15:val="{321AC9D2-2613-4E0A-9B3B-5E983163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1E"/>
  </w:style>
  <w:style w:type="paragraph" w:styleId="1">
    <w:name w:val="heading 1"/>
    <w:basedOn w:val="a"/>
    <w:next w:val="a"/>
    <w:link w:val="10"/>
    <w:qFormat/>
    <w:rsid w:val="003D451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a"/>
    <w:next w:val="a"/>
    <w:link w:val="40"/>
    <w:qFormat/>
    <w:rsid w:val="00EF6C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D451E"/>
    <w:rPr>
      <w:rFonts w:ascii="AG Souvenir" w:hAnsi="AG Souvenir"/>
      <w:b/>
      <w:spacing w:val="38"/>
      <w:sz w:val="28"/>
      <w:lang w:val="ru-RU" w:eastAsia="ru-RU" w:bidi="ar-SA"/>
    </w:rPr>
  </w:style>
  <w:style w:type="paragraph" w:customStyle="1" w:styleId="Default">
    <w:name w:val="Default"/>
    <w:rsid w:val="008A53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41">
    <w:name w:val="Заголовок 41"/>
    <w:basedOn w:val="a"/>
    <w:next w:val="a"/>
    <w:semiHidden/>
    <w:rsid w:val="00BF58A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CharStyle8">
    <w:name w:val="Char Style 8"/>
    <w:link w:val="Style7"/>
    <w:locked/>
    <w:rsid w:val="00BF58AC"/>
    <w:rPr>
      <w:b/>
      <w:sz w:val="10"/>
      <w:shd w:val="clear" w:color="auto" w:fill="FFFFFF"/>
      <w:lang w:bidi="ar-SA"/>
    </w:rPr>
  </w:style>
  <w:style w:type="character" w:customStyle="1" w:styleId="CharStyle9Exact">
    <w:name w:val="Char Style 9 Exact"/>
    <w:rsid w:val="00BF58AC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rsid w:val="00BF58AC"/>
    <w:pPr>
      <w:widowControl w:val="0"/>
      <w:shd w:val="clear" w:color="auto" w:fill="FFFFFF"/>
      <w:spacing w:before="60" w:after="60" w:line="149" w:lineRule="exact"/>
    </w:pPr>
    <w:rPr>
      <w:b/>
      <w:sz w:val="10"/>
      <w:shd w:val="clear" w:color="auto" w:fill="FFFFFF"/>
    </w:rPr>
  </w:style>
  <w:style w:type="paragraph" w:styleId="a3">
    <w:name w:val="footer"/>
    <w:basedOn w:val="a"/>
    <w:link w:val="a4"/>
    <w:rsid w:val="00EF6C5E"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a6"/>
    <w:rsid w:val="00EF6C5E"/>
    <w:pPr>
      <w:tabs>
        <w:tab w:val="center" w:pos="4153"/>
        <w:tab w:val="right" w:pos="8306"/>
      </w:tabs>
    </w:pPr>
  </w:style>
  <w:style w:type="character" w:styleId="a7">
    <w:name w:val="page number"/>
    <w:rsid w:val="00EF6C5E"/>
    <w:rPr>
      <w:rFonts w:cs="Times New Roman"/>
    </w:rPr>
  </w:style>
  <w:style w:type="character" w:customStyle="1" w:styleId="40">
    <w:name w:val="Заголовок 4 Знак"/>
    <w:link w:val="4"/>
    <w:semiHidden/>
    <w:locked/>
    <w:rsid w:val="00EF6C5E"/>
    <w:rPr>
      <w:b/>
      <w:bCs/>
      <w:sz w:val="28"/>
      <w:szCs w:val="28"/>
      <w:lang w:val="ru-RU" w:eastAsia="ru-RU" w:bidi="ar-SA"/>
    </w:rPr>
  </w:style>
  <w:style w:type="character" w:customStyle="1" w:styleId="a6">
    <w:name w:val="Верхний колонтитул Знак"/>
    <w:link w:val="a5"/>
    <w:locked/>
    <w:rsid w:val="00EF6C5E"/>
    <w:rPr>
      <w:lang w:val="ru-RU" w:eastAsia="ru-RU" w:bidi="ar-SA"/>
    </w:rPr>
  </w:style>
  <w:style w:type="character" w:customStyle="1" w:styleId="a4">
    <w:name w:val="Нижний колонтитул Знак"/>
    <w:link w:val="a3"/>
    <w:locked/>
    <w:rsid w:val="00EF6C5E"/>
    <w:rPr>
      <w:lang w:val="ru-RU" w:eastAsia="ru-RU" w:bidi="ar-SA"/>
    </w:rPr>
  </w:style>
  <w:style w:type="character" w:customStyle="1" w:styleId="CharStyle5">
    <w:name w:val="Char Style 5"/>
    <w:link w:val="Style4"/>
    <w:locked/>
    <w:rsid w:val="00EF6C5E"/>
    <w:rPr>
      <w:sz w:val="10"/>
      <w:shd w:val="clear" w:color="auto" w:fill="FFFFFF"/>
      <w:lang w:bidi="ar-SA"/>
    </w:rPr>
  </w:style>
  <w:style w:type="paragraph" w:customStyle="1" w:styleId="Style4">
    <w:name w:val="Style 4"/>
    <w:basedOn w:val="a"/>
    <w:link w:val="CharStyle5"/>
    <w:rsid w:val="00EF6C5E"/>
    <w:pPr>
      <w:widowControl w:val="0"/>
      <w:shd w:val="clear" w:color="auto" w:fill="FFFFFF"/>
      <w:spacing w:line="240" w:lineRule="atLeast"/>
    </w:pPr>
    <w:rPr>
      <w:sz w:val="10"/>
      <w:shd w:val="clear" w:color="auto" w:fill="FFFFFF"/>
    </w:rPr>
  </w:style>
  <w:style w:type="paragraph" w:styleId="a8">
    <w:name w:val="Balloon Text"/>
    <w:basedOn w:val="a"/>
    <w:link w:val="a9"/>
    <w:rsid w:val="00BF01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F0158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C04ADC"/>
    <w:rPr>
      <w:color w:val="0000FF"/>
      <w:u w:val="single"/>
    </w:rPr>
  </w:style>
  <w:style w:type="character" w:styleId="ab">
    <w:name w:val="FollowedHyperlink"/>
    <w:uiPriority w:val="99"/>
    <w:unhideWhenUsed/>
    <w:rsid w:val="00E1644D"/>
    <w:rPr>
      <w:color w:val="800080"/>
      <w:u w:val="single"/>
    </w:rPr>
  </w:style>
  <w:style w:type="character" w:styleId="ac">
    <w:name w:val="annotation reference"/>
    <w:semiHidden/>
    <w:unhideWhenUsed/>
    <w:rsid w:val="003A6154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A6154"/>
  </w:style>
  <w:style w:type="character" w:customStyle="1" w:styleId="ae">
    <w:name w:val="Текст примечания Знак"/>
    <w:basedOn w:val="a0"/>
    <w:link w:val="ad"/>
    <w:semiHidden/>
    <w:rsid w:val="003A6154"/>
  </w:style>
  <w:style w:type="paragraph" w:styleId="af">
    <w:name w:val="annotation subject"/>
    <w:basedOn w:val="ad"/>
    <w:next w:val="ad"/>
    <w:link w:val="af0"/>
    <w:semiHidden/>
    <w:unhideWhenUsed/>
    <w:rsid w:val="003A6154"/>
    <w:rPr>
      <w:b/>
      <w:bCs/>
    </w:rPr>
  </w:style>
  <w:style w:type="character" w:customStyle="1" w:styleId="af0">
    <w:name w:val="Тема примечания Знак"/>
    <w:link w:val="af"/>
    <w:semiHidden/>
    <w:rsid w:val="003A6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5711CF118E8A20A3223226555F36B62FA3B4C12EAC028623A051D93A261FBB20B7FF89F43643D0NCL3P" TargetMode="External"/><Relationship Id="rId13" Type="http://schemas.openxmlformats.org/officeDocument/2006/relationships/hyperlink" Target="http://www.bus.gov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45711CF118E8A20A3223226555F36B62FA3B4C12EAC028623A051D93A261FBB20B7FF89F43643D0NCL3P" TargetMode="External"/><Relationship Id="rId17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45711CF118E8A20A3223226555F36B62FA3B4C12EAC028623A051D93A261FBB20B7FF89F43643D0NCL3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s.gov.ru" TargetMode="External"/><Relationship Id="rId10" Type="http://schemas.openxmlformats.org/officeDocument/2006/relationships/hyperlink" Target="consultantplus://offline/ref=345711CF118E8A20A3223226555F36B62FA3B4C12EAC028623A051D93A261FBB20B7FF89F43643D0NCL3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Relationship Id="rId14" Type="http://schemas.openxmlformats.org/officeDocument/2006/relationships/hyperlink" Target="consultantplus://offline/ref=345711CF118E8A20A3223226555F36B62FA3B4C12EAC028623A051D93A261FBB20B7FF89F43643D0NCL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C5E81-B804-4EFC-A7BB-AD565722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26</Pages>
  <Words>5555</Words>
  <Characters>31664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37145</CharactersWithSpaces>
  <SharedDoc>false</SharedDoc>
  <HLinks>
    <vt:vector size="60" baseType="variant">
      <vt:variant>
        <vt:i4>7733311</vt:i4>
      </vt:variant>
      <vt:variant>
        <vt:i4>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3145829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consultantplus://offline/ref=345711CF118E8A20A3223226555F36B62FA3B4C12EAC028623A051D93A261FBB20B7FF89F43643D0NCL3P</vt:lpwstr>
      </vt:variant>
      <vt:variant>
        <vt:lpwstr/>
      </vt:variant>
      <vt:variant>
        <vt:i4>7733311</vt:i4>
      </vt:variant>
      <vt:variant>
        <vt:i4>21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3145829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consultantplus://offline/ref=345711CF118E8A20A3223226555F36B62FA3B4C12EAC028623A051D93A261FBB20B7FF89F43643D0NCL3P</vt:lpwstr>
      </vt:variant>
      <vt:variant>
        <vt:lpwstr/>
      </vt:variant>
      <vt:variant>
        <vt:i4>7733311</vt:i4>
      </vt:variant>
      <vt:variant>
        <vt:i4>15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3145829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consultantplus://offline/ref=345711CF118E8A20A3223226555F36B62FA3B4C12EAC028623A051D93A261FBB20B7FF89F43643D0NCL3P</vt:lpwstr>
      </vt:variant>
      <vt:variant>
        <vt:lpwstr/>
      </vt:variant>
      <vt:variant>
        <vt:i4>7733311</vt:i4>
      </vt:variant>
      <vt:variant>
        <vt:i4>9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3145829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consultantplus://offline/ref=345711CF118E8A20A3223226555F36B62FA3B4C12EAC028623A051D93A261FBB20B7FF89F43643D0NCL3P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3145829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consultantplus://offline/ref=345711CF118E8A20A3223226555F36B62FA3B4C12EAC028623A051D93A261FBB20B7FF89F43643D0NCL3P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</cp:revision>
  <cp:lastPrinted>2021-01-18T08:30:00Z</cp:lastPrinted>
  <dcterms:created xsi:type="dcterms:W3CDTF">2021-11-18T11:30:00Z</dcterms:created>
  <dcterms:modified xsi:type="dcterms:W3CDTF">2021-12-09T06:30:00Z</dcterms:modified>
</cp:coreProperties>
</file>