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230"/>
        <w:gridCol w:w="2268"/>
        <w:gridCol w:w="2552"/>
        <w:gridCol w:w="1984"/>
      </w:tblGrid>
      <w:tr w:rsidR="008D151F" w:rsidTr="008D151F">
        <w:trPr>
          <w:trHeight w:val="285"/>
        </w:trPr>
        <w:tc>
          <w:tcPr>
            <w:tcW w:w="148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51F" w:rsidRDefault="008D151F" w:rsidP="008D151F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D151F">
              <w:rPr>
                <w:b/>
                <w:szCs w:val="20"/>
              </w:rPr>
              <w:t>3.  Календарно-тематическое планирование</w:t>
            </w:r>
            <w:r w:rsidR="003B28EA">
              <w:rPr>
                <w:b/>
                <w:szCs w:val="20"/>
              </w:rPr>
              <w:t xml:space="preserve"> 7 КЛАСС ФИЗИКА</w:t>
            </w:r>
          </w:p>
        </w:tc>
      </w:tr>
      <w:tr w:rsidR="00FD446D" w:rsidTr="008D151F">
        <w:trPr>
          <w:trHeight w:val="285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проведения урока</w:t>
            </w:r>
          </w:p>
        </w:tc>
      </w:tr>
      <w:tr w:rsidR="00FD446D" w:rsidTr="00FD446D">
        <w:trPr>
          <w:trHeight w:val="180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Фактически</w:t>
            </w: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Техника безопасности в кабинете физики (ТБ).</w:t>
            </w:r>
          </w:p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Что изучает физика?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446D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18789C" w:rsidP="00DC37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0</w:t>
            </w:r>
            <w:r w:rsidR="00DC3759">
              <w:rPr>
                <w:sz w:val="28"/>
                <w:szCs w:val="28"/>
              </w:rPr>
              <w:t>5</w:t>
            </w:r>
            <w:r w:rsidRPr="00612B2E">
              <w:rPr>
                <w:sz w:val="28"/>
                <w:szCs w:val="28"/>
              </w:rPr>
              <w:t>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Физические величины. Измерение физических величин.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18789C" w:rsidP="00612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06.09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jc w:val="center"/>
            </w:pPr>
            <w:r>
              <w:rPr>
                <w:b/>
                <w:u w:val="single"/>
              </w:rPr>
              <w:t>Лабораторная работа №1. «Определение цены деления измерительного прибора. Измерение физических величин».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DC3759" w:rsidP="00612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8789C" w:rsidRPr="00612B2E">
              <w:rPr>
                <w:sz w:val="28"/>
                <w:szCs w:val="28"/>
              </w:rPr>
              <w:t>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3B28E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t xml:space="preserve">                                     </w:t>
            </w:r>
            <w:r w:rsidR="00FD446D">
              <w:t>Физика и техника.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18789C" w:rsidP="00DC37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1</w:t>
            </w:r>
            <w:r w:rsidR="00DC3759">
              <w:rPr>
                <w:sz w:val="28"/>
                <w:szCs w:val="28"/>
              </w:rPr>
              <w:t>3</w:t>
            </w:r>
            <w:r w:rsidRPr="00612B2E">
              <w:rPr>
                <w:sz w:val="28"/>
                <w:szCs w:val="28"/>
              </w:rPr>
              <w:t>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Строение вещества. Молекулы.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18789C" w:rsidP="00DC37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1</w:t>
            </w:r>
            <w:r w:rsidR="00DC3759">
              <w:rPr>
                <w:sz w:val="28"/>
                <w:szCs w:val="28"/>
              </w:rPr>
              <w:t>9</w:t>
            </w:r>
            <w:r w:rsidRPr="00612B2E">
              <w:rPr>
                <w:sz w:val="28"/>
                <w:szCs w:val="28"/>
              </w:rPr>
              <w:t>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Движение молекул.</w:t>
            </w:r>
            <w:r w:rsidR="003B28EA">
              <w:t xml:space="preserve"> </w:t>
            </w:r>
            <w:r w:rsidR="003B28EA">
              <w:t>Скорость движения молекул и температура тела</w:t>
            </w:r>
            <w:r w:rsidR="003B28EA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18789C" w:rsidP="00612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20.09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rPr>
          <w:trHeight w:val="95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>
              <w:rPr>
                <w:b/>
              </w:rPr>
              <w:t>.</w:t>
            </w:r>
            <w:r>
              <w:rPr>
                <w:b/>
                <w:u w:val="single"/>
              </w:rPr>
              <w:t xml:space="preserve"> Лабораторная работа № 2. </w:t>
            </w:r>
          </w:p>
          <w:p w:rsidR="00FD446D" w:rsidRDefault="00FD446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u w:val="single"/>
              </w:rPr>
              <w:t>«Измерение размеров малых тел».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18789C" w:rsidP="00DC37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2</w:t>
            </w:r>
            <w:r w:rsidR="00DC3759">
              <w:rPr>
                <w:sz w:val="28"/>
                <w:szCs w:val="28"/>
              </w:rPr>
              <w:t>6</w:t>
            </w:r>
            <w:r w:rsidRPr="00612B2E">
              <w:rPr>
                <w:sz w:val="28"/>
                <w:szCs w:val="28"/>
              </w:rPr>
              <w:t>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Взаимодействие молекул.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18789C" w:rsidP="00612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27.09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Три состояния вещества.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DC3759" w:rsidP="00DC37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18789C" w:rsidRPr="00612B2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 w:rsidP="003B28E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 xml:space="preserve">Повторение темы. Первоначальные сведения о строении вещества. </w:t>
            </w:r>
            <w:r>
              <w:rPr>
                <w:b/>
              </w:rPr>
              <w:t>Контрольная работа</w:t>
            </w:r>
            <w:r>
              <w:t xml:space="preserve"> </w:t>
            </w:r>
            <w:r>
              <w:rPr>
                <w:b/>
              </w:rPr>
              <w:t>№1</w:t>
            </w:r>
            <w:r w:rsidR="003B28EA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18789C" w:rsidP="00DC37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04.</w:t>
            </w:r>
            <w:r w:rsidR="00DC3759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Механическое движение. Равномерное и неравномерное движение.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DC3759" w:rsidP="00612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8789C" w:rsidRPr="00612B2E">
              <w:rPr>
                <w:sz w:val="28"/>
                <w:szCs w:val="28"/>
              </w:rPr>
              <w:t>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Скорость. Единицы скорости.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18789C" w:rsidP="00612B2E">
            <w:pPr>
              <w:ind w:right="-108"/>
              <w:jc w:val="center"/>
            </w:pPr>
            <w:r w:rsidRPr="00612B2E">
              <w:t>11.10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rPr>
          <w:trHeight w:val="52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Расчет пути и времени движения.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18789C" w:rsidP="00DC3759">
            <w:pPr>
              <w:ind w:right="-108"/>
              <w:jc w:val="center"/>
            </w:pPr>
            <w:r w:rsidRPr="00612B2E">
              <w:t>1</w:t>
            </w:r>
            <w:r w:rsidR="00DC3759">
              <w:t>7</w:t>
            </w:r>
            <w:r w:rsidRPr="00612B2E">
              <w:t>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ind w:left="-108" w:right="-108"/>
              <w:jc w:val="center"/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Решение задач на расчет пути и времени движения.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18789C" w:rsidP="00612B2E">
            <w:pPr>
              <w:ind w:right="-108"/>
              <w:jc w:val="center"/>
            </w:pPr>
            <w:r w:rsidRPr="00612B2E">
              <w:t>18.10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3B28E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t xml:space="preserve">                                      </w:t>
            </w:r>
            <w:r w:rsidR="00FD446D">
              <w:t>Явление инерции.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18789C" w:rsidP="00DC375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2</w:t>
            </w:r>
            <w:r w:rsidR="00DC3759">
              <w:rPr>
                <w:sz w:val="28"/>
                <w:szCs w:val="28"/>
              </w:rPr>
              <w:t>4</w:t>
            </w:r>
            <w:r w:rsidRPr="00612B2E">
              <w:rPr>
                <w:sz w:val="28"/>
                <w:szCs w:val="28"/>
              </w:rPr>
              <w:t>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ind w:left="-108" w:right="-108"/>
              <w:jc w:val="center"/>
              <w:rPr>
                <w:sz w:val="16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Взаимодействие тел.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18789C" w:rsidP="00612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25.10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Масса. Единицы массы.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DC3759" w:rsidP="00DC375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18789C" w:rsidRPr="00612B2E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Лабораторная работа №3.</w:t>
            </w:r>
          </w:p>
          <w:p w:rsidR="00FD446D" w:rsidRDefault="00FD446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«Измерение массы тела на рычажных весах».</w:t>
            </w:r>
          </w:p>
          <w:p w:rsidR="00FD446D" w:rsidRDefault="00FD446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18789C" w:rsidP="00DC37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0</w:t>
            </w:r>
            <w:r w:rsidR="00DC3759">
              <w:rPr>
                <w:sz w:val="28"/>
                <w:szCs w:val="28"/>
              </w:rPr>
              <w:t>8</w:t>
            </w:r>
            <w:r w:rsidRPr="00612B2E">
              <w:rPr>
                <w:sz w:val="28"/>
                <w:szCs w:val="28"/>
              </w:rPr>
              <w:t>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Плотность вещества.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18789C" w:rsidP="00DC375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1</w:t>
            </w:r>
            <w:r w:rsidR="00DC3759">
              <w:rPr>
                <w:sz w:val="28"/>
                <w:szCs w:val="28"/>
              </w:rPr>
              <w:t>4</w:t>
            </w:r>
            <w:r w:rsidRPr="00612B2E">
              <w:rPr>
                <w:sz w:val="28"/>
                <w:szCs w:val="28"/>
              </w:rPr>
              <w:t>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Расчет массы и объема тела по его плотности.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18789C" w:rsidP="00DC37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1</w:t>
            </w:r>
            <w:r w:rsidR="00DC3759">
              <w:rPr>
                <w:sz w:val="28"/>
                <w:szCs w:val="28"/>
              </w:rPr>
              <w:t>5</w:t>
            </w:r>
            <w:r w:rsidRPr="00612B2E">
              <w:rPr>
                <w:sz w:val="28"/>
                <w:szCs w:val="28"/>
              </w:rPr>
              <w:t>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u w:val="single"/>
              </w:rPr>
              <w:t>Лабораторная работа № 4. «Измерение объема тела».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18789C" w:rsidP="00DC37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2</w:t>
            </w:r>
            <w:r w:rsidR="00DC3759">
              <w:rPr>
                <w:sz w:val="28"/>
                <w:szCs w:val="28"/>
              </w:rPr>
              <w:t>1</w:t>
            </w:r>
            <w:r w:rsidRPr="00612B2E">
              <w:rPr>
                <w:sz w:val="28"/>
                <w:szCs w:val="28"/>
              </w:rPr>
              <w:t>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u w:val="single"/>
              </w:rPr>
              <w:t>Лабораторная работа №5. «Определение плотности твердого тела».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18789C" w:rsidP="00DC375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2</w:t>
            </w:r>
            <w:r w:rsidR="00DC3759">
              <w:rPr>
                <w:sz w:val="28"/>
                <w:szCs w:val="28"/>
              </w:rPr>
              <w:t>2</w:t>
            </w:r>
            <w:r w:rsidRPr="00612B2E">
              <w:rPr>
                <w:sz w:val="28"/>
                <w:szCs w:val="28"/>
              </w:rPr>
              <w:t>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Решение задач.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18789C" w:rsidP="00DC375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2</w:t>
            </w:r>
            <w:r w:rsidR="00DC3759">
              <w:rPr>
                <w:sz w:val="28"/>
                <w:szCs w:val="28"/>
              </w:rPr>
              <w:t>8</w:t>
            </w:r>
            <w:r w:rsidRPr="00612B2E">
              <w:rPr>
                <w:sz w:val="28"/>
                <w:szCs w:val="28"/>
              </w:rPr>
              <w:t>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Сила. Явление тяготения. Сила тяжести.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DC3759" w:rsidP="00DC375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18789C" w:rsidRPr="00612B2E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Сила упругости. Вес тела.</w:t>
            </w:r>
          </w:p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 xml:space="preserve"> Единицы силы.</w:t>
            </w:r>
            <w:r w:rsidR="003B28EA">
              <w:t xml:space="preserve"> </w:t>
            </w:r>
            <w:r w:rsidR="003B28EA">
              <w:t>Динамометр.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18789C" w:rsidP="00DC375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0</w:t>
            </w:r>
            <w:r w:rsidR="00DC3759">
              <w:rPr>
                <w:sz w:val="28"/>
                <w:szCs w:val="28"/>
              </w:rPr>
              <w:t>5</w:t>
            </w:r>
            <w:r w:rsidRPr="00612B2E">
              <w:rPr>
                <w:sz w:val="28"/>
                <w:szCs w:val="28"/>
              </w:rPr>
              <w:t>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u w:val="single"/>
              </w:rPr>
              <w:t>Лабораторная работа №6. «</w:t>
            </w:r>
            <w:proofErr w:type="spellStart"/>
            <w:r>
              <w:rPr>
                <w:b/>
                <w:u w:val="single"/>
              </w:rPr>
              <w:t>Градуирование</w:t>
            </w:r>
            <w:proofErr w:type="spellEnd"/>
            <w:r>
              <w:rPr>
                <w:b/>
                <w:u w:val="single"/>
              </w:rPr>
              <w:t xml:space="preserve"> пружины и измерение сил динамометром».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18789C" w:rsidP="00DC375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0</w:t>
            </w:r>
            <w:r w:rsidR="00DC3759">
              <w:rPr>
                <w:sz w:val="28"/>
                <w:szCs w:val="28"/>
              </w:rPr>
              <w:t>6</w:t>
            </w:r>
            <w:r w:rsidRPr="00612B2E">
              <w:rPr>
                <w:sz w:val="28"/>
                <w:szCs w:val="28"/>
              </w:rPr>
              <w:t>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Графическое изображение силы.</w:t>
            </w:r>
          </w:p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 xml:space="preserve"> Сложение сил.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18789C" w:rsidP="00DC37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1</w:t>
            </w:r>
            <w:r w:rsidR="00DC3759">
              <w:rPr>
                <w:sz w:val="28"/>
                <w:szCs w:val="28"/>
              </w:rPr>
              <w:t>2</w:t>
            </w:r>
            <w:r w:rsidRPr="00612B2E">
              <w:rPr>
                <w:sz w:val="28"/>
                <w:szCs w:val="28"/>
              </w:rPr>
              <w:t>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Сила трения. Трение покоя. Трение в природе и в технике.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18789C" w:rsidP="00DC37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1</w:t>
            </w:r>
            <w:r w:rsidR="00DC3759">
              <w:rPr>
                <w:sz w:val="28"/>
                <w:szCs w:val="28"/>
              </w:rPr>
              <w:t>3</w:t>
            </w:r>
            <w:r w:rsidRPr="00612B2E">
              <w:rPr>
                <w:sz w:val="28"/>
                <w:szCs w:val="28"/>
              </w:rPr>
              <w:t>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Обобщающее занятие по теме: «Взаимодействие тел».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DC3759" w:rsidP="00612B2E">
            <w:pPr>
              <w:jc w:val="center"/>
            </w:pPr>
            <w:r>
              <w:t>19</w:t>
            </w:r>
            <w:r w:rsidR="0018789C" w:rsidRPr="00612B2E">
              <w:t>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Контрольная работа № 2.</w:t>
            </w:r>
          </w:p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u w:val="single"/>
              </w:rPr>
              <w:t>«Взаимодействие тел».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18789C" w:rsidP="00DC37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2</w:t>
            </w:r>
            <w:r w:rsidR="00DC3759">
              <w:rPr>
                <w:sz w:val="28"/>
                <w:szCs w:val="28"/>
              </w:rPr>
              <w:t>0</w:t>
            </w:r>
            <w:r w:rsidRPr="00612B2E">
              <w:rPr>
                <w:sz w:val="28"/>
                <w:szCs w:val="28"/>
              </w:rPr>
              <w:t>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Анализ контрольной работы №2.</w:t>
            </w:r>
          </w:p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Работа над ошибками.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18789C" w:rsidP="00DC37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2</w:t>
            </w:r>
            <w:r w:rsidR="00DC3759">
              <w:rPr>
                <w:sz w:val="28"/>
                <w:szCs w:val="28"/>
              </w:rPr>
              <w:t>6</w:t>
            </w:r>
            <w:r w:rsidRPr="00612B2E">
              <w:rPr>
                <w:sz w:val="28"/>
                <w:szCs w:val="28"/>
              </w:rPr>
              <w:t>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Давление. Единицы давления.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18789C" w:rsidP="00DC3759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2</w:t>
            </w:r>
            <w:r w:rsidR="00DC3759">
              <w:rPr>
                <w:sz w:val="28"/>
                <w:szCs w:val="28"/>
              </w:rPr>
              <w:t>7</w:t>
            </w:r>
            <w:r w:rsidRPr="00612B2E">
              <w:rPr>
                <w:sz w:val="28"/>
                <w:szCs w:val="28"/>
              </w:rPr>
              <w:t>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ind w:left="108"/>
              <w:jc w:val="center"/>
            </w:pPr>
            <w:r>
              <w:t>Способы увеличения и уменьшения давления.</w:t>
            </w:r>
          </w:p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18789C" w:rsidP="00DC3759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1</w:t>
            </w:r>
            <w:r w:rsidR="00DC3759">
              <w:rPr>
                <w:sz w:val="28"/>
                <w:szCs w:val="28"/>
              </w:rPr>
              <w:t>6</w:t>
            </w:r>
            <w:r w:rsidRPr="00612B2E">
              <w:rPr>
                <w:sz w:val="28"/>
                <w:szCs w:val="28"/>
              </w:rPr>
              <w:t>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Давление газа.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18789C" w:rsidP="00612B2E">
            <w:pPr>
              <w:ind w:left="4"/>
              <w:jc w:val="center"/>
            </w:pPr>
            <w:r w:rsidRPr="00612B2E">
              <w:t>17.01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ind w:left="108"/>
              <w:jc w:val="center"/>
            </w:pPr>
            <w:r>
              <w:t>Передача давления жидкостями и газами.</w:t>
            </w:r>
          </w:p>
          <w:p w:rsidR="00FD446D" w:rsidRDefault="00FD446D">
            <w:pPr>
              <w:ind w:left="108"/>
              <w:jc w:val="center"/>
            </w:pPr>
            <w:r>
              <w:t>Закон Паскаля.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DC3759" w:rsidP="00612B2E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18789C" w:rsidRPr="00612B2E">
              <w:rPr>
                <w:sz w:val="28"/>
                <w:szCs w:val="28"/>
              </w:rPr>
              <w:t>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ind w:left="108"/>
              <w:jc w:val="center"/>
            </w:pPr>
            <w:r>
              <w:t>Давление в жидкости и в газе.</w:t>
            </w:r>
          </w:p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Расчет давления на дно и стенки сосуда.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18789C" w:rsidP="00612B2E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24.01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Решение задач.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DC3759" w:rsidP="00612B2E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18789C" w:rsidRPr="00612B2E">
              <w:rPr>
                <w:sz w:val="28"/>
                <w:szCs w:val="28"/>
              </w:rPr>
              <w:t>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Сообщающиеся сосуды. Применение сообщающихся сосудов.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18789C" w:rsidP="00612B2E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31.01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Вес воздуха. Атмосферное давление.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18789C" w:rsidP="00DC3759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0</w:t>
            </w:r>
            <w:r w:rsidR="00DC3759">
              <w:rPr>
                <w:sz w:val="28"/>
                <w:szCs w:val="28"/>
              </w:rPr>
              <w:t>6</w:t>
            </w:r>
            <w:r w:rsidRPr="00612B2E">
              <w:rPr>
                <w:sz w:val="28"/>
                <w:szCs w:val="28"/>
              </w:rPr>
              <w:t>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Измерение атмосферного давления.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18789C" w:rsidP="00612B2E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07.02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ind w:left="108"/>
              <w:jc w:val="center"/>
            </w:pPr>
            <w:r>
              <w:t>Барометр-анероид.</w:t>
            </w:r>
          </w:p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Атмосферное давление на различных высотах.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DC3759" w:rsidP="00612B2E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07E7C" w:rsidRPr="00612B2E">
              <w:rPr>
                <w:sz w:val="28"/>
                <w:szCs w:val="28"/>
              </w:rPr>
              <w:t>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ind w:left="108"/>
              <w:jc w:val="center"/>
            </w:pPr>
            <w:r>
              <w:t>Манометры. Поршневой жидкостной насос.</w:t>
            </w:r>
          </w:p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Гидравлический пресс.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F07E7C" w:rsidP="00612B2E">
            <w:pPr>
              <w:widowControl w:val="0"/>
              <w:autoSpaceDE w:val="0"/>
              <w:autoSpaceDN w:val="0"/>
              <w:adjustRightInd w:val="0"/>
              <w:ind w:left="4"/>
              <w:jc w:val="center"/>
            </w:pPr>
            <w:r w:rsidRPr="00612B2E">
              <w:t>14.02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ind w:left="108"/>
              <w:jc w:val="center"/>
            </w:pPr>
            <w:r>
              <w:t>Действие жидкости и газа на погруженное в них тело.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DC3759" w:rsidP="00612B2E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07E7C" w:rsidRPr="00612B2E">
              <w:rPr>
                <w:sz w:val="28"/>
                <w:szCs w:val="28"/>
              </w:rPr>
              <w:t>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Архимедова сила.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F07E7C" w:rsidP="00612B2E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21.02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u w:val="single"/>
              </w:rPr>
              <w:t>Лабораторная работа №7. «Определение выталкивающей силы, действующей  на погруженное в жидкость тело».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F07E7C" w:rsidP="00DC3759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2</w:t>
            </w:r>
            <w:r w:rsidR="00DC3759">
              <w:rPr>
                <w:sz w:val="28"/>
                <w:szCs w:val="28"/>
              </w:rPr>
              <w:t>7</w:t>
            </w:r>
            <w:r w:rsidRPr="00612B2E">
              <w:rPr>
                <w:sz w:val="28"/>
                <w:szCs w:val="28"/>
              </w:rPr>
              <w:t>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Плавание тел.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F07E7C" w:rsidP="00612B2E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28.02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Решение задач.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F07E7C" w:rsidP="00DC3759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0</w:t>
            </w:r>
            <w:r w:rsidR="00DC3759">
              <w:rPr>
                <w:sz w:val="28"/>
                <w:szCs w:val="28"/>
              </w:rPr>
              <w:t>5</w:t>
            </w:r>
            <w:r w:rsidRPr="00612B2E">
              <w:rPr>
                <w:sz w:val="28"/>
                <w:szCs w:val="28"/>
              </w:rPr>
              <w:t>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u w:val="single"/>
              </w:rPr>
              <w:t>Лабораторная работа №8. «Выяснение условий плавания тела в жидкости».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F07E7C" w:rsidP="00DC3759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0</w:t>
            </w:r>
            <w:r w:rsidR="00DC3759">
              <w:rPr>
                <w:sz w:val="28"/>
                <w:szCs w:val="28"/>
              </w:rPr>
              <w:t>6</w:t>
            </w:r>
            <w:r w:rsidRPr="00612B2E">
              <w:rPr>
                <w:sz w:val="28"/>
                <w:szCs w:val="28"/>
              </w:rPr>
              <w:t>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Плавание судов. Воздухоплавание. Решение задач.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DC3759" w:rsidP="00612B2E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07E7C" w:rsidRPr="00612B2E">
              <w:rPr>
                <w:sz w:val="28"/>
                <w:szCs w:val="28"/>
              </w:rPr>
              <w:t>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Повторение тем: Архимедова сила, плавание тел, воздухоплавание.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F07E7C" w:rsidP="00DC3759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1</w:t>
            </w:r>
            <w:r w:rsidR="00DC3759">
              <w:rPr>
                <w:sz w:val="28"/>
                <w:szCs w:val="28"/>
              </w:rPr>
              <w:t>3</w:t>
            </w:r>
            <w:r w:rsidRPr="00612B2E">
              <w:rPr>
                <w:sz w:val="28"/>
                <w:szCs w:val="28"/>
              </w:rPr>
              <w:t>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Решение задач.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F07E7C" w:rsidP="00DC3759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1</w:t>
            </w:r>
            <w:r w:rsidR="00DC3759">
              <w:rPr>
                <w:sz w:val="28"/>
                <w:szCs w:val="28"/>
              </w:rPr>
              <w:t>9</w:t>
            </w:r>
            <w:r w:rsidRPr="00612B2E">
              <w:rPr>
                <w:sz w:val="28"/>
                <w:szCs w:val="28"/>
              </w:rPr>
              <w:t>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u w:val="single"/>
              </w:rPr>
              <w:t>Контрольная работа №3. «Давление твердых тел, жидкостей и газов».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Pr="00612B2E" w:rsidRDefault="00F07E7C" w:rsidP="00DC3759">
            <w:pPr>
              <w:widowControl w:val="0"/>
              <w:autoSpaceDE w:val="0"/>
              <w:autoSpaceDN w:val="0"/>
              <w:adjustRightInd w:val="0"/>
              <w:ind w:left="4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2</w:t>
            </w:r>
            <w:r w:rsidR="00DC3759">
              <w:rPr>
                <w:sz w:val="28"/>
                <w:szCs w:val="28"/>
              </w:rPr>
              <w:t>0</w:t>
            </w:r>
            <w:r w:rsidRPr="00612B2E">
              <w:rPr>
                <w:sz w:val="28"/>
                <w:szCs w:val="28"/>
              </w:rPr>
              <w:t>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Механическая работа. Единица работы.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DC3759" w:rsidP="00DC37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F07E7C" w:rsidRPr="00612B2E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Мощность. Решение задач.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F07E7C" w:rsidP="00DC37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0</w:t>
            </w:r>
            <w:r w:rsidR="00DC3759">
              <w:rPr>
                <w:sz w:val="28"/>
                <w:szCs w:val="28"/>
              </w:rPr>
              <w:t>3</w:t>
            </w:r>
            <w:r w:rsidRPr="00612B2E">
              <w:rPr>
                <w:sz w:val="28"/>
                <w:szCs w:val="28"/>
              </w:rPr>
              <w:t>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Простые механизмы. Рычаг.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F07E7C" w:rsidP="003B2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0</w:t>
            </w:r>
            <w:r w:rsidR="003B28EA">
              <w:rPr>
                <w:sz w:val="28"/>
                <w:szCs w:val="28"/>
              </w:rPr>
              <w:t>9</w:t>
            </w:r>
            <w:r w:rsidRPr="00612B2E">
              <w:rPr>
                <w:sz w:val="28"/>
                <w:szCs w:val="28"/>
              </w:rPr>
              <w:t>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Момент силы.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F07E7C" w:rsidP="003B2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1</w:t>
            </w:r>
            <w:r w:rsidR="003B28EA">
              <w:rPr>
                <w:sz w:val="28"/>
                <w:szCs w:val="28"/>
              </w:rPr>
              <w:t>0</w:t>
            </w:r>
            <w:r w:rsidRPr="00612B2E">
              <w:rPr>
                <w:sz w:val="28"/>
                <w:szCs w:val="28"/>
              </w:rPr>
              <w:t>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u w:val="single"/>
              </w:rPr>
              <w:t>Лабораторная работа №9. «Выяснение условий равновесия рычага».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F07E7C" w:rsidP="003B2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1</w:t>
            </w:r>
            <w:r w:rsidR="003B28EA">
              <w:rPr>
                <w:sz w:val="28"/>
                <w:szCs w:val="28"/>
              </w:rPr>
              <w:t>6</w:t>
            </w:r>
            <w:r w:rsidRPr="00612B2E">
              <w:rPr>
                <w:sz w:val="28"/>
                <w:szCs w:val="28"/>
              </w:rPr>
              <w:t>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Блоки. </w:t>
            </w:r>
          </w:p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«Золотое правило механики».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F07E7C" w:rsidP="003B2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1</w:t>
            </w:r>
            <w:r w:rsidR="003B28EA">
              <w:rPr>
                <w:sz w:val="28"/>
                <w:szCs w:val="28"/>
              </w:rPr>
              <w:t>7</w:t>
            </w:r>
            <w:r w:rsidRPr="00612B2E">
              <w:rPr>
                <w:sz w:val="28"/>
                <w:szCs w:val="28"/>
              </w:rPr>
              <w:t>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Решение задач.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F07E7C" w:rsidP="003B28E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2</w:t>
            </w:r>
            <w:r w:rsidR="003B28EA">
              <w:rPr>
                <w:sz w:val="28"/>
                <w:szCs w:val="28"/>
              </w:rPr>
              <w:t>3</w:t>
            </w:r>
            <w:r w:rsidRPr="00612B2E">
              <w:rPr>
                <w:sz w:val="28"/>
                <w:szCs w:val="28"/>
              </w:rPr>
              <w:t>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t xml:space="preserve">Коэффициент полезного действия механизма.  </w:t>
            </w:r>
            <w:r>
              <w:rPr>
                <w:b/>
                <w:u w:val="single"/>
              </w:rPr>
              <w:t>Лабораторная работа №10. «Определение КПД при подъеме тела по наклонной плоскости».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F07E7C" w:rsidP="003B28E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2</w:t>
            </w:r>
            <w:r w:rsidR="003B28EA">
              <w:rPr>
                <w:sz w:val="28"/>
                <w:szCs w:val="28"/>
              </w:rPr>
              <w:t>4</w:t>
            </w:r>
            <w:r w:rsidRPr="00612B2E">
              <w:rPr>
                <w:sz w:val="28"/>
                <w:szCs w:val="28"/>
              </w:rPr>
              <w:t>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Потенциальная и кинетическая энергия.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3B28EA" w:rsidP="003B28E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F07E7C" w:rsidRPr="00612B2E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Решение задач.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F54ECF" w:rsidP="003B28E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0</w:t>
            </w:r>
            <w:r w:rsidR="003B28EA">
              <w:rPr>
                <w:sz w:val="28"/>
                <w:szCs w:val="28"/>
              </w:rPr>
              <w:t>7</w:t>
            </w:r>
            <w:r w:rsidRPr="00612B2E">
              <w:rPr>
                <w:sz w:val="28"/>
                <w:szCs w:val="28"/>
              </w:rPr>
              <w:t>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u w:val="single"/>
              </w:rPr>
              <w:t>Контрольная работа №4. «Работа и мощность, энергия».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F54ECF" w:rsidP="003B28E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0</w:t>
            </w:r>
            <w:r w:rsidR="003B28EA">
              <w:rPr>
                <w:sz w:val="28"/>
                <w:szCs w:val="28"/>
              </w:rPr>
              <w:t>8</w:t>
            </w:r>
            <w:r w:rsidRPr="00612B2E">
              <w:rPr>
                <w:sz w:val="28"/>
                <w:szCs w:val="28"/>
              </w:rPr>
              <w:t>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От великого заблуждения к великому открытию.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F54ECF" w:rsidP="003B28E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1</w:t>
            </w:r>
            <w:r w:rsidR="003B28EA">
              <w:rPr>
                <w:sz w:val="28"/>
                <w:szCs w:val="28"/>
              </w:rPr>
              <w:t>4</w:t>
            </w:r>
            <w:r w:rsidRPr="00612B2E">
              <w:rPr>
                <w:sz w:val="28"/>
                <w:szCs w:val="28"/>
              </w:rPr>
              <w:t>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Подведение итогов учебного года.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F54ECF" w:rsidP="003B28E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1</w:t>
            </w:r>
            <w:r w:rsidR="003B28EA">
              <w:rPr>
                <w:sz w:val="28"/>
                <w:szCs w:val="28"/>
              </w:rPr>
              <w:t>5</w:t>
            </w:r>
            <w:r w:rsidRPr="00612B2E">
              <w:rPr>
                <w:sz w:val="28"/>
                <w:szCs w:val="28"/>
              </w:rPr>
              <w:t>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Резерв учебного времени.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3B28EA" w:rsidP="00612B2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F54ECF" w:rsidRPr="00612B2E">
              <w:rPr>
                <w:sz w:val="28"/>
                <w:szCs w:val="28"/>
              </w:rPr>
              <w:t>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 xml:space="preserve">Резерв учебного времени.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3B28EA" w:rsidP="00612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F54ECF" w:rsidRPr="00612B2E">
              <w:rPr>
                <w:sz w:val="28"/>
                <w:szCs w:val="28"/>
              </w:rPr>
              <w:t>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t>Резерв учебного времени.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3B28EA" w:rsidP="00612B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F54ECF" w:rsidRPr="00612B2E">
              <w:rPr>
                <w:sz w:val="28"/>
                <w:szCs w:val="28"/>
              </w:rPr>
              <w:t>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FD446D" w:rsidTr="00FD446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FD446D" w:rsidRDefault="00FD446D" w:rsidP="00FD446D">
            <w:pPr>
              <w:pStyle w:val="ae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584" w:hanging="357"/>
              <w:rPr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Резерв учебного времени.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 w:rsidP="00FD446D">
            <w:pPr>
              <w:jc w:val="center"/>
            </w:pPr>
            <w:r w:rsidRPr="000A027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Pr="00612B2E" w:rsidRDefault="00F54ECF" w:rsidP="003B2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12B2E">
              <w:rPr>
                <w:sz w:val="28"/>
                <w:szCs w:val="28"/>
              </w:rPr>
              <w:t>2</w:t>
            </w:r>
            <w:r w:rsidR="003B28EA">
              <w:rPr>
                <w:sz w:val="28"/>
                <w:szCs w:val="28"/>
              </w:rPr>
              <w:t>9</w:t>
            </w:r>
            <w:r w:rsidRPr="00612B2E">
              <w:rPr>
                <w:sz w:val="28"/>
                <w:szCs w:val="28"/>
              </w:rPr>
              <w:t>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6D" w:rsidRDefault="00FD446D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:rsidR="00BB56AC" w:rsidRDefault="003B28EA">
      <w:bookmarkStart w:id="0" w:name="_GoBack"/>
      <w:bookmarkEnd w:id="0"/>
    </w:p>
    <w:sectPr w:rsidR="00BB56AC" w:rsidSect="00FD44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B5C" w:rsidRDefault="00B00B5C" w:rsidP="008D151F">
      <w:r>
        <w:separator/>
      </w:r>
    </w:p>
  </w:endnote>
  <w:endnote w:type="continuationSeparator" w:id="0">
    <w:p w:rsidR="00B00B5C" w:rsidRDefault="00B00B5C" w:rsidP="008D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B5C" w:rsidRDefault="00B00B5C" w:rsidP="008D151F">
      <w:r>
        <w:separator/>
      </w:r>
    </w:p>
  </w:footnote>
  <w:footnote w:type="continuationSeparator" w:id="0">
    <w:p w:rsidR="00B00B5C" w:rsidRDefault="00B00B5C" w:rsidP="008D1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E2343"/>
    <w:multiLevelType w:val="hybridMultilevel"/>
    <w:tmpl w:val="17B6FA92"/>
    <w:lvl w:ilvl="0" w:tplc="3D100A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CF1444"/>
    <w:multiLevelType w:val="hybridMultilevel"/>
    <w:tmpl w:val="74B00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46D"/>
    <w:rsid w:val="0018789C"/>
    <w:rsid w:val="00305C4C"/>
    <w:rsid w:val="003B28EA"/>
    <w:rsid w:val="005141D0"/>
    <w:rsid w:val="00612B2E"/>
    <w:rsid w:val="008D151F"/>
    <w:rsid w:val="00A075CB"/>
    <w:rsid w:val="00B00B5C"/>
    <w:rsid w:val="00BB3116"/>
    <w:rsid w:val="00DC3759"/>
    <w:rsid w:val="00F07E7C"/>
    <w:rsid w:val="00F54ECF"/>
    <w:rsid w:val="00FD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446D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D446D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D446D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FD446D"/>
    <w:pPr>
      <w:keepNext/>
      <w:outlineLvl w:val="3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446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D446D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D446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D446D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FD44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D4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FD44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D4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FD446D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FD4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Document Map"/>
    <w:basedOn w:val="a"/>
    <w:link w:val="aa"/>
    <w:semiHidden/>
    <w:unhideWhenUsed/>
    <w:rsid w:val="00FD446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semiHidden/>
    <w:rsid w:val="00FD446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unhideWhenUsed/>
    <w:rsid w:val="00FD446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FD446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qFormat/>
    <w:rsid w:val="00FD44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qFormat/>
    <w:rsid w:val="00FD446D"/>
    <w:pPr>
      <w:ind w:left="720"/>
      <w:contextualSpacing/>
    </w:pPr>
    <w:rPr>
      <w:sz w:val="28"/>
      <w:szCs w:val="20"/>
    </w:rPr>
  </w:style>
  <w:style w:type="paragraph" w:customStyle="1" w:styleId="11">
    <w:name w:val="Абзац списка1"/>
    <w:basedOn w:val="a"/>
    <w:rsid w:val="00FD446D"/>
    <w:pPr>
      <w:spacing w:after="200" w:line="276" w:lineRule="auto"/>
      <w:ind w:left="720"/>
    </w:pPr>
    <w:rPr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FD446D"/>
  </w:style>
  <w:style w:type="table" w:styleId="af">
    <w:name w:val="Table Grid"/>
    <w:basedOn w:val="a1"/>
    <w:rsid w:val="00FD4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446D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D446D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D446D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FD446D"/>
    <w:pPr>
      <w:keepNext/>
      <w:outlineLvl w:val="3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446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D446D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D446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D446D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FD44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D4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FD44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D4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FD446D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FD4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Document Map"/>
    <w:basedOn w:val="a"/>
    <w:link w:val="aa"/>
    <w:semiHidden/>
    <w:unhideWhenUsed/>
    <w:rsid w:val="00FD446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semiHidden/>
    <w:rsid w:val="00FD446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unhideWhenUsed/>
    <w:rsid w:val="00FD446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FD446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qFormat/>
    <w:rsid w:val="00FD44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List Paragraph"/>
    <w:basedOn w:val="a"/>
    <w:qFormat/>
    <w:rsid w:val="00FD446D"/>
    <w:pPr>
      <w:ind w:left="720"/>
      <w:contextualSpacing/>
    </w:pPr>
    <w:rPr>
      <w:sz w:val="28"/>
      <w:szCs w:val="20"/>
    </w:rPr>
  </w:style>
  <w:style w:type="paragraph" w:customStyle="1" w:styleId="11">
    <w:name w:val="Абзац списка1"/>
    <w:basedOn w:val="a"/>
    <w:rsid w:val="00FD446D"/>
    <w:pPr>
      <w:spacing w:after="200" w:line="276" w:lineRule="auto"/>
      <w:ind w:left="720"/>
    </w:pPr>
    <w:rPr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FD446D"/>
  </w:style>
  <w:style w:type="table" w:styleId="af">
    <w:name w:val="Table Grid"/>
    <w:basedOn w:val="a1"/>
    <w:rsid w:val="00FD4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4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Пономаревская ООШ</dc:creator>
  <cp:lastModifiedBy>Пономаревская ООШ</cp:lastModifiedBy>
  <cp:revision>7</cp:revision>
  <cp:lastPrinted>2019-09-28T08:48:00Z</cp:lastPrinted>
  <dcterms:created xsi:type="dcterms:W3CDTF">2017-03-02T16:55:00Z</dcterms:created>
  <dcterms:modified xsi:type="dcterms:W3CDTF">2019-09-28T08:51:00Z</dcterms:modified>
</cp:coreProperties>
</file>