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FAB9" w14:textId="6C9D13FB" w:rsidR="001B5621" w:rsidRDefault="00D27B58">
      <w:r w:rsidRPr="007934A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934AE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 w:rsidRPr="007934AE">
        <w:rPr>
          <w:rFonts w:ascii="Times New Roman" w:hAnsi="Times New Roman" w:cs="Times New Roman"/>
          <w:sz w:val="28"/>
          <w:szCs w:val="28"/>
        </w:rPr>
        <w:t xml:space="preserve"> ООШ приняла всеросси</w:t>
      </w:r>
      <w:bookmarkStart w:id="0" w:name="_GoBack"/>
      <w:bookmarkEnd w:id="0"/>
      <w:r w:rsidRPr="007934AE">
        <w:rPr>
          <w:rFonts w:ascii="Times New Roman" w:hAnsi="Times New Roman" w:cs="Times New Roman"/>
          <w:sz w:val="28"/>
          <w:szCs w:val="28"/>
        </w:rPr>
        <w:t xml:space="preserve">йская эстафету акции "Сад памяти"-2021.Ученики 9 класса высадили яблони. Что даёт акция? Это возможность не только почтить память тех, кто погиб, защищая мирную жизнь на </w:t>
      </w:r>
      <w:proofErr w:type="gramStart"/>
      <w:r w:rsidRPr="007934AE">
        <w:rPr>
          <w:rFonts w:ascii="Times New Roman" w:hAnsi="Times New Roman" w:cs="Times New Roman"/>
          <w:sz w:val="28"/>
          <w:szCs w:val="28"/>
        </w:rPr>
        <w:t>Земле ,</w:t>
      </w:r>
      <w:proofErr w:type="gramEnd"/>
      <w:r w:rsidRPr="007934AE">
        <w:rPr>
          <w:rFonts w:ascii="Times New Roman" w:hAnsi="Times New Roman" w:cs="Times New Roman"/>
          <w:sz w:val="28"/>
          <w:szCs w:val="28"/>
        </w:rPr>
        <w:t xml:space="preserve"> но и отдать дань уважения ныне живущих ветеранов.</w:t>
      </w:r>
      <w:r w:rsidR="00DD43C7" w:rsidRPr="007934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0094DB" wp14:editId="66C232F1">
            <wp:extent cx="5934075" cy="791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3C7" w:rsidRPr="007934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CCDFD1" wp14:editId="73FFCE50">
            <wp:extent cx="5934075" cy="791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DD43C7">
        <w:rPr>
          <w:noProof/>
        </w:rPr>
        <w:lastRenderedPageBreak/>
        <w:drawing>
          <wp:inline distT="0" distB="0" distL="0" distR="0" wp14:anchorId="560B5912" wp14:editId="5B829D35">
            <wp:extent cx="5934075" cy="7915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3C7">
        <w:rPr>
          <w:noProof/>
        </w:rPr>
        <w:lastRenderedPageBreak/>
        <w:drawing>
          <wp:inline distT="0" distB="0" distL="0" distR="0" wp14:anchorId="3FD7EB73" wp14:editId="723C09DC">
            <wp:extent cx="5934075" cy="791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79B" w:rsidRPr="00BB079B">
        <w:t>.</w:t>
      </w:r>
    </w:p>
    <w:sectPr w:rsidR="001B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6567" w14:textId="77777777" w:rsidR="002C1D57" w:rsidRDefault="002C1D57" w:rsidP="00DD43C7">
      <w:pPr>
        <w:spacing w:after="0" w:line="240" w:lineRule="auto"/>
      </w:pPr>
      <w:r>
        <w:separator/>
      </w:r>
    </w:p>
  </w:endnote>
  <w:endnote w:type="continuationSeparator" w:id="0">
    <w:p w14:paraId="7F1D2677" w14:textId="77777777" w:rsidR="002C1D57" w:rsidRDefault="002C1D57" w:rsidP="00DD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7B571" w14:textId="77777777" w:rsidR="002C1D57" w:rsidRDefault="002C1D57" w:rsidP="00DD43C7">
      <w:pPr>
        <w:spacing w:after="0" w:line="240" w:lineRule="auto"/>
      </w:pPr>
      <w:r>
        <w:separator/>
      </w:r>
    </w:p>
  </w:footnote>
  <w:footnote w:type="continuationSeparator" w:id="0">
    <w:p w14:paraId="7AFAC7C3" w14:textId="77777777" w:rsidR="002C1D57" w:rsidRDefault="002C1D57" w:rsidP="00DD4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CF"/>
    <w:rsid w:val="00083D97"/>
    <w:rsid w:val="001B5621"/>
    <w:rsid w:val="002C1D57"/>
    <w:rsid w:val="007934AE"/>
    <w:rsid w:val="007D5FE6"/>
    <w:rsid w:val="00A634CF"/>
    <w:rsid w:val="00BB079B"/>
    <w:rsid w:val="00D27B58"/>
    <w:rsid w:val="00DD43C7"/>
    <w:rsid w:val="00DF7F05"/>
    <w:rsid w:val="00E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EE9"/>
  <w15:chartTrackingRefBased/>
  <w15:docId w15:val="{7A842146-4CD3-48B6-B247-CDE86A4B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B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3BE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D4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3C7"/>
  </w:style>
  <w:style w:type="paragraph" w:styleId="a7">
    <w:name w:val="footer"/>
    <w:basedOn w:val="a"/>
    <w:link w:val="a8"/>
    <w:uiPriority w:val="99"/>
    <w:unhideWhenUsed/>
    <w:rsid w:val="00DD4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dcterms:created xsi:type="dcterms:W3CDTF">2021-05-19T19:20:00Z</dcterms:created>
  <dcterms:modified xsi:type="dcterms:W3CDTF">2021-05-20T19:09:00Z</dcterms:modified>
</cp:coreProperties>
</file>