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AC" w:rsidRPr="00EC4C4D" w:rsidRDefault="00EC4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C4C4D">
        <w:rPr>
          <w:rFonts w:ascii="Times New Roman" w:hAnsi="Times New Roman" w:cs="Times New Roman"/>
          <w:sz w:val="28"/>
          <w:szCs w:val="28"/>
        </w:rPr>
        <w:t>МБОУ Пономаревская ООШ</w:t>
      </w:r>
    </w:p>
    <w:p w:rsidR="00B010FE" w:rsidRDefault="00EC4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07.04.2018г в соответствии с акцией Всемирного дня здоровья проведен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об</w:t>
      </w:r>
      <w:r w:rsidR="00B010FE">
        <w:rPr>
          <w:rFonts w:ascii="Times New Roman" w:hAnsi="Times New Roman" w:cs="Times New Roman"/>
          <w:sz w:val="28"/>
          <w:szCs w:val="28"/>
        </w:rPr>
        <w:t xml:space="preserve"> под лозунгом: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010FE">
        <w:rPr>
          <w:rFonts w:ascii="Times New Roman" w:hAnsi="Times New Roman" w:cs="Times New Roman"/>
          <w:sz w:val="28"/>
          <w:szCs w:val="28"/>
        </w:rPr>
        <w:t>Здоровье в порядке, спасибо зарядке»</w:t>
      </w:r>
    </w:p>
    <w:p w:rsidR="00EC4C4D" w:rsidRPr="00B010FE" w:rsidRDefault="00B010FE" w:rsidP="00B010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мероприятия учитель физкультуры Федоров Олег Германович и учитель биологии Туриченко Лилия Петровна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EC4C4D" w:rsidRPr="00B0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4D"/>
    <w:rsid w:val="00305C4C"/>
    <w:rsid w:val="00A075CB"/>
    <w:rsid w:val="00B010FE"/>
    <w:rsid w:val="00EC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Пономаревская ООШ</dc:creator>
  <cp:lastModifiedBy>Пономаревская ООШ</cp:lastModifiedBy>
  <cp:revision>4</cp:revision>
  <dcterms:created xsi:type="dcterms:W3CDTF">2018-04-18T06:36:00Z</dcterms:created>
  <dcterms:modified xsi:type="dcterms:W3CDTF">2018-04-18T07:00:00Z</dcterms:modified>
</cp:coreProperties>
</file>