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1C" w:rsidRDefault="0092041C" w:rsidP="00920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B44">
        <w:rPr>
          <w:rFonts w:ascii="Times New Roman" w:hAnsi="Times New Roman"/>
          <w:b/>
          <w:sz w:val="28"/>
          <w:szCs w:val="28"/>
        </w:rPr>
        <w:t>План мероприятий («дорожная карта») по подготовке 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3B44">
        <w:rPr>
          <w:rFonts w:ascii="Times New Roman" w:hAnsi="Times New Roman"/>
          <w:b/>
          <w:sz w:val="28"/>
          <w:szCs w:val="28"/>
        </w:rPr>
        <w:t>проведению государственной итоговой аттестации по  образовательным программ</w:t>
      </w:r>
      <w:r>
        <w:rPr>
          <w:rFonts w:ascii="Times New Roman" w:hAnsi="Times New Roman"/>
          <w:b/>
          <w:sz w:val="28"/>
          <w:szCs w:val="28"/>
        </w:rPr>
        <w:t xml:space="preserve">ам основного общего образования в МБОУ Пономаревской ООШ </w:t>
      </w:r>
    </w:p>
    <w:p w:rsidR="0092041C" w:rsidRPr="003B3B44" w:rsidRDefault="0092041C" w:rsidP="009204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2016-2017</w:t>
      </w:r>
      <w:r w:rsidRPr="003B3B44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92041C" w:rsidRPr="003B3B44" w:rsidRDefault="0092041C" w:rsidP="009204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/>
      </w:tblPr>
      <w:tblGrid>
        <w:gridCol w:w="776"/>
        <w:gridCol w:w="8915"/>
        <w:gridCol w:w="2453"/>
        <w:gridCol w:w="3597"/>
      </w:tblGrid>
      <w:tr w:rsidR="0092041C" w:rsidRPr="00A45B33" w:rsidTr="00BE7DC8">
        <w:trPr>
          <w:trHeight w:val="758"/>
          <w:jc w:val="center"/>
        </w:trPr>
        <w:tc>
          <w:tcPr>
            <w:tcW w:w="776" w:type="dxa"/>
            <w:vAlign w:val="center"/>
          </w:tcPr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B3B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B3B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3B3B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915" w:type="dxa"/>
            <w:vAlign w:val="center"/>
          </w:tcPr>
          <w:p w:rsidR="0092041C" w:rsidRPr="003B3B44" w:rsidRDefault="0092041C" w:rsidP="00BE7DC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Основные направления деятельности</w:t>
            </w:r>
          </w:p>
        </w:tc>
        <w:tc>
          <w:tcPr>
            <w:tcW w:w="2453" w:type="dxa"/>
            <w:vAlign w:val="center"/>
          </w:tcPr>
          <w:p w:rsidR="0092041C" w:rsidRPr="003B3B44" w:rsidRDefault="0092041C" w:rsidP="00BE7DC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3597" w:type="dxa"/>
            <w:vAlign w:val="center"/>
          </w:tcPr>
          <w:p w:rsidR="0092041C" w:rsidRPr="003B3B44" w:rsidRDefault="0092041C" w:rsidP="00BE7DC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92041C" w:rsidRPr="00A45B33" w:rsidTr="00BE7DC8">
        <w:trPr>
          <w:trHeight w:val="417"/>
          <w:jc w:val="center"/>
        </w:trPr>
        <w:tc>
          <w:tcPr>
            <w:tcW w:w="15741" w:type="dxa"/>
            <w:gridSpan w:val="4"/>
            <w:vAlign w:val="center"/>
          </w:tcPr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Анализ проведения ГИА-9  в 2016</w:t>
            </w:r>
            <w:r w:rsidRPr="003B3B44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915" w:type="dxa"/>
            <w:vAlign w:val="center"/>
          </w:tcPr>
          <w:p w:rsidR="0092041C" w:rsidRPr="003B3B44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 xml:space="preserve">Проведение анализа и подготовка аналитических материалов по итогам государственной итоговой аттестации по образовательным программам основного общего (далее – ГИА-9)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2453" w:type="dxa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заместители</w:t>
            </w:r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8915" w:type="dxa"/>
            <w:vAlign w:val="center"/>
          </w:tcPr>
          <w:p w:rsidR="0092041C" w:rsidRPr="003B3B44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Проведение самодиагностики уровня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ГИА в форме основного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государственного экзамена (д</w:t>
            </w:r>
            <w:r>
              <w:rPr>
                <w:rFonts w:ascii="Times New Roman" w:hAnsi="Times New Roman"/>
                <w:sz w:val="28"/>
                <w:szCs w:val="28"/>
              </w:rPr>
              <w:t>алее – ОГЭ) в 2016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53" w:type="dxa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заместители</w:t>
            </w:r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915" w:type="dxa"/>
            <w:vAlign w:val="center"/>
          </w:tcPr>
          <w:p w:rsidR="0092041C" w:rsidRPr="003B3B44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Устранение 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>замечани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и нарушени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>,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явленных в ходе проведения ОГЭ в 2016 году </w:t>
            </w:r>
          </w:p>
        </w:tc>
        <w:tc>
          <w:tcPr>
            <w:tcW w:w="2453" w:type="dxa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заместители</w:t>
            </w:r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8915" w:type="dxa"/>
            <w:vAlign w:val="center"/>
          </w:tcPr>
          <w:p w:rsidR="0092041C" w:rsidRPr="003B3B44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Обсуждение полученных результатов ГИ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в 2016 году </w:t>
            </w: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заседании педагогического совета</w:t>
            </w:r>
          </w:p>
        </w:tc>
        <w:tc>
          <w:tcPr>
            <w:tcW w:w="2453" w:type="dxa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методического совета</w:t>
            </w:r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915" w:type="dxa"/>
            <w:vAlign w:val="center"/>
          </w:tcPr>
          <w:p w:rsidR="0092041C" w:rsidRPr="00FB607B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Методическая поддержка подготовки к проведению ГИА-9</w:t>
            </w:r>
          </w:p>
        </w:tc>
        <w:tc>
          <w:tcPr>
            <w:tcW w:w="2453" w:type="dxa"/>
          </w:tcPr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школы, председатель методического совета</w:t>
            </w:r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8915" w:type="dxa"/>
            <w:vAlign w:val="center"/>
          </w:tcPr>
          <w:p w:rsidR="0092041C" w:rsidRPr="00FB607B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Корректировка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системы методической поддержки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подготовки к проведению ГИА-9</w:t>
            </w:r>
          </w:p>
        </w:tc>
        <w:tc>
          <w:tcPr>
            <w:tcW w:w="2453" w:type="dxa"/>
          </w:tcPr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школы, председатель методического совета</w:t>
            </w:r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8915" w:type="dxa"/>
            <w:vAlign w:val="center"/>
          </w:tcPr>
          <w:p w:rsidR="0092041C" w:rsidRPr="003B3B44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ГИА-9 с учетом замечаний и нарушений</w:t>
            </w:r>
            <w:r>
              <w:rPr>
                <w:rFonts w:ascii="Times New Roman" w:hAnsi="Times New Roman"/>
                <w:sz w:val="28"/>
                <w:szCs w:val="28"/>
              </w:rPr>
              <w:t>, выявленных по результатам 2016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53" w:type="dxa"/>
          </w:tcPr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92041C" w:rsidRPr="00A45B33" w:rsidTr="00BE7DC8">
        <w:trPr>
          <w:trHeight w:val="484"/>
          <w:jc w:val="center"/>
        </w:trPr>
        <w:tc>
          <w:tcPr>
            <w:tcW w:w="15741" w:type="dxa"/>
            <w:gridSpan w:val="4"/>
            <w:vAlign w:val="center"/>
          </w:tcPr>
          <w:p w:rsidR="0092041C" w:rsidRPr="00FB607B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B4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Меры по повышению качества преподавания учебных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предметов</w:t>
            </w:r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915" w:type="dxa"/>
            <w:vAlign w:val="center"/>
          </w:tcPr>
          <w:p w:rsidR="0092041C" w:rsidRPr="00FB607B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работы с </w:t>
            </w:r>
            <w:proofErr w:type="gramStart"/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 класса. Подготовка их к </w:t>
            </w: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>сдаче ГИА по 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бязательным учебным предметам</w:t>
            </w:r>
          </w:p>
        </w:tc>
        <w:tc>
          <w:tcPr>
            <w:tcW w:w="2453" w:type="dxa"/>
          </w:tcPr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3597" w:type="dxa"/>
          </w:tcPr>
          <w:p w:rsidR="0092041C" w:rsidRPr="00FB607B" w:rsidRDefault="0092041C" w:rsidP="00BE7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заместители</w:t>
            </w:r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8915" w:type="dxa"/>
            <w:vAlign w:val="center"/>
          </w:tcPr>
          <w:p w:rsidR="0092041C" w:rsidRPr="00FB607B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пошаговых планов действий по ликвидации пробелов в </w:t>
            </w:r>
            <w:proofErr w:type="gramStart"/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>знаниях</w:t>
            </w:r>
            <w:proofErr w:type="gramEnd"/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обучающихся, включая корректировку рабочих программ учителей с учетом анализа результатов ГИА по русскому языку и математи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ке </w:t>
            </w:r>
          </w:p>
        </w:tc>
        <w:tc>
          <w:tcPr>
            <w:tcW w:w="2453" w:type="dxa"/>
          </w:tcPr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 учебного года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директора по УВР, 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методсовета</w:t>
            </w:r>
            <w:proofErr w:type="spellEnd"/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915" w:type="dxa"/>
            <w:vAlign w:val="center"/>
          </w:tcPr>
          <w:p w:rsidR="0092041C" w:rsidRPr="003B3B44" w:rsidRDefault="0092041C" w:rsidP="00BE7DC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проведения</w:t>
            </w: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индивидуально-гр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упповых занятий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2453" w:type="dxa"/>
          </w:tcPr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 учебного года</w:t>
            </w:r>
          </w:p>
        </w:tc>
        <w:tc>
          <w:tcPr>
            <w:tcW w:w="3597" w:type="dxa"/>
          </w:tcPr>
          <w:p w:rsidR="0092041C" w:rsidRPr="003E3907" w:rsidRDefault="0092041C" w:rsidP="00BE7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работающие в 9 классе</w:t>
            </w:r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8915" w:type="dxa"/>
            <w:vAlign w:val="center"/>
          </w:tcPr>
          <w:p w:rsidR="0092041C" w:rsidRPr="003B3B44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Психолого-педагогиче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ское сопровождение обучающихся в целях повышения</w:t>
            </w: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эффективности качества подготовки обучающихся к прохождению ГИА</w:t>
            </w:r>
            <w:proofErr w:type="gramEnd"/>
          </w:p>
        </w:tc>
        <w:tc>
          <w:tcPr>
            <w:tcW w:w="2453" w:type="dxa"/>
          </w:tcPr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 учебного года</w:t>
            </w:r>
          </w:p>
        </w:tc>
        <w:tc>
          <w:tcPr>
            <w:tcW w:w="3597" w:type="dxa"/>
          </w:tcPr>
          <w:p w:rsidR="0092041C" w:rsidRPr="003E3907" w:rsidRDefault="0092041C" w:rsidP="00BE7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Классный руководитель 9 класса</w:t>
            </w:r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</w:p>
        </w:tc>
        <w:tc>
          <w:tcPr>
            <w:tcW w:w="8915" w:type="dxa"/>
            <w:vAlign w:val="center"/>
          </w:tcPr>
          <w:p w:rsidR="0092041C" w:rsidRPr="003B3B44" w:rsidRDefault="0092041C" w:rsidP="00BE7DC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Контроль качества и результативности освоения программ 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новного общего 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образования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русскому языку и математике</w:t>
            </w:r>
          </w:p>
        </w:tc>
        <w:tc>
          <w:tcPr>
            <w:tcW w:w="2453" w:type="dxa"/>
          </w:tcPr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 учебного года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заместители</w:t>
            </w:r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915" w:type="dxa"/>
            <w:vAlign w:val="center"/>
          </w:tcPr>
          <w:p w:rsidR="0092041C" w:rsidRPr="003B3B44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повышения квалификации педагогов подготовке обучающихся к ГИА по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общеобразовательным предм</w:t>
            </w:r>
            <w:r>
              <w:rPr>
                <w:rFonts w:ascii="Times New Roman" w:hAnsi="Times New Roman"/>
                <w:sz w:val="28"/>
                <w:szCs w:val="28"/>
              </w:rPr>
              <w:t>етам</w:t>
            </w:r>
          </w:p>
        </w:tc>
        <w:tc>
          <w:tcPr>
            <w:tcW w:w="2453" w:type="dxa"/>
          </w:tcPr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 учебного года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директора по УВР, 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методсовета</w:t>
            </w:r>
            <w:proofErr w:type="spellEnd"/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8915" w:type="dxa"/>
            <w:vAlign w:val="center"/>
          </w:tcPr>
          <w:p w:rsidR="0092041C" w:rsidRPr="00D156C5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51178">
              <w:rPr>
                <w:rFonts w:ascii="Times New Roman" w:hAnsi="Times New Roman"/>
                <w:sz w:val="28"/>
                <w:szCs w:val="28"/>
              </w:rPr>
              <w:t>Внесени</w:t>
            </w:r>
            <w:r>
              <w:rPr>
                <w:rFonts w:ascii="Times New Roman" w:hAnsi="Times New Roman"/>
                <w:sz w:val="28"/>
                <w:szCs w:val="28"/>
              </w:rPr>
              <w:t>е изменений и дополнений в план</w:t>
            </w:r>
            <w:r w:rsidRPr="00E51178">
              <w:rPr>
                <w:rFonts w:ascii="Times New Roman" w:hAnsi="Times New Roman"/>
                <w:sz w:val="28"/>
                <w:szCs w:val="28"/>
              </w:rPr>
              <w:t xml:space="preserve"> повышения квалификации для учителей по учебным предметам, по которым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проводится ГИА, с учетом </w:t>
            </w:r>
            <w:r w:rsidRPr="00E51178">
              <w:rPr>
                <w:rFonts w:ascii="Times New Roman" w:hAnsi="Times New Roman"/>
                <w:sz w:val="28"/>
                <w:szCs w:val="28"/>
              </w:rPr>
              <w:t>выявленных по результатам анализа проблем</w:t>
            </w:r>
          </w:p>
        </w:tc>
        <w:tc>
          <w:tcPr>
            <w:tcW w:w="2453" w:type="dxa"/>
          </w:tcPr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 учебного года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директора по УВР, 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методсовета</w:t>
            </w:r>
            <w:proofErr w:type="spellEnd"/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8915" w:type="dxa"/>
            <w:vAlign w:val="center"/>
          </w:tcPr>
          <w:p w:rsidR="0092041C" w:rsidRPr="00D156C5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графика</w:t>
            </w:r>
            <w:r w:rsidRPr="00C965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повышения квалификации педагогов</w:t>
            </w:r>
          </w:p>
        </w:tc>
        <w:tc>
          <w:tcPr>
            <w:tcW w:w="2453" w:type="dxa"/>
          </w:tcPr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директора по УВР, 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методсовета</w:t>
            </w:r>
            <w:proofErr w:type="spellEnd"/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</w:p>
        </w:tc>
        <w:tc>
          <w:tcPr>
            <w:tcW w:w="8915" w:type="dxa"/>
            <w:vAlign w:val="center"/>
          </w:tcPr>
          <w:p w:rsidR="0092041C" w:rsidRPr="003E3907" w:rsidRDefault="0092041C" w:rsidP="00BE7D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консультаци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 для педагогов</w:t>
            </w:r>
          </w:p>
        </w:tc>
        <w:tc>
          <w:tcPr>
            <w:tcW w:w="2453" w:type="dxa"/>
          </w:tcPr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2016-2017 учебного года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Заместители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УВР, 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методсовета</w:t>
            </w:r>
            <w:proofErr w:type="spellEnd"/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2.4.</w:t>
            </w:r>
          </w:p>
        </w:tc>
        <w:tc>
          <w:tcPr>
            <w:tcW w:w="8915" w:type="dxa"/>
            <w:vAlign w:val="center"/>
          </w:tcPr>
          <w:p w:rsidR="0092041C" w:rsidRPr="003B3B44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обмена опытом 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>учителей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подготовке обучающихся к ГИА по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общеобразовательным предм</w:t>
            </w:r>
            <w:r>
              <w:rPr>
                <w:rFonts w:ascii="Times New Roman" w:hAnsi="Times New Roman"/>
                <w:sz w:val="28"/>
                <w:szCs w:val="28"/>
              </w:rPr>
              <w:t>етам</w:t>
            </w:r>
          </w:p>
        </w:tc>
        <w:tc>
          <w:tcPr>
            <w:tcW w:w="2453" w:type="dxa"/>
          </w:tcPr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 учебного года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методического совета</w:t>
            </w:r>
          </w:p>
        </w:tc>
      </w:tr>
      <w:tr w:rsidR="0092041C" w:rsidRPr="00A45B33" w:rsidTr="00BE7DC8">
        <w:trPr>
          <w:trHeight w:val="471"/>
          <w:jc w:val="center"/>
        </w:trPr>
        <w:tc>
          <w:tcPr>
            <w:tcW w:w="15741" w:type="dxa"/>
            <w:gridSpan w:val="4"/>
          </w:tcPr>
          <w:p w:rsidR="0092041C" w:rsidRPr="002058AE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B44">
              <w:rPr>
                <w:rFonts w:ascii="Times New Roman" w:hAnsi="Times New Roman"/>
                <w:b/>
                <w:sz w:val="28"/>
                <w:szCs w:val="28"/>
              </w:rPr>
              <w:t>Нормативно-правовое и методическое обеспеч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ение ГИА</w:t>
            </w:r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915" w:type="dxa"/>
            <w:vAlign w:val="center"/>
          </w:tcPr>
          <w:p w:rsidR="0092041C" w:rsidRPr="003B3B44" w:rsidRDefault="0092041C" w:rsidP="00BE7DC8">
            <w:pPr>
              <w:keepNext/>
              <w:spacing w:after="0" w:line="254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Изучение нормативных правовых актов </w:t>
            </w:r>
            <w:r w:rsidRPr="003B3B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организ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ации и проведению ГИА-9  в 2017 году </w:t>
            </w:r>
          </w:p>
          <w:p w:rsidR="0092041C" w:rsidRPr="003B3B44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Приведение 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нормативной правовой документации в соответствие с федеральным</w:t>
            </w:r>
            <w:r>
              <w:rPr>
                <w:rFonts w:ascii="Times New Roman" w:hAnsi="Times New Roman"/>
                <w:sz w:val="28"/>
                <w:szCs w:val="28"/>
              </w:rPr>
              <w:t>и, региональными нормативными правовыми актами</w:t>
            </w:r>
          </w:p>
        </w:tc>
        <w:tc>
          <w:tcPr>
            <w:tcW w:w="2453" w:type="dxa"/>
          </w:tcPr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 учебного года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Директор, заместители директора по УВР, 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методсовета</w:t>
            </w:r>
            <w:proofErr w:type="spellEnd"/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915" w:type="dxa"/>
            <w:vAlign w:val="center"/>
          </w:tcPr>
          <w:p w:rsidR="0092041C" w:rsidRPr="003B3B44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Обновление методических рекомендаций по по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дготовке и проведению ГИА-9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B3B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</w:p>
          <w:p w:rsidR="0092041C" w:rsidRPr="003B3B44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подготовка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информационных материалов </w:t>
            </w:r>
            <w:r w:rsidRPr="003B3B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для участников ГИА, их родителей,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учителей-предметников выпускного класса</w:t>
            </w:r>
            <w:r w:rsidRPr="003B3B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2041C" w:rsidRPr="003B3B44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до 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директора по УВР, 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методсовета</w:t>
            </w:r>
            <w:proofErr w:type="spellEnd"/>
          </w:p>
        </w:tc>
      </w:tr>
      <w:tr w:rsidR="0092041C" w:rsidRPr="00A45B33" w:rsidTr="00BE7DC8">
        <w:trPr>
          <w:trHeight w:val="582"/>
          <w:jc w:val="center"/>
        </w:trPr>
        <w:tc>
          <w:tcPr>
            <w:tcW w:w="15741" w:type="dxa"/>
            <w:gridSpan w:val="4"/>
            <w:vAlign w:val="center"/>
          </w:tcPr>
          <w:p w:rsidR="0092041C" w:rsidRPr="003C14F6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Организационн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ое сопровождение ГИА-9 </w:t>
            </w:r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915" w:type="dxa"/>
            <w:vAlign w:val="center"/>
          </w:tcPr>
          <w:p w:rsidR="0092041C" w:rsidRPr="003B3B44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Сбор предварительной информации  о планируемом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количестве участников ГИА в 2017</w:t>
            </w: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 из числа: </w:t>
            </w:r>
          </w:p>
          <w:p w:rsidR="0092041C" w:rsidRPr="003B3B44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 xml:space="preserve">- выпускников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общеобразовательных учреждений текущего учебного года</w:t>
            </w:r>
          </w:p>
          <w:p w:rsidR="0092041C" w:rsidRPr="003B3B44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92041C" w:rsidRPr="003B3B44" w:rsidRDefault="0092041C" w:rsidP="00BE7DC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>до 01 декабря</w:t>
            </w:r>
          </w:p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Заместители директора по УВР</w:t>
            </w:r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8915" w:type="dxa"/>
            <w:vAlign w:val="center"/>
          </w:tcPr>
          <w:p w:rsidR="0092041C" w:rsidRPr="003B3B44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>внесения сведений в региональную информационную систему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обеспечения проведения ГИА (далее – РИС) </w:t>
            </w:r>
            <w:r>
              <w:rPr>
                <w:rFonts w:ascii="Times New Roman" w:hAnsi="Times New Roman"/>
                <w:sz w:val="28"/>
                <w:szCs w:val="28"/>
              </w:rPr>
              <w:t>в установленном порядке</w:t>
            </w:r>
          </w:p>
        </w:tc>
        <w:tc>
          <w:tcPr>
            <w:tcW w:w="2453" w:type="dxa"/>
          </w:tcPr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 учебного года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915" w:type="dxa"/>
            <w:vAlign w:val="center"/>
          </w:tcPr>
          <w:p w:rsidR="0092041C" w:rsidRPr="003B3B44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привлечению 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>граждан в качестве общественных наблюдателей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проведении ГИА</w:t>
            </w:r>
          </w:p>
        </w:tc>
        <w:tc>
          <w:tcPr>
            <w:tcW w:w="2453" w:type="dxa"/>
          </w:tcPr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2016-2017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Классный руководитель 9 класса</w:t>
            </w:r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1.3.</w:t>
            </w:r>
          </w:p>
        </w:tc>
        <w:tc>
          <w:tcPr>
            <w:tcW w:w="8915" w:type="dxa"/>
            <w:vAlign w:val="center"/>
          </w:tcPr>
          <w:p w:rsidR="0092041C" w:rsidRPr="003B3B44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заимодействия с  родительской общественностью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для привлечения их в качестве общественных наблюдателей при проведении Г</w:t>
            </w:r>
            <w:r>
              <w:rPr>
                <w:rFonts w:ascii="Times New Roman" w:hAnsi="Times New Roman"/>
                <w:sz w:val="28"/>
                <w:szCs w:val="28"/>
              </w:rPr>
              <w:t>ИА в 2017 году</w:t>
            </w:r>
          </w:p>
        </w:tc>
        <w:tc>
          <w:tcPr>
            <w:tcW w:w="2453" w:type="dxa"/>
          </w:tcPr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 учебного года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Классный руководитель 9 класса</w:t>
            </w:r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</w:p>
        </w:tc>
        <w:tc>
          <w:tcPr>
            <w:tcW w:w="8915" w:type="dxa"/>
            <w:vAlign w:val="center"/>
          </w:tcPr>
          <w:p w:rsidR="0092041C" w:rsidRPr="003B3B44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50AF">
              <w:rPr>
                <w:rFonts w:ascii="Times New Roman" w:hAnsi="Times New Roman"/>
                <w:sz w:val="28"/>
                <w:szCs w:val="24"/>
                <w:lang w:eastAsia="ru-RU"/>
              </w:rPr>
              <w:t>Прове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дение совещания  </w:t>
            </w:r>
            <w:r w:rsidRPr="000C50AF">
              <w:rPr>
                <w:rFonts w:ascii="Times New Roman" w:hAnsi="Times New Roman"/>
                <w:sz w:val="28"/>
                <w:szCs w:val="24"/>
                <w:lang w:eastAsia="ru-RU"/>
              </w:rPr>
              <w:t>по вопросу пр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ивлечения граждан</w:t>
            </w:r>
            <w:r w:rsidRPr="000C50A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в качестве общественных наблюд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ателей при проведении ГИА в 2017</w:t>
            </w:r>
            <w:r w:rsidRPr="000C50A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году</w:t>
            </w:r>
          </w:p>
        </w:tc>
        <w:tc>
          <w:tcPr>
            <w:tcW w:w="2453" w:type="dxa"/>
          </w:tcPr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2016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года,</w:t>
            </w:r>
          </w:p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2017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директора по УВР, 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методсовета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</w:p>
        </w:tc>
      </w:tr>
      <w:tr w:rsidR="0092041C" w:rsidRPr="00A45B33" w:rsidTr="00BE7DC8">
        <w:trPr>
          <w:trHeight w:val="461"/>
          <w:jc w:val="center"/>
        </w:trPr>
        <w:tc>
          <w:tcPr>
            <w:tcW w:w="15741" w:type="dxa"/>
            <w:gridSpan w:val="4"/>
            <w:vAlign w:val="center"/>
          </w:tcPr>
          <w:p w:rsidR="0092041C" w:rsidRPr="002A6A17" w:rsidRDefault="0092041C" w:rsidP="00BE7DC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 по ин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формационному сопровождению ГИА</w:t>
            </w:r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915" w:type="dxa"/>
            <w:vAlign w:val="center"/>
          </w:tcPr>
          <w:p w:rsidR="0092041C" w:rsidRPr="003B3B44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E21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информированию о процедурах проведения ГИА всех участников ГИА, их родителей (законных представителей), ведение официальных сайтов </w:t>
            </w:r>
          </w:p>
        </w:tc>
        <w:tc>
          <w:tcPr>
            <w:tcW w:w="2453" w:type="dxa"/>
          </w:tcPr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 учебного года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директора по УВР, 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методсовета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8915" w:type="dxa"/>
            <w:vAlign w:val="center"/>
          </w:tcPr>
          <w:p w:rsidR="0092041C" w:rsidRPr="003B3B44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E21">
              <w:rPr>
                <w:rFonts w:ascii="Times New Roman" w:hAnsi="Times New Roman"/>
                <w:sz w:val="28"/>
                <w:szCs w:val="28"/>
              </w:rPr>
              <w:t xml:space="preserve">Подготовка, размещение и обновление информационно-аналитических, методических материалов по вопросам проведения ГИА, итогового сочинения (изложения) на официальном сайте 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453" w:type="dxa"/>
          </w:tcPr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 учебного года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директора по УВР, 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методсовета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915" w:type="dxa"/>
            <w:vAlign w:val="center"/>
          </w:tcPr>
          <w:p w:rsidR="0092041C" w:rsidRPr="003B3B44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E21">
              <w:rPr>
                <w:rFonts w:ascii="Times New Roman" w:hAnsi="Times New Roman"/>
                <w:sz w:val="28"/>
                <w:szCs w:val="28"/>
              </w:rPr>
              <w:t>Организация проведения пробного экзамена для выпускников общеобразовательных организаций, апробация организационно-технологичес</w:t>
            </w:r>
            <w:r>
              <w:rPr>
                <w:rFonts w:ascii="Times New Roman" w:hAnsi="Times New Roman"/>
                <w:sz w:val="28"/>
                <w:szCs w:val="28"/>
              </w:rPr>
              <w:t>кого обеспечения проведения ГИА</w:t>
            </w:r>
          </w:p>
        </w:tc>
        <w:tc>
          <w:tcPr>
            <w:tcW w:w="2453" w:type="dxa"/>
          </w:tcPr>
          <w:p w:rsidR="0092041C" w:rsidRDefault="0092041C" w:rsidP="00BE7DC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октябрь-декабрь</w:t>
            </w:r>
          </w:p>
          <w:p w:rsidR="0092041C" w:rsidRPr="00E10E21" w:rsidRDefault="0092041C" w:rsidP="00BE7DC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2016 года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Учителя, работающие в 9 классе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8915" w:type="dxa"/>
            <w:vAlign w:val="center"/>
          </w:tcPr>
          <w:p w:rsidR="0092041C" w:rsidRPr="003B3B44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E21">
              <w:rPr>
                <w:rFonts w:ascii="Times New Roman" w:hAnsi="Times New Roman"/>
                <w:sz w:val="28"/>
                <w:szCs w:val="28"/>
              </w:rPr>
              <w:t>Организация и проведение «Единого родительского собрания» по вопро</w:t>
            </w:r>
            <w:r>
              <w:rPr>
                <w:rFonts w:ascii="Times New Roman" w:hAnsi="Times New Roman"/>
                <w:sz w:val="28"/>
                <w:szCs w:val="28"/>
              </w:rPr>
              <w:t>сам подготовки к проведению ГИА</w:t>
            </w:r>
          </w:p>
        </w:tc>
        <w:tc>
          <w:tcPr>
            <w:tcW w:w="2453" w:type="dxa"/>
          </w:tcPr>
          <w:p w:rsidR="0092041C" w:rsidRPr="003B3B44" w:rsidRDefault="0092041C" w:rsidP="00BE7DC8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>прель-май</w:t>
            </w:r>
          </w:p>
          <w:p w:rsidR="0092041C" w:rsidRPr="00E10E21" w:rsidRDefault="0092041C" w:rsidP="00BE7DC8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 года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директора по УВР, 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методсовета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</w:p>
        </w:tc>
        <w:tc>
          <w:tcPr>
            <w:tcW w:w="8915" w:type="dxa"/>
            <w:vAlign w:val="center"/>
          </w:tcPr>
          <w:p w:rsidR="0092041C" w:rsidRPr="003B3B44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E21">
              <w:rPr>
                <w:rFonts w:ascii="Times New Roman" w:hAnsi="Times New Roman"/>
                <w:sz w:val="28"/>
                <w:szCs w:val="28"/>
              </w:rPr>
              <w:t>Организация психологической поддержки выпускников текущего года в ходе под</w:t>
            </w:r>
            <w:r>
              <w:rPr>
                <w:rFonts w:ascii="Times New Roman" w:hAnsi="Times New Roman"/>
                <w:sz w:val="28"/>
                <w:szCs w:val="28"/>
              </w:rPr>
              <w:t>готовки к проведению ГИА в  2017</w:t>
            </w:r>
            <w:r w:rsidRPr="00E10E21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53" w:type="dxa"/>
          </w:tcPr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 учебного года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директора по УВР, 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методсовета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классный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</w:t>
            </w:r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8915" w:type="dxa"/>
            <w:vAlign w:val="center"/>
          </w:tcPr>
          <w:p w:rsidR="0092041C" w:rsidRPr="009267B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горячей линии» по вопросам ГИА </w:t>
            </w:r>
          </w:p>
        </w:tc>
        <w:tc>
          <w:tcPr>
            <w:tcW w:w="2453" w:type="dxa"/>
          </w:tcPr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Директор, заместители директора по УВР, 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методсовета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8915" w:type="dxa"/>
            <w:vAlign w:val="center"/>
          </w:tcPr>
          <w:p w:rsidR="0092041C" w:rsidRPr="009267B4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телефона</w:t>
            </w: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«горячей линии»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школы </w:t>
            </w: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вопросам организации и проведения ГИА, в том числе о правах и обязанностях участников ГИА</w:t>
            </w:r>
          </w:p>
        </w:tc>
        <w:tc>
          <w:tcPr>
            <w:tcW w:w="2453" w:type="dxa"/>
          </w:tcPr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Директор, заместители директора по УВР, 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методсовета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915" w:type="dxa"/>
            <w:vAlign w:val="center"/>
          </w:tcPr>
          <w:p w:rsidR="0092041C" w:rsidRPr="009267B4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взаимодействия со СМИ с целью информирования общественности о мероприятиях, пров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одимых в рамках ГИА в 2017 году</w:t>
            </w:r>
          </w:p>
        </w:tc>
        <w:tc>
          <w:tcPr>
            <w:tcW w:w="2453" w:type="dxa"/>
          </w:tcPr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 учебного года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8915" w:type="dxa"/>
            <w:vAlign w:val="center"/>
          </w:tcPr>
          <w:p w:rsidR="0092041C" w:rsidRPr="003B3B44" w:rsidRDefault="0092041C" w:rsidP="00BE7DC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 xml:space="preserve">Организация информирования граждан о порядке проведения ГИА в части размещения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информации  на официальном сайте школы</w:t>
            </w: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92041C" w:rsidRPr="003B3B44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- о сроках и местах подачи заявлений на участие в ГИА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92041C" w:rsidRPr="003B3B44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- о сроках проведения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92041C" w:rsidRPr="003B3B44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- о сроках, местах и порядке подачи и рассмотрения апелляций;</w:t>
            </w:r>
          </w:p>
          <w:p w:rsidR="0092041C" w:rsidRPr="009267B4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- о сроках, местах и порядке информирования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результатах  ГИА</w:t>
            </w:r>
          </w:p>
        </w:tc>
        <w:tc>
          <w:tcPr>
            <w:tcW w:w="2453" w:type="dxa"/>
          </w:tcPr>
          <w:p w:rsidR="0092041C" w:rsidRPr="009267B4" w:rsidRDefault="0092041C" w:rsidP="00BE7DC8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 w:cs="Arial"/>
                <w:sz w:val="28"/>
                <w:szCs w:val="28"/>
                <w:lang w:eastAsia="ru-RU"/>
              </w:rPr>
              <w:t>в сроки, опред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еленные Порядком проведения ГИА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заместители директора по УВР</w:t>
            </w:r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915" w:type="dxa"/>
            <w:vAlign w:val="center"/>
          </w:tcPr>
          <w:p w:rsidR="0092041C" w:rsidRPr="009267B4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Оформление </w:t>
            </w: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информационных стендов в образовательных организациях 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процедуре проведения ГИА в 2017</w:t>
            </w: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оду, размещение</w:t>
            </w: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твующей информации на сайте школы</w:t>
            </w:r>
          </w:p>
        </w:tc>
        <w:tc>
          <w:tcPr>
            <w:tcW w:w="2453" w:type="dxa"/>
          </w:tcPr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 учебного года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методсовета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4.1.</w:t>
            </w:r>
          </w:p>
        </w:tc>
        <w:tc>
          <w:tcPr>
            <w:tcW w:w="8915" w:type="dxa"/>
            <w:vAlign w:val="center"/>
          </w:tcPr>
          <w:p w:rsidR="0092041C" w:rsidRPr="003B3B44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совещаний по вопросам организации и проведения ГИА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2017 году</w:t>
            </w:r>
          </w:p>
        </w:tc>
        <w:tc>
          <w:tcPr>
            <w:tcW w:w="2453" w:type="dxa"/>
          </w:tcPr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 учебного года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Директор, заместители директора по УВР, 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методсовета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</w:p>
        </w:tc>
      </w:tr>
      <w:tr w:rsidR="0092041C" w:rsidRPr="00A45B33" w:rsidTr="00BE7DC8">
        <w:trPr>
          <w:trHeight w:val="548"/>
          <w:jc w:val="center"/>
        </w:trPr>
        <w:tc>
          <w:tcPr>
            <w:tcW w:w="15741" w:type="dxa"/>
            <w:gridSpan w:val="4"/>
            <w:vAlign w:val="center"/>
          </w:tcPr>
          <w:p w:rsidR="0092041C" w:rsidRPr="00BB677E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B3B44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3B3B44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 и проведением ГИА</w:t>
            </w:r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915" w:type="dxa"/>
            <w:vAlign w:val="center"/>
          </w:tcPr>
          <w:p w:rsidR="0092041C" w:rsidRPr="003B3B44" w:rsidRDefault="0092041C" w:rsidP="00BE7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информационно-разъяснительной работы </w:t>
            </w:r>
            <w:r w:rsidRPr="003B3B44">
              <w:rPr>
                <w:rFonts w:ascii="Times New Roman" w:hAnsi="Times New Roman"/>
                <w:sz w:val="28"/>
                <w:szCs w:val="28"/>
              </w:rPr>
              <w:lastRenderedPageBreak/>
              <w:t>по вопросам подготовки и проведения ГИА с его участниками и лицами, привлекаемыми к проведению ГИА</w:t>
            </w:r>
          </w:p>
        </w:tc>
        <w:tc>
          <w:tcPr>
            <w:tcW w:w="2453" w:type="dxa"/>
          </w:tcPr>
          <w:p w:rsidR="0092041C" w:rsidRPr="003B3B44" w:rsidRDefault="0092041C" w:rsidP="00BE7DC8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течение</w:t>
            </w:r>
          </w:p>
          <w:p w:rsidR="0092041C" w:rsidRPr="00BB677E" w:rsidRDefault="0092041C" w:rsidP="00BE7DC8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2016-2017</w:t>
            </w: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Директор, заместители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директора по УВР, 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методсовета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</w:p>
        </w:tc>
      </w:tr>
      <w:tr w:rsidR="0092041C" w:rsidRPr="00A45B33" w:rsidTr="00BE7DC8">
        <w:trPr>
          <w:trHeight w:val="20"/>
          <w:jc w:val="center"/>
        </w:trPr>
        <w:tc>
          <w:tcPr>
            <w:tcW w:w="776" w:type="dxa"/>
            <w:vAlign w:val="center"/>
          </w:tcPr>
          <w:p w:rsidR="0092041C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8915" w:type="dxa"/>
            <w:vAlign w:val="center"/>
          </w:tcPr>
          <w:p w:rsidR="0092041C" w:rsidRPr="00BB677E" w:rsidRDefault="0092041C" w:rsidP="00BE7DC8">
            <w:pPr>
              <w:tabs>
                <w:tab w:val="left" w:pos="708"/>
              </w:tabs>
              <w:spacing w:after="0" w:line="240" w:lineRule="auto"/>
              <w:ind w:left="-108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3B3B44">
              <w:rPr>
                <w:rFonts w:ascii="Times New Roman" w:hAnsi="Times New Roman" w:cs="Arial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B3B44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ход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ом подготовки и проведением ГИА</w:t>
            </w:r>
          </w:p>
        </w:tc>
        <w:tc>
          <w:tcPr>
            <w:tcW w:w="2453" w:type="dxa"/>
          </w:tcPr>
          <w:p w:rsidR="0092041C" w:rsidRPr="003B3B44" w:rsidRDefault="0092041C" w:rsidP="00BE7DC8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92041C" w:rsidRPr="003B3B44" w:rsidRDefault="0092041C" w:rsidP="00BE7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2016-2017</w:t>
            </w:r>
            <w:bookmarkStart w:id="0" w:name="_GoBack"/>
            <w:bookmarkEnd w:id="0"/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3597" w:type="dxa"/>
          </w:tcPr>
          <w:p w:rsidR="0092041C" w:rsidRPr="003B3B44" w:rsidRDefault="0092041C" w:rsidP="00BE7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заместители директора по УВР</w:t>
            </w:r>
          </w:p>
        </w:tc>
      </w:tr>
    </w:tbl>
    <w:p w:rsidR="0092041C" w:rsidRDefault="0092041C" w:rsidP="0092041C">
      <w:pPr>
        <w:ind w:left="284"/>
      </w:pPr>
    </w:p>
    <w:p w:rsidR="000B7FBF" w:rsidRDefault="000B7FBF"/>
    <w:sectPr w:rsidR="000B7FBF" w:rsidSect="00BB677E">
      <w:pgSz w:w="16838" w:h="11906" w:orient="landscape"/>
      <w:pgMar w:top="992" w:right="567" w:bottom="851" w:left="1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41C"/>
    <w:rsid w:val="000B7FBF"/>
    <w:rsid w:val="0092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1244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2017-01-12T15:35:00Z</dcterms:created>
  <dcterms:modified xsi:type="dcterms:W3CDTF">2017-01-12T15:41:00Z</dcterms:modified>
</cp:coreProperties>
</file>