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0"/>
        <w:gridCol w:w="2268"/>
        <w:gridCol w:w="2552"/>
        <w:gridCol w:w="1984"/>
      </w:tblGrid>
      <w:tr w:rsidR="008D151F" w:rsidTr="008D151F">
        <w:trPr>
          <w:trHeight w:val="285"/>
        </w:trPr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51F" w:rsidRDefault="008D151F" w:rsidP="008D15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151F">
              <w:rPr>
                <w:b/>
                <w:szCs w:val="20"/>
              </w:rPr>
              <w:t>3.  Календарно-тематическое планирование</w:t>
            </w:r>
            <w:r w:rsidR="003B28EA">
              <w:rPr>
                <w:b/>
                <w:szCs w:val="20"/>
              </w:rPr>
              <w:t xml:space="preserve"> 7 КЛАСС ФИЗИКА</w:t>
            </w:r>
          </w:p>
        </w:tc>
      </w:tr>
      <w:tr w:rsidR="00FD446D" w:rsidTr="008D151F">
        <w:trPr>
          <w:trHeight w:val="28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 урока</w:t>
            </w:r>
          </w:p>
        </w:tc>
      </w:tr>
      <w:tr w:rsidR="00FD446D" w:rsidTr="00FD446D">
        <w:trPr>
          <w:trHeight w:val="18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</w:t>
            </w: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Техника безопасности в кабинете физики (ТБ).</w:t>
            </w:r>
          </w:p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Что изучает физика?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446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DC3759">
              <w:rPr>
                <w:sz w:val="28"/>
                <w:szCs w:val="28"/>
              </w:rPr>
              <w:t>5</w:t>
            </w:r>
            <w:r w:rsidRPr="00612B2E">
              <w:rPr>
                <w:sz w:val="28"/>
                <w:szCs w:val="28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Физические величины. Измерение физических величин.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612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06.09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jc w:val="center"/>
            </w:pPr>
            <w:r>
              <w:rPr>
                <w:b/>
                <w:u w:val="single"/>
              </w:rPr>
              <w:t>Лабораторная работа №1. «Определение цены деления измерительного прибора. Измерение физических величин».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DC3759" w:rsidP="00612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8789C" w:rsidRPr="00612B2E">
              <w:rPr>
                <w:sz w:val="28"/>
                <w:szCs w:val="28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3B28E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 xml:space="preserve">                                     </w:t>
            </w:r>
            <w:r w:rsidR="00FD446D">
              <w:t>Физика и техника.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DC3759">
              <w:rPr>
                <w:sz w:val="28"/>
                <w:szCs w:val="28"/>
              </w:rPr>
              <w:t>3</w:t>
            </w:r>
            <w:r w:rsidRPr="00612B2E">
              <w:rPr>
                <w:sz w:val="28"/>
                <w:szCs w:val="28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Строение вещества. Молекулы.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DC3759">
              <w:rPr>
                <w:sz w:val="28"/>
                <w:szCs w:val="28"/>
              </w:rPr>
              <w:t>9</w:t>
            </w:r>
            <w:r w:rsidRPr="00612B2E">
              <w:rPr>
                <w:sz w:val="28"/>
                <w:szCs w:val="28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Движение молекул.</w:t>
            </w:r>
            <w:r w:rsidR="003B28EA">
              <w:t xml:space="preserve"> </w:t>
            </w:r>
            <w:r w:rsidR="003B28EA">
              <w:t>Скорость движения молекул и температура тела</w:t>
            </w:r>
            <w:r w:rsidR="003B28EA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612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20.09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rPr>
          <w:trHeight w:val="9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Лабораторная работа № 2. </w:t>
            </w:r>
          </w:p>
          <w:p w:rsidR="00FD446D" w:rsidRDefault="00FD44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>«Измерение размеров малых тел».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DC3759">
              <w:rPr>
                <w:sz w:val="28"/>
                <w:szCs w:val="28"/>
              </w:rPr>
              <w:t>6</w:t>
            </w:r>
            <w:r w:rsidRPr="00612B2E">
              <w:rPr>
                <w:sz w:val="28"/>
                <w:szCs w:val="28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Взаимодействие молекул.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612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Три состояния вещества.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DC3759" w:rsidP="00DC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18789C" w:rsidRPr="00612B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 w:rsidP="003B28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 xml:space="preserve">Повторение темы. Первоначальные сведения о строении вещества. </w:t>
            </w:r>
            <w:r>
              <w:rPr>
                <w:b/>
              </w:rPr>
              <w:t>Контрольная работа</w:t>
            </w:r>
            <w:r>
              <w:t xml:space="preserve"> </w:t>
            </w:r>
            <w:r>
              <w:rPr>
                <w:b/>
              </w:rPr>
              <w:t>№1</w:t>
            </w:r>
            <w:r w:rsidR="003B28E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04.</w:t>
            </w:r>
            <w:r w:rsidR="00DC3759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Механическое движение. Равномерное и неравномерное движение.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DC3759" w:rsidP="00612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789C" w:rsidRPr="00612B2E">
              <w:rPr>
                <w:sz w:val="28"/>
                <w:szCs w:val="28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Скорость. Единицы скорости.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612B2E">
            <w:pPr>
              <w:ind w:right="-108"/>
              <w:jc w:val="center"/>
            </w:pPr>
            <w:r w:rsidRPr="00612B2E">
              <w:t>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rPr>
          <w:trHeight w:val="5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Расчет пути и времени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ind w:right="-108"/>
              <w:jc w:val="center"/>
            </w:pPr>
            <w:r w:rsidRPr="00612B2E">
              <w:t>1</w:t>
            </w:r>
            <w:r w:rsidR="00DC3759">
              <w:t>7</w:t>
            </w:r>
            <w:r w:rsidRPr="00612B2E"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ind w:left="-108" w:right="-108"/>
              <w:jc w:val="center"/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Решение задач на расчет пути и времени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612B2E">
            <w:pPr>
              <w:ind w:right="-108"/>
              <w:jc w:val="center"/>
            </w:pPr>
            <w:r w:rsidRPr="00612B2E">
              <w:t>18.10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3B28E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 xml:space="preserve">                                      </w:t>
            </w:r>
            <w:r w:rsidR="00FD446D">
              <w:t>Явление инерции.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DC3759">
              <w:rPr>
                <w:sz w:val="28"/>
                <w:szCs w:val="28"/>
              </w:rPr>
              <w:t>4</w:t>
            </w:r>
            <w:r w:rsidRPr="00612B2E">
              <w:rPr>
                <w:sz w:val="28"/>
                <w:szCs w:val="28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ind w:left="-108" w:right="-108"/>
              <w:jc w:val="center"/>
              <w:rPr>
                <w:sz w:val="16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Взаимодействие тел.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612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Масса. Единицы массы.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DC3759" w:rsidP="00DC37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8789C" w:rsidRPr="00612B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Лабораторная работа №3.</w:t>
            </w:r>
          </w:p>
          <w:p w:rsidR="00FD446D" w:rsidRDefault="00FD44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«Измерение массы тела на рычажных весах».</w:t>
            </w:r>
          </w:p>
          <w:p w:rsidR="00FD446D" w:rsidRDefault="00FD446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DC3759">
              <w:rPr>
                <w:sz w:val="28"/>
                <w:szCs w:val="28"/>
              </w:rPr>
              <w:t>8</w:t>
            </w:r>
            <w:r w:rsidRPr="00612B2E">
              <w:rPr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Плотность вещества.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DC3759">
              <w:rPr>
                <w:sz w:val="28"/>
                <w:szCs w:val="28"/>
              </w:rPr>
              <w:t>4</w:t>
            </w:r>
            <w:r w:rsidRPr="00612B2E">
              <w:rPr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Расчет массы и объема тела по его плотности.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DC3759">
              <w:rPr>
                <w:sz w:val="28"/>
                <w:szCs w:val="28"/>
              </w:rPr>
              <w:t>5</w:t>
            </w:r>
            <w:r w:rsidRPr="00612B2E">
              <w:rPr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>Лабораторная работа № 4. «Измерение объема тела».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DC3759">
              <w:rPr>
                <w:sz w:val="28"/>
                <w:szCs w:val="28"/>
              </w:rPr>
              <w:t>1</w:t>
            </w:r>
            <w:r w:rsidRPr="00612B2E">
              <w:rPr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>Лабораторная работа №5. «Определение плотности твердого тела».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DC3759">
              <w:rPr>
                <w:sz w:val="28"/>
                <w:szCs w:val="28"/>
              </w:rPr>
              <w:t>2</w:t>
            </w:r>
            <w:r w:rsidRPr="00612B2E">
              <w:rPr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DC3759">
              <w:rPr>
                <w:sz w:val="28"/>
                <w:szCs w:val="28"/>
              </w:rPr>
              <w:t>8</w:t>
            </w:r>
            <w:r w:rsidRPr="00612B2E">
              <w:rPr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Сила. Явление тяготения. Сила тяжести.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DC3759" w:rsidP="00DC37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8789C" w:rsidRPr="00612B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Сила упругости. Вес тела.</w:t>
            </w:r>
          </w:p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 xml:space="preserve"> Единицы силы.</w:t>
            </w:r>
            <w:r w:rsidR="003B28EA">
              <w:t xml:space="preserve"> </w:t>
            </w:r>
            <w:r w:rsidR="003B28EA">
              <w:t>Динамометр.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DC3759">
              <w:rPr>
                <w:sz w:val="28"/>
                <w:szCs w:val="28"/>
              </w:rPr>
              <w:t>5</w:t>
            </w:r>
            <w:r w:rsidRPr="00612B2E">
              <w:rPr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>Лабораторная работа №6. «</w:t>
            </w:r>
            <w:proofErr w:type="spellStart"/>
            <w:r>
              <w:rPr>
                <w:b/>
                <w:u w:val="single"/>
              </w:rPr>
              <w:t>Градуирование</w:t>
            </w:r>
            <w:proofErr w:type="spellEnd"/>
            <w:r>
              <w:rPr>
                <w:b/>
                <w:u w:val="single"/>
              </w:rPr>
              <w:t xml:space="preserve"> пружины и измерение сил динамометром».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DC3759">
              <w:rPr>
                <w:sz w:val="28"/>
                <w:szCs w:val="28"/>
              </w:rPr>
              <w:t>6</w:t>
            </w:r>
            <w:r w:rsidRPr="00612B2E">
              <w:rPr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Графическое изображение силы.</w:t>
            </w:r>
          </w:p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 xml:space="preserve"> Сложение сил.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DC3759">
              <w:rPr>
                <w:sz w:val="28"/>
                <w:szCs w:val="28"/>
              </w:rPr>
              <w:t>2</w:t>
            </w:r>
            <w:r w:rsidRPr="00612B2E">
              <w:rPr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Сила трения. Трение покоя. Трение в природе и в технике.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DC3759">
              <w:rPr>
                <w:sz w:val="28"/>
                <w:szCs w:val="28"/>
              </w:rPr>
              <w:t>3</w:t>
            </w:r>
            <w:r w:rsidRPr="00612B2E">
              <w:rPr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Обобщающее занятие по теме: «Взаимодействие тел».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DC3759" w:rsidP="00612B2E">
            <w:pPr>
              <w:jc w:val="center"/>
            </w:pPr>
            <w:r>
              <w:t>19</w:t>
            </w:r>
            <w:r w:rsidR="0018789C" w:rsidRPr="00612B2E"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Контрольная работа № 2.</w:t>
            </w:r>
          </w:p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>«Взаимодействие тел».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DC3759">
              <w:rPr>
                <w:sz w:val="28"/>
                <w:szCs w:val="28"/>
              </w:rPr>
              <w:t>0</w:t>
            </w:r>
            <w:r w:rsidRPr="00612B2E">
              <w:rPr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Анализ контрольной работы №2.</w:t>
            </w:r>
          </w:p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Работа над ошибками.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DC3759">
              <w:rPr>
                <w:sz w:val="28"/>
                <w:szCs w:val="28"/>
              </w:rPr>
              <w:t>6</w:t>
            </w:r>
            <w:r w:rsidRPr="00612B2E">
              <w:rPr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Давление. Единицы давления.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DC3759">
              <w:rPr>
                <w:sz w:val="28"/>
                <w:szCs w:val="28"/>
              </w:rPr>
              <w:t>7</w:t>
            </w:r>
            <w:r w:rsidRPr="00612B2E">
              <w:rPr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ind w:left="108"/>
              <w:jc w:val="center"/>
            </w:pPr>
            <w:r>
              <w:t>Способы увеличения и уменьшения давления.</w:t>
            </w:r>
          </w:p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DC3759">
              <w:rPr>
                <w:sz w:val="28"/>
                <w:szCs w:val="28"/>
              </w:rPr>
              <w:t>6</w:t>
            </w:r>
            <w:r w:rsidRPr="00612B2E">
              <w:rPr>
                <w:sz w:val="28"/>
                <w:szCs w:val="28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Давление газа.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612B2E">
            <w:pPr>
              <w:ind w:left="4"/>
              <w:jc w:val="center"/>
            </w:pPr>
            <w:r w:rsidRPr="00612B2E">
              <w:t>17.01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ind w:left="108"/>
              <w:jc w:val="center"/>
            </w:pPr>
            <w:r>
              <w:t>Передача давления жидкостями и газами.</w:t>
            </w:r>
          </w:p>
          <w:p w:rsidR="00FD446D" w:rsidRDefault="00FD446D">
            <w:pPr>
              <w:ind w:left="108"/>
              <w:jc w:val="center"/>
            </w:pPr>
            <w:r>
              <w:t>Закон Паскаля.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DC3759" w:rsidP="00612B2E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8789C" w:rsidRPr="00612B2E">
              <w:rPr>
                <w:sz w:val="28"/>
                <w:szCs w:val="28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ind w:left="108"/>
              <w:jc w:val="center"/>
            </w:pPr>
            <w:r>
              <w:t>Давление в жидкости и в газе.</w:t>
            </w:r>
          </w:p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Расчет давления на дно и стенки сосуда.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612B2E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DC3759" w:rsidP="00612B2E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8789C" w:rsidRPr="00612B2E">
              <w:rPr>
                <w:sz w:val="28"/>
                <w:szCs w:val="28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Сообщающиеся сосуды. Применение сообщающихся сосудов.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612B2E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31.01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Вес воздуха. Атмосферное давление.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DC3759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DC3759">
              <w:rPr>
                <w:sz w:val="28"/>
                <w:szCs w:val="28"/>
              </w:rPr>
              <w:t>6</w:t>
            </w:r>
            <w:r w:rsidRPr="00612B2E">
              <w:rPr>
                <w:sz w:val="28"/>
                <w:szCs w:val="28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Измерение атмосферного давления.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18789C" w:rsidP="00612B2E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ind w:left="108"/>
              <w:jc w:val="center"/>
            </w:pPr>
            <w:r>
              <w:t>Барометр-анероид.</w:t>
            </w:r>
          </w:p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Атмосферное давление на различных высотах.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DC3759" w:rsidP="00612B2E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07E7C" w:rsidRPr="00612B2E">
              <w:rPr>
                <w:sz w:val="28"/>
                <w:szCs w:val="28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ind w:left="108"/>
              <w:jc w:val="center"/>
            </w:pPr>
            <w:r>
              <w:t>Манометры. Поршневой жидкостной насос.</w:t>
            </w:r>
          </w:p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Гидравлический пресс.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07E7C" w:rsidP="00612B2E">
            <w:pPr>
              <w:widowControl w:val="0"/>
              <w:autoSpaceDE w:val="0"/>
              <w:autoSpaceDN w:val="0"/>
              <w:adjustRightInd w:val="0"/>
              <w:ind w:left="4"/>
              <w:jc w:val="center"/>
            </w:pPr>
            <w:r w:rsidRPr="00612B2E">
              <w:t>14.02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ind w:left="108"/>
              <w:jc w:val="center"/>
            </w:pPr>
            <w:r>
              <w:t>Действие жидкости и газа на погруженное в них тело.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DC3759" w:rsidP="00612B2E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07E7C" w:rsidRPr="00612B2E">
              <w:rPr>
                <w:sz w:val="28"/>
                <w:szCs w:val="28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Архимедова сила.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07E7C" w:rsidP="00612B2E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>Лабораторная работа №7. «Определение выталкивающей силы, действующей  на погруженное в жидкость тело».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07E7C" w:rsidP="00DC3759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DC3759">
              <w:rPr>
                <w:sz w:val="28"/>
                <w:szCs w:val="28"/>
              </w:rPr>
              <w:t>7</w:t>
            </w:r>
            <w:r w:rsidRPr="00612B2E">
              <w:rPr>
                <w:sz w:val="28"/>
                <w:szCs w:val="28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Плавание тел.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07E7C" w:rsidP="00612B2E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28.02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07E7C" w:rsidP="00DC3759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DC3759">
              <w:rPr>
                <w:sz w:val="28"/>
                <w:szCs w:val="28"/>
              </w:rPr>
              <w:t>5</w:t>
            </w:r>
            <w:r w:rsidRPr="00612B2E">
              <w:rPr>
                <w:sz w:val="28"/>
                <w:szCs w:val="28"/>
              </w:rPr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>Лабораторная работа №8. «Выяснение условий плавания тела в жидкости».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07E7C" w:rsidP="00DC3759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DC3759">
              <w:rPr>
                <w:sz w:val="28"/>
                <w:szCs w:val="28"/>
              </w:rPr>
              <w:t>6</w:t>
            </w:r>
            <w:r w:rsidRPr="00612B2E">
              <w:rPr>
                <w:sz w:val="28"/>
                <w:szCs w:val="28"/>
              </w:rPr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Плавание судов. Воздухоплавание. 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DC3759" w:rsidP="00612B2E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07E7C" w:rsidRPr="00612B2E">
              <w:rPr>
                <w:sz w:val="28"/>
                <w:szCs w:val="28"/>
              </w:rPr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Повторение тем: Архимедова сила, плавание тел, воздухоплавание.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07E7C" w:rsidP="00DC3759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DC3759">
              <w:rPr>
                <w:sz w:val="28"/>
                <w:szCs w:val="28"/>
              </w:rPr>
              <w:t>3</w:t>
            </w:r>
            <w:r w:rsidRPr="00612B2E">
              <w:rPr>
                <w:sz w:val="28"/>
                <w:szCs w:val="28"/>
              </w:rPr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07E7C" w:rsidP="00DC3759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DC3759">
              <w:rPr>
                <w:sz w:val="28"/>
                <w:szCs w:val="28"/>
              </w:rPr>
              <w:t>9</w:t>
            </w:r>
            <w:r w:rsidRPr="00612B2E">
              <w:rPr>
                <w:sz w:val="28"/>
                <w:szCs w:val="28"/>
              </w:rPr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>Контрольная работа №3. «Давление твердых тел, жидкостей и газов».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Pr="00612B2E" w:rsidRDefault="00F07E7C" w:rsidP="00DC3759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DC3759">
              <w:rPr>
                <w:sz w:val="28"/>
                <w:szCs w:val="28"/>
              </w:rPr>
              <w:t>0</w:t>
            </w:r>
            <w:r w:rsidRPr="00612B2E">
              <w:rPr>
                <w:sz w:val="28"/>
                <w:szCs w:val="28"/>
              </w:rPr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Механическая работа. Единица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DC3759" w:rsidP="00DC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07E7C" w:rsidRPr="00612B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Мощность. 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07E7C" w:rsidP="00DC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DC3759">
              <w:rPr>
                <w:sz w:val="28"/>
                <w:szCs w:val="28"/>
              </w:rPr>
              <w:t>3</w:t>
            </w:r>
            <w:r w:rsidRPr="00612B2E">
              <w:rPr>
                <w:sz w:val="28"/>
                <w:szCs w:val="28"/>
              </w:rP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Простые механизмы. Рычаг.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07E7C" w:rsidP="003B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3B28EA">
              <w:rPr>
                <w:sz w:val="28"/>
                <w:szCs w:val="28"/>
              </w:rPr>
              <w:t>9</w:t>
            </w:r>
            <w:r w:rsidRPr="00612B2E">
              <w:rPr>
                <w:sz w:val="28"/>
                <w:szCs w:val="28"/>
              </w:rP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Момент силы.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07E7C" w:rsidP="003B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3B28EA">
              <w:rPr>
                <w:sz w:val="28"/>
                <w:szCs w:val="28"/>
              </w:rPr>
              <w:t>0</w:t>
            </w:r>
            <w:r w:rsidRPr="00612B2E">
              <w:rPr>
                <w:sz w:val="28"/>
                <w:szCs w:val="28"/>
              </w:rP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>Лабораторная работа №9. «Выяснение условий равновесия рычага».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07E7C" w:rsidP="003B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3B28EA">
              <w:rPr>
                <w:sz w:val="28"/>
                <w:szCs w:val="28"/>
              </w:rPr>
              <w:t>6</w:t>
            </w:r>
            <w:r w:rsidRPr="00612B2E">
              <w:rPr>
                <w:sz w:val="28"/>
                <w:szCs w:val="28"/>
              </w:rP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Блоки. </w:t>
            </w:r>
          </w:p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«Золотое правило механики».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07E7C" w:rsidP="003B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3B28EA">
              <w:rPr>
                <w:sz w:val="28"/>
                <w:szCs w:val="28"/>
              </w:rPr>
              <w:t>7</w:t>
            </w:r>
            <w:r w:rsidRPr="00612B2E">
              <w:rPr>
                <w:sz w:val="28"/>
                <w:szCs w:val="28"/>
              </w:rP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07E7C" w:rsidP="003B28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3B28EA">
              <w:rPr>
                <w:sz w:val="28"/>
                <w:szCs w:val="28"/>
              </w:rPr>
              <w:t>3</w:t>
            </w:r>
            <w:r w:rsidRPr="00612B2E">
              <w:rPr>
                <w:sz w:val="28"/>
                <w:szCs w:val="28"/>
              </w:rP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t xml:space="preserve">Коэффициент полезного действия механизма.  </w:t>
            </w:r>
            <w:r>
              <w:rPr>
                <w:b/>
                <w:u w:val="single"/>
              </w:rPr>
              <w:t>Лабораторная работа №10. «Определение КПД при подъеме тела по наклонной плоскости».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07E7C" w:rsidP="003B28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3B28EA">
              <w:rPr>
                <w:sz w:val="28"/>
                <w:szCs w:val="28"/>
              </w:rPr>
              <w:t>4</w:t>
            </w:r>
            <w:r w:rsidRPr="00612B2E">
              <w:rPr>
                <w:sz w:val="28"/>
                <w:szCs w:val="28"/>
              </w:rP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Потенциальная и кинетическая энергия.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3B28EA" w:rsidP="003B28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07E7C" w:rsidRPr="00612B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54ECF" w:rsidP="003B28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3B28EA">
              <w:rPr>
                <w:sz w:val="28"/>
                <w:szCs w:val="28"/>
              </w:rPr>
              <w:t>7</w:t>
            </w:r>
            <w:r w:rsidRPr="00612B2E">
              <w:rPr>
                <w:sz w:val="28"/>
                <w:szCs w:val="28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>Контрольная работа №4. «Работа и мощность, энергия».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54ECF" w:rsidP="003B28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0</w:t>
            </w:r>
            <w:r w:rsidR="003B28EA">
              <w:rPr>
                <w:sz w:val="28"/>
                <w:szCs w:val="28"/>
              </w:rPr>
              <w:t>8</w:t>
            </w:r>
            <w:r w:rsidRPr="00612B2E">
              <w:rPr>
                <w:sz w:val="28"/>
                <w:szCs w:val="28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От великого заблуждения к великому открытию.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54ECF" w:rsidP="003B28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3B28EA">
              <w:rPr>
                <w:sz w:val="28"/>
                <w:szCs w:val="28"/>
              </w:rPr>
              <w:t>4</w:t>
            </w:r>
            <w:r w:rsidRPr="00612B2E">
              <w:rPr>
                <w:sz w:val="28"/>
                <w:szCs w:val="28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Подведение итогов учебного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54ECF" w:rsidP="003B28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1</w:t>
            </w:r>
            <w:r w:rsidR="003B28EA">
              <w:rPr>
                <w:sz w:val="28"/>
                <w:szCs w:val="28"/>
              </w:rPr>
              <w:t>5</w:t>
            </w:r>
            <w:r w:rsidRPr="00612B2E">
              <w:rPr>
                <w:sz w:val="28"/>
                <w:szCs w:val="28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Резерв учебного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3B28EA" w:rsidP="00612B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54ECF" w:rsidRPr="00612B2E">
              <w:rPr>
                <w:sz w:val="28"/>
                <w:szCs w:val="28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 xml:space="preserve">Резерв учебного времени.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3B28EA" w:rsidP="00612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54ECF" w:rsidRPr="00612B2E">
              <w:rPr>
                <w:sz w:val="28"/>
                <w:szCs w:val="28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Резерв учебного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3B28EA" w:rsidP="00612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54ECF" w:rsidRPr="00612B2E">
              <w:rPr>
                <w:sz w:val="28"/>
                <w:szCs w:val="28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D446D" w:rsidTr="00FD44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FD446D" w:rsidRDefault="00FD446D" w:rsidP="00FD446D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Резерв учебного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 w:rsidP="00FD446D">
            <w:pPr>
              <w:jc w:val="center"/>
            </w:pPr>
            <w:r w:rsidRPr="000A027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Pr="00612B2E" w:rsidRDefault="00F54ECF" w:rsidP="003B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2E">
              <w:rPr>
                <w:sz w:val="28"/>
                <w:szCs w:val="28"/>
              </w:rPr>
              <w:t>2</w:t>
            </w:r>
            <w:r w:rsidR="003B28EA">
              <w:rPr>
                <w:sz w:val="28"/>
                <w:szCs w:val="28"/>
              </w:rPr>
              <w:t>9</w:t>
            </w:r>
            <w:r w:rsidRPr="00612B2E">
              <w:rPr>
                <w:sz w:val="28"/>
                <w:szCs w:val="28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D" w:rsidRDefault="00FD446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B56AC" w:rsidRDefault="003B28EA">
      <w:bookmarkStart w:id="0" w:name="_GoBack"/>
      <w:bookmarkEnd w:id="0"/>
    </w:p>
    <w:sectPr w:rsidR="00BB56AC" w:rsidSect="00FD44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5C" w:rsidRDefault="00B00B5C" w:rsidP="008D151F">
      <w:r>
        <w:separator/>
      </w:r>
    </w:p>
  </w:endnote>
  <w:endnote w:type="continuationSeparator" w:id="0">
    <w:p w:rsidR="00B00B5C" w:rsidRDefault="00B00B5C" w:rsidP="008D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5C" w:rsidRDefault="00B00B5C" w:rsidP="008D151F">
      <w:r>
        <w:separator/>
      </w:r>
    </w:p>
  </w:footnote>
  <w:footnote w:type="continuationSeparator" w:id="0">
    <w:p w:rsidR="00B00B5C" w:rsidRDefault="00B00B5C" w:rsidP="008D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2343"/>
    <w:multiLevelType w:val="hybridMultilevel"/>
    <w:tmpl w:val="17B6FA92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F1444"/>
    <w:multiLevelType w:val="hybridMultilevel"/>
    <w:tmpl w:val="74B0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6D"/>
    <w:rsid w:val="0018789C"/>
    <w:rsid w:val="00305C4C"/>
    <w:rsid w:val="003B28EA"/>
    <w:rsid w:val="005141D0"/>
    <w:rsid w:val="00612B2E"/>
    <w:rsid w:val="008D151F"/>
    <w:rsid w:val="00A075CB"/>
    <w:rsid w:val="00B00B5C"/>
    <w:rsid w:val="00BB3116"/>
    <w:rsid w:val="00DC3759"/>
    <w:rsid w:val="00F07E7C"/>
    <w:rsid w:val="00F54ECF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46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446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446D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D446D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46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446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446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446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FD4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4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D4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4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FD446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D4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FD44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FD446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unhideWhenUsed/>
    <w:rsid w:val="00FD44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D44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FD44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qFormat/>
    <w:rsid w:val="00FD446D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rsid w:val="00FD446D"/>
    <w:pPr>
      <w:spacing w:after="200" w:line="276" w:lineRule="auto"/>
      <w:ind w:left="720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D446D"/>
  </w:style>
  <w:style w:type="table" w:styleId="af">
    <w:name w:val="Table Grid"/>
    <w:basedOn w:val="a1"/>
    <w:rsid w:val="00FD4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46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446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446D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D446D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46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446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446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446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FD4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4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D4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4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FD446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D4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FD44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FD446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unhideWhenUsed/>
    <w:rsid w:val="00FD44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D44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FD44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qFormat/>
    <w:rsid w:val="00FD446D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rsid w:val="00FD446D"/>
    <w:pPr>
      <w:spacing w:after="200" w:line="276" w:lineRule="auto"/>
      <w:ind w:left="720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D446D"/>
  </w:style>
  <w:style w:type="table" w:styleId="af">
    <w:name w:val="Table Grid"/>
    <w:basedOn w:val="a1"/>
    <w:rsid w:val="00FD4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Пономаревская ООШ</dc:creator>
  <cp:lastModifiedBy>Пономаревская ООШ</cp:lastModifiedBy>
  <cp:revision>7</cp:revision>
  <cp:lastPrinted>2019-09-28T08:48:00Z</cp:lastPrinted>
  <dcterms:created xsi:type="dcterms:W3CDTF">2017-03-02T16:55:00Z</dcterms:created>
  <dcterms:modified xsi:type="dcterms:W3CDTF">2019-09-28T08:51:00Z</dcterms:modified>
</cp:coreProperties>
</file>